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F4" w:rsidRDefault="007251F4" w:rsidP="007251F4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26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.03.2021</w:t>
      </w:r>
    </w:p>
    <w:p w:rsidR="007251F4" w:rsidRDefault="007251F4" w:rsidP="007251F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7251F4" w:rsidRDefault="007251F4" w:rsidP="007251F4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7251F4" w:rsidRDefault="007251F4" w:rsidP="007251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7251F4" w:rsidRDefault="007251F4" w:rsidP="007251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«А. Костецький «Починається весна»,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Перелісна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«Верба», Л. Костенко «Вербові сережки»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51F4" w:rsidRDefault="007251F4" w:rsidP="007251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читати біографію Анатолія Костецького,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320" cy="191776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94" cy="191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1F4" w:rsidRPr="007251F4" w:rsidRDefault="007251F4" w:rsidP="007251F4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читати виразно вірші с. 114-115, дати відповіді на запитання після кожного вірша.</w:t>
      </w:r>
    </w:p>
    <w:p w:rsidR="007251F4" w:rsidRDefault="007251F4" w:rsidP="007251F4">
      <w:pPr>
        <w:pStyle w:val="a4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 xml:space="preserve">вдання вивчити вірш «Вербові сережки» напам’ять 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7251F4" w:rsidRDefault="007251F4" w:rsidP="007251F4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7251F4" w:rsidRDefault="007251F4" w:rsidP="007251F4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</w:t>
      </w:r>
      <w:r>
        <w:rPr>
          <w:color w:val="000000"/>
          <w:sz w:val="28"/>
          <w:szCs w:val="28"/>
          <w:lang w:val="uk-UA"/>
        </w:rPr>
        <w:t>: «Додаємо і віднімаємо різними способами</w:t>
      </w:r>
      <w:r>
        <w:rPr>
          <w:color w:val="000000"/>
          <w:sz w:val="28"/>
          <w:szCs w:val="28"/>
          <w:lang w:val="uk-UA"/>
        </w:rPr>
        <w:t>»</w:t>
      </w:r>
    </w:p>
    <w:p w:rsidR="007251F4" w:rsidRDefault="007251F4" w:rsidP="007251F4">
      <w:pPr>
        <w:pStyle w:val="a4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7251F4" w:rsidRDefault="007251F4" w:rsidP="007251F4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з підручником с. 99</w:t>
      </w:r>
      <w:r>
        <w:rPr>
          <w:i/>
          <w:sz w:val="28"/>
          <w:szCs w:val="28"/>
          <w:lang w:val="uk-UA"/>
        </w:rPr>
        <w:t xml:space="preserve">.     </w:t>
      </w:r>
    </w:p>
    <w:p w:rsidR="007251F4" w:rsidRDefault="007251F4" w:rsidP="007251F4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>
        <w:rPr>
          <w:i/>
          <w:sz w:val="28"/>
          <w:szCs w:val="28"/>
          <w:lang w:val="uk-UA"/>
        </w:rPr>
        <w:t xml:space="preserve">1 </w:t>
      </w:r>
      <w:r>
        <w:rPr>
          <w:i/>
          <w:sz w:val="28"/>
          <w:szCs w:val="28"/>
          <w:lang w:val="uk-UA"/>
        </w:rPr>
        <w:t xml:space="preserve"> – письмово;</w:t>
      </w:r>
    </w:p>
    <w:p w:rsidR="007251F4" w:rsidRDefault="007251F4" w:rsidP="007251F4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№2 – письмово (1-2 стовпчик)</w:t>
      </w:r>
    </w:p>
    <w:p w:rsidR="007251F4" w:rsidRDefault="00BB541F" w:rsidP="007251F4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highlight w:val="green"/>
          <w:lang w:val="uk-UA"/>
        </w:rPr>
        <w:t>Домашнє завдання №2 (будиночок), №3</w:t>
      </w:r>
      <w:r w:rsidR="007251F4">
        <w:rPr>
          <w:i/>
          <w:sz w:val="28"/>
          <w:szCs w:val="28"/>
          <w:highlight w:val="green"/>
          <w:lang w:val="uk-UA"/>
        </w:rPr>
        <w:t xml:space="preserve"> (задача)</w:t>
      </w:r>
    </w:p>
    <w:p w:rsidR="007251F4" w:rsidRDefault="00BB541F" w:rsidP="007251F4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Українська мова</w:t>
      </w:r>
    </w:p>
    <w:p w:rsidR="007251F4" w:rsidRDefault="00BB541F" w:rsidP="007251F4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«Службові слова в реченні</w:t>
      </w:r>
      <w:r w:rsidR="007251F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с.75-76</w:t>
      </w:r>
    </w:p>
    <w:p w:rsidR="007251F4" w:rsidRDefault="007251F4" w:rsidP="007251F4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</w:t>
      </w:r>
      <w:r w:rsidR="00BB541F">
        <w:rPr>
          <w:sz w:val="28"/>
          <w:szCs w:val="28"/>
          <w:lang w:val="uk-UA"/>
        </w:rPr>
        <w:t xml:space="preserve">вправа 194 (усно), ознайомитися та вивчити правило у блакитній </w:t>
      </w:r>
      <w:proofErr w:type="spellStart"/>
      <w:r w:rsidR="00BB541F">
        <w:rPr>
          <w:sz w:val="28"/>
          <w:szCs w:val="28"/>
          <w:lang w:val="uk-UA"/>
        </w:rPr>
        <w:t>плашечці</w:t>
      </w:r>
      <w:proofErr w:type="spellEnd"/>
      <w:r w:rsidR="00BB541F">
        <w:rPr>
          <w:sz w:val="28"/>
          <w:szCs w:val="28"/>
          <w:lang w:val="uk-UA"/>
        </w:rPr>
        <w:t xml:space="preserve"> с. 75, які слова називають </w:t>
      </w:r>
      <w:r w:rsidR="00BB541F" w:rsidRPr="00BB541F">
        <w:rPr>
          <w:b/>
          <w:sz w:val="28"/>
          <w:szCs w:val="28"/>
          <w:lang w:val="uk-UA"/>
        </w:rPr>
        <w:t>службовими.</w:t>
      </w:r>
    </w:p>
    <w:p w:rsidR="00BB541F" w:rsidRPr="00BB541F" w:rsidRDefault="00BB541F" w:rsidP="007251F4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 w:rsidRPr="00BB541F">
        <w:rPr>
          <w:sz w:val="28"/>
          <w:szCs w:val="28"/>
          <w:lang w:val="uk-UA"/>
        </w:rPr>
        <w:lastRenderedPageBreak/>
        <w:t>Вправи 195-196 (письмово)</w:t>
      </w:r>
    </w:p>
    <w:p w:rsidR="0030505A" w:rsidRDefault="00BB541F" w:rsidP="00BB541F">
      <w:pPr>
        <w:pStyle w:val="a4"/>
        <w:shd w:val="clear" w:color="auto" w:fill="FFFFFF"/>
        <w:jc w:val="both"/>
        <w:rPr>
          <w:i/>
          <w:sz w:val="28"/>
          <w:szCs w:val="28"/>
          <w:lang w:val="uk-UA"/>
        </w:rPr>
      </w:pPr>
      <w:r w:rsidRPr="00BB541F">
        <w:rPr>
          <w:i/>
          <w:sz w:val="28"/>
          <w:szCs w:val="28"/>
          <w:highlight w:val="green"/>
          <w:lang w:val="uk-UA"/>
        </w:rPr>
        <w:t>Домашнє завдання вправа з будиночком с.76.</w:t>
      </w:r>
    </w:p>
    <w:p w:rsidR="00BB541F" w:rsidRDefault="00BB541F" w:rsidP="00BB541F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Інформатика</w:t>
      </w:r>
    </w:p>
    <w:p w:rsidR="00BB541F" w:rsidRPr="00BB541F" w:rsidRDefault="00BB541F" w:rsidP="00BB541F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bookmarkStart w:id="0" w:name="_GoBack"/>
      <w:r w:rsidRPr="00BB541F">
        <w:rPr>
          <w:sz w:val="28"/>
          <w:szCs w:val="28"/>
          <w:lang w:val="uk-UA"/>
        </w:rPr>
        <w:t>Тема «Різні приклади меню» с.46-47.</w:t>
      </w:r>
      <w:bookmarkEnd w:id="0"/>
    </w:p>
    <w:sectPr w:rsidR="00BB541F" w:rsidRPr="00BB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75"/>
    <w:rsid w:val="0030505A"/>
    <w:rsid w:val="007251F4"/>
    <w:rsid w:val="00BB541F"/>
    <w:rsid w:val="00E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6455"/>
  <w15:chartTrackingRefBased/>
  <w15:docId w15:val="{B4A4529C-9048-4EBA-8CE7-4FC86A7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1F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2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2021-03-23T07:10:00Z</dcterms:created>
  <dcterms:modified xsi:type="dcterms:W3CDTF">2021-03-23T07:28:00Z</dcterms:modified>
</cp:coreProperties>
</file>