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041" w:rsidRDefault="00173B31" w:rsidP="00F74041">
      <w:pPr>
        <w:rPr>
          <w:rFonts w:ascii="Times New Roman" w:hAnsi="Times New Roman" w:cs="Times New Roman"/>
          <w:b/>
          <w:color w:val="FF0000"/>
          <w:sz w:val="44"/>
          <w:szCs w:val="28"/>
          <w:lang w:val="uk-UA"/>
        </w:rPr>
      </w:pPr>
      <w:r w:rsidRPr="008F2CC5">
        <w:rPr>
          <w:rFonts w:ascii="Times New Roman" w:hAnsi="Times New Roman" w:cs="Times New Roman"/>
          <w:b/>
          <w:color w:val="FF0000"/>
          <w:sz w:val="44"/>
          <w:szCs w:val="28"/>
          <w:lang w:val="uk-UA"/>
        </w:rPr>
        <w:t>25.03.20</w:t>
      </w:r>
      <w:r w:rsidR="008F2CC5" w:rsidRPr="008F2CC5">
        <w:rPr>
          <w:rFonts w:ascii="Times New Roman" w:hAnsi="Times New Roman" w:cs="Times New Roman"/>
          <w:b/>
          <w:color w:val="FF0000"/>
          <w:sz w:val="44"/>
          <w:szCs w:val="28"/>
          <w:lang w:val="uk-UA"/>
        </w:rPr>
        <w:t>2</w:t>
      </w:r>
      <w:r w:rsidRPr="008F2CC5">
        <w:rPr>
          <w:rFonts w:ascii="Times New Roman" w:hAnsi="Times New Roman" w:cs="Times New Roman"/>
          <w:b/>
          <w:color w:val="FF0000"/>
          <w:sz w:val="44"/>
          <w:szCs w:val="28"/>
          <w:lang w:val="uk-UA"/>
        </w:rPr>
        <w:t>1</w:t>
      </w:r>
      <w:r w:rsidR="00F74041" w:rsidRPr="008F2CC5">
        <w:rPr>
          <w:rFonts w:ascii="Times New Roman" w:hAnsi="Times New Roman" w:cs="Times New Roman"/>
          <w:b/>
          <w:color w:val="FF0000"/>
          <w:sz w:val="44"/>
          <w:szCs w:val="28"/>
          <w:lang w:val="uk-UA"/>
        </w:rPr>
        <w:t>р.</w:t>
      </w:r>
    </w:p>
    <w:p w:rsidR="00F00F70" w:rsidRDefault="008F2CC5" w:rsidP="00F74041">
      <w:pPr>
        <w:rPr>
          <w:rFonts w:ascii="Times New Roman" w:hAnsi="Times New Roman" w:cs="Times New Roman"/>
          <w:b/>
          <w:color w:val="FF0000"/>
          <w:sz w:val="44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44"/>
          <w:szCs w:val="28"/>
          <w:lang w:val="uk-UA"/>
        </w:rPr>
        <w:t>Посилання на приєднання до онлайн уроку</w:t>
      </w:r>
      <w:r w:rsidR="00F92896">
        <w:rPr>
          <w:rFonts w:ascii="Times New Roman" w:hAnsi="Times New Roman" w:cs="Times New Roman"/>
          <w:b/>
          <w:color w:val="FF0000"/>
          <w:sz w:val="44"/>
          <w:szCs w:val="28"/>
          <w:lang w:val="uk-UA"/>
        </w:rPr>
        <w:t xml:space="preserve"> </w:t>
      </w:r>
    </w:p>
    <w:p w:rsidR="008F2CC5" w:rsidRDefault="00F92896" w:rsidP="00F74041">
      <w:pPr>
        <w:rPr>
          <w:rFonts w:ascii="Times New Roman" w:hAnsi="Times New Roman" w:cs="Times New Roman"/>
          <w:b/>
          <w:color w:val="FF0000"/>
          <w:sz w:val="44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44"/>
          <w:szCs w:val="28"/>
          <w:lang w:val="uk-UA"/>
        </w:rPr>
        <w:t>25 березня о 8.30</w:t>
      </w:r>
      <w:r w:rsidR="008F2CC5">
        <w:rPr>
          <w:rFonts w:ascii="Times New Roman" w:hAnsi="Times New Roman" w:cs="Times New Roman"/>
          <w:b/>
          <w:color w:val="FF0000"/>
          <w:sz w:val="44"/>
          <w:szCs w:val="28"/>
          <w:lang w:val="uk-UA"/>
        </w:rPr>
        <w:t>:</w:t>
      </w:r>
    </w:p>
    <w:p w:rsidR="008F2CC5" w:rsidRDefault="00095E50" w:rsidP="00F74041">
      <w:pPr>
        <w:rPr>
          <w:rFonts w:ascii="Times New Roman" w:hAnsi="Times New Roman" w:cs="Times New Roman"/>
          <w:b/>
          <w:color w:val="FF0000"/>
          <w:sz w:val="44"/>
          <w:szCs w:val="28"/>
          <w:lang w:val="uk-UA"/>
        </w:rPr>
      </w:pPr>
      <w:hyperlink r:id="rId5" w:history="1">
        <w:r w:rsidR="008F2CC5" w:rsidRPr="00E23963">
          <w:rPr>
            <w:rStyle w:val="a5"/>
            <w:rFonts w:ascii="Times New Roman" w:hAnsi="Times New Roman" w:cs="Times New Roman"/>
            <w:b/>
            <w:sz w:val="44"/>
            <w:szCs w:val="28"/>
            <w:lang w:val="uk-UA"/>
          </w:rPr>
          <w:t>https://meet.google.com/czi-geeo-jgb</w:t>
        </w:r>
      </w:hyperlink>
      <w:r w:rsidR="008F2CC5">
        <w:rPr>
          <w:rFonts w:ascii="Times New Roman" w:hAnsi="Times New Roman" w:cs="Times New Roman"/>
          <w:b/>
          <w:color w:val="FF0000"/>
          <w:sz w:val="44"/>
          <w:szCs w:val="28"/>
          <w:lang w:val="uk-UA"/>
        </w:rPr>
        <w:t xml:space="preserve"> </w:t>
      </w:r>
    </w:p>
    <w:p w:rsidR="008F2CC5" w:rsidRPr="008F2CC5" w:rsidRDefault="00F92896" w:rsidP="00F74041">
      <w:pPr>
        <w:rPr>
          <w:rFonts w:ascii="Times New Roman" w:hAnsi="Times New Roman" w:cs="Times New Roman"/>
          <w:b/>
          <w:color w:val="FF0000"/>
          <w:sz w:val="44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44"/>
          <w:szCs w:val="28"/>
          <w:lang w:val="uk-UA"/>
        </w:rPr>
        <w:t xml:space="preserve">УВАГА! Приєднання з 8.20 </w:t>
      </w:r>
    </w:p>
    <w:p w:rsidR="00F74041" w:rsidRDefault="00F74041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Урок 1.</w:t>
      </w:r>
      <w:r w:rsidRPr="00F7404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Різноманітність організмів: Гриби</w:t>
      </w:r>
    </w:p>
    <w:p w:rsidR="0099773B" w:rsidRDefault="0099773B" w:rsidP="00F7404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773B">
        <w:rPr>
          <w:rFonts w:ascii="Times New Roman" w:hAnsi="Times New Roman" w:cs="Times New Roman"/>
          <w:b/>
          <w:sz w:val="28"/>
          <w:szCs w:val="28"/>
          <w:lang w:val="uk-UA"/>
        </w:rPr>
        <w:t>Прочитати §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36</w:t>
      </w:r>
    </w:p>
    <w:p w:rsidR="0099773B" w:rsidRDefault="0099773B" w:rsidP="00F7404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1.</w:t>
      </w:r>
    </w:p>
    <w:p w:rsidR="0099773B" w:rsidRDefault="0099773B" w:rsidP="00F7404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Записати основні ознаки грибів:</w:t>
      </w:r>
    </w:p>
    <w:p w:rsidR="0099773B" w:rsidRDefault="0099773B" w:rsidP="0099773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Живляться готовими органічними речовинами</w:t>
      </w:r>
    </w:p>
    <w:p w:rsidR="0099773B" w:rsidRDefault="0099773B" w:rsidP="0099773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Ведуть прикріплений спосіб життя</w:t>
      </w:r>
    </w:p>
    <w:p w:rsidR="00FB74F9" w:rsidRPr="00FB74F9" w:rsidRDefault="00FB74F9" w:rsidP="00FB74F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B74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2. </w:t>
      </w:r>
    </w:p>
    <w:p w:rsidR="0099773B" w:rsidRDefault="00FB74F9" w:rsidP="00F7404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Скласти схеми та доповнити їх прикладами</w:t>
      </w:r>
    </w:p>
    <w:p w:rsidR="00FB74F9" w:rsidRPr="00FB74F9" w:rsidRDefault="00FB74F9" w:rsidP="00F7404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B74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Схема 1.</w:t>
      </w:r>
    </w:p>
    <w:p w:rsidR="00FB74F9" w:rsidRPr="00FB74F9" w:rsidRDefault="00FB74F9" w:rsidP="00F74041">
      <w:pP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</w:t>
      </w:r>
      <w:r w:rsidRPr="00FB74F9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Групи грибів</w:t>
      </w:r>
    </w:p>
    <w:p w:rsidR="0099773B" w:rsidRDefault="0099773B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99773B" w:rsidRDefault="00FB74F9" w:rsidP="0009042B">
      <w:pPr>
        <w:tabs>
          <w:tab w:val="left" w:pos="9120"/>
        </w:tabs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FB74F9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Шапинкові</w:t>
      </w:r>
      <w:r w:rsidR="0009042B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Паразити</w:t>
      </w:r>
      <w:r w:rsidR="0009042B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  </w:t>
      </w:r>
      <w:r w:rsidR="008A754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</w:t>
      </w:r>
      <w:r w:rsidR="0009042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</w:t>
      </w:r>
      <w:r w:rsidR="0009042B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Цвілеві        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  Дріжджі</w:t>
      </w:r>
    </w:p>
    <w:p w:rsidR="0009042B" w:rsidRDefault="0009042B" w:rsidP="0009042B">
      <w:pPr>
        <w:tabs>
          <w:tab w:val="left" w:pos="9120"/>
        </w:tabs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</w:p>
    <w:p w:rsidR="0009042B" w:rsidRDefault="0009042B" w:rsidP="0009042B">
      <w:pPr>
        <w:tabs>
          <w:tab w:val="left" w:pos="9120"/>
        </w:tabs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</w:p>
    <w:p w:rsidR="0009042B" w:rsidRDefault="0009042B" w:rsidP="0009042B">
      <w:pPr>
        <w:tabs>
          <w:tab w:val="left" w:pos="9120"/>
        </w:tabs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</w:p>
    <w:p w:rsidR="0009042B" w:rsidRPr="00FB74F9" w:rsidRDefault="0009042B" w:rsidP="0009042B">
      <w:pPr>
        <w:tabs>
          <w:tab w:val="left" w:pos="9120"/>
        </w:tabs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</w:p>
    <w:p w:rsidR="00FB74F9" w:rsidRPr="00FB74F9" w:rsidRDefault="00FB74F9" w:rsidP="00FB74F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</w:t>
      </w:r>
      <w:r w:rsidRPr="00FB74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</w:t>
      </w:r>
      <w:r w:rsidR="00F00F7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Схема 2</w:t>
      </w:r>
      <w:r w:rsidRPr="00FB74F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FB74F9" w:rsidRPr="00FB74F9" w:rsidRDefault="00FB74F9" w:rsidP="00FB74F9">
      <w:pP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Шапинкові гриби</w:t>
      </w:r>
    </w:p>
    <w:p w:rsidR="00FB74F9" w:rsidRPr="00FB74F9" w:rsidRDefault="0009042B" w:rsidP="00FB74F9">
      <w:pPr>
        <w:tabs>
          <w:tab w:val="left" w:pos="9120"/>
        </w:tabs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                              Їстівні                                                      </w:t>
      </w:r>
      <w:r w:rsidR="00FB74F9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Отруйні</w:t>
      </w:r>
    </w:p>
    <w:p w:rsidR="00FB74F9" w:rsidRDefault="00FB74F9" w:rsidP="00FB74F9">
      <w:pPr>
        <w:tabs>
          <w:tab w:val="left" w:pos="9120"/>
        </w:tabs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9042B" w:rsidRDefault="0009042B" w:rsidP="00FB74F9">
      <w:pPr>
        <w:tabs>
          <w:tab w:val="left" w:pos="9120"/>
        </w:tabs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9042B" w:rsidRDefault="0009042B" w:rsidP="00FB74F9">
      <w:pPr>
        <w:tabs>
          <w:tab w:val="left" w:pos="9120"/>
        </w:tabs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9042B" w:rsidRDefault="0009042B" w:rsidP="00FB74F9">
      <w:pPr>
        <w:tabs>
          <w:tab w:val="left" w:pos="9120"/>
        </w:tabs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9042B" w:rsidRDefault="0009042B" w:rsidP="00FB74F9">
      <w:pPr>
        <w:tabs>
          <w:tab w:val="left" w:pos="9120"/>
        </w:tabs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99773B" w:rsidRPr="00FB74F9" w:rsidRDefault="00FB74F9" w:rsidP="00F7404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B74F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Завдання 3.</w:t>
      </w:r>
    </w:p>
    <w:p w:rsidR="0099773B" w:rsidRPr="00FB74F9" w:rsidRDefault="00FB74F9" w:rsidP="00F7404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B74F9">
        <w:rPr>
          <w:rFonts w:ascii="Times New Roman" w:hAnsi="Times New Roman" w:cs="Times New Roman"/>
          <w:sz w:val="28"/>
          <w:szCs w:val="28"/>
          <w:lang w:val="uk-UA"/>
        </w:rPr>
        <w:t>Замалювати і підписати будову шапинкового гриба</w:t>
      </w:r>
    </w:p>
    <w:p w:rsidR="0099773B" w:rsidRDefault="005106B5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165100</wp:posOffset>
            </wp:positionV>
            <wp:extent cx="2333625" cy="2585085"/>
            <wp:effectExtent l="0" t="0" r="9525" b="5715"/>
            <wp:wrapTight wrapText="bothSides">
              <wp:wrapPolygon edited="0">
                <wp:start x="0" y="0"/>
                <wp:lineTo x="0" y="21489"/>
                <wp:lineTo x="21512" y="21489"/>
                <wp:lineTo x="21512" y="0"/>
                <wp:lineTo x="0" y="0"/>
              </wp:wrapPolygon>
            </wp:wrapTight>
            <wp:docPr id="45" name="Рисунок 45" descr="https://history.vn.ua/pidruchniki/korshevnuk-natural-science-5-class-2018/korshevnuk-natural-science-5-class-2018.files/image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ory.vn.ua/pidruchniki/korshevnuk-natural-science-5-class-2018/korshevnuk-natural-science-5-class-2018.files/image1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73B" w:rsidRDefault="0099773B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99773B" w:rsidRDefault="0099773B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99773B" w:rsidRDefault="0099773B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99773B" w:rsidRDefault="0099773B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99773B" w:rsidRDefault="0099773B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99773B" w:rsidRDefault="0099773B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99773B" w:rsidRDefault="0099773B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99773B" w:rsidRDefault="0099773B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99773B" w:rsidRDefault="0099773B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5106B5" w:rsidRPr="00A12F00" w:rsidRDefault="005106B5" w:rsidP="005106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Домашнє завдання: </w:t>
      </w:r>
      <w:r w:rsidRPr="00A12F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Прочитати </w:t>
      </w:r>
      <w:r w:rsidRPr="00A12F00">
        <w:rPr>
          <w:rFonts w:ascii="Times New Roman" w:hAnsi="Times New Roman" w:cs="Times New Roman"/>
          <w:sz w:val="28"/>
          <w:szCs w:val="28"/>
          <w:lang w:val="uk-UA"/>
        </w:rPr>
        <w:t>§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36, підготувати повідомлення про дріжджові гриби. *Скласти пам’ятку «</w:t>
      </w:r>
      <w:r w:rsidR="000A4AEF">
        <w:rPr>
          <w:rFonts w:ascii="Times New Roman" w:hAnsi="Times New Roman" w:cs="Times New Roman"/>
          <w:sz w:val="28"/>
          <w:szCs w:val="28"/>
          <w:lang w:val="uk-UA"/>
        </w:rPr>
        <w:t>Я вмію збирати гриби. Мої правила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5106B5" w:rsidRPr="0099773B" w:rsidRDefault="005106B5" w:rsidP="005106B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99773B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Бажаю успіхів!</w:t>
      </w:r>
    </w:p>
    <w:p w:rsidR="0099773B" w:rsidRDefault="0099773B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99773B" w:rsidRDefault="0099773B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99773B" w:rsidRDefault="0099773B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99773B" w:rsidRDefault="0099773B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99773B" w:rsidRDefault="0099773B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99773B" w:rsidRDefault="0099773B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99773B" w:rsidRDefault="0099773B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A4AEF" w:rsidRDefault="000A4AEF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A4AEF" w:rsidRDefault="000A4AEF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A4AEF" w:rsidRDefault="000A4AEF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A4AEF" w:rsidRDefault="000A4AEF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A4AEF" w:rsidRDefault="000A4AEF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A4AEF" w:rsidRDefault="000A4AEF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A4AEF" w:rsidRDefault="000A4AEF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A4AEF" w:rsidRDefault="000A4AEF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A4AEF" w:rsidRDefault="000A4AEF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F74041" w:rsidRPr="00F74041" w:rsidRDefault="00F74041" w:rsidP="000A4AE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Урок  2. Практичне заняття. Визначення назв найбільш поширених в Україні рослин, грибів, тварин за допомогою атласів-визначників, електронних колекцій. Ознайомлення з найпоширенішими й отруйними рослинами, грибами і тваринами своєї місцевості.</w:t>
      </w:r>
    </w:p>
    <w:p w:rsidR="000A4AEF" w:rsidRPr="009D245C" w:rsidRDefault="009D245C" w:rsidP="00F7404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245C">
        <w:rPr>
          <w:rFonts w:ascii="Times New Roman" w:hAnsi="Times New Roman" w:cs="Times New Roman"/>
          <w:b/>
          <w:sz w:val="28"/>
          <w:szCs w:val="28"/>
          <w:lang w:val="uk-UA"/>
        </w:rPr>
        <w:t>Ознайомитися з планом практичної роботи в підручнику на сторінці 133.</w:t>
      </w:r>
    </w:p>
    <w:p w:rsidR="009D245C" w:rsidRDefault="009D245C" w:rsidP="00F7404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245C">
        <w:rPr>
          <w:rFonts w:ascii="Times New Roman" w:hAnsi="Times New Roman" w:cs="Times New Roman"/>
          <w:b/>
          <w:sz w:val="28"/>
          <w:szCs w:val="28"/>
          <w:lang w:val="uk-UA"/>
        </w:rPr>
        <w:t>Записати в зошит тему роботи, мету, обладнання і матеріали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9D245C" w:rsidRDefault="009D245C" w:rsidP="00F7404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Записати хід роботи:</w:t>
      </w:r>
    </w:p>
    <w:p w:rsidR="009D245C" w:rsidRDefault="009D245C" w:rsidP="00F7404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1. </w:t>
      </w:r>
    </w:p>
    <w:p w:rsidR="009D245C" w:rsidRPr="009D245C" w:rsidRDefault="009D245C" w:rsidP="00F7404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D245C">
        <w:rPr>
          <w:rFonts w:ascii="Times New Roman" w:hAnsi="Times New Roman" w:cs="Times New Roman"/>
          <w:sz w:val="28"/>
          <w:szCs w:val="28"/>
          <w:lang w:val="uk-UA"/>
        </w:rPr>
        <w:t>Ознайомитися із зображеннями рослин, тварин, грибів</w:t>
      </w:r>
      <w:r w:rsidR="00A278A4">
        <w:rPr>
          <w:rFonts w:ascii="Times New Roman" w:hAnsi="Times New Roman" w:cs="Times New Roman"/>
          <w:sz w:val="28"/>
          <w:szCs w:val="28"/>
          <w:lang w:val="uk-UA"/>
        </w:rPr>
        <w:t xml:space="preserve"> (ДОДАТОК 1)</w:t>
      </w:r>
      <w:r w:rsidRPr="009D245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D245C" w:rsidRDefault="009D245C" w:rsidP="00F7404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2.</w:t>
      </w:r>
    </w:p>
    <w:p w:rsidR="009D245C" w:rsidRPr="009D245C" w:rsidRDefault="009D245C" w:rsidP="00F7404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D245C">
        <w:rPr>
          <w:rFonts w:ascii="Times New Roman" w:hAnsi="Times New Roman" w:cs="Times New Roman"/>
          <w:sz w:val="28"/>
          <w:szCs w:val="28"/>
          <w:lang w:val="uk-UA"/>
        </w:rPr>
        <w:t>Установіть назви запропонованих організмів використовуючи ресурси Інтернет.</w:t>
      </w:r>
    </w:p>
    <w:p w:rsidR="009D245C" w:rsidRDefault="009D245C" w:rsidP="00F7404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3.</w:t>
      </w:r>
    </w:p>
    <w:p w:rsidR="009D245C" w:rsidRPr="009D245C" w:rsidRDefault="009D245C" w:rsidP="00F7404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D245C">
        <w:rPr>
          <w:rFonts w:ascii="Times New Roman" w:hAnsi="Times New Roman" w:cs="Times New Roman"/>
          <w:sz w:val="28"/>
          <w:szCs w:val="28"/>
          <w:lang w:val="uk-UA"/>
        </w:rPr>
        <w:t>Заповнити таблицю</w:t>
      </w:r>
    </w:p>
    <w:p w:rsidR="009D245C" w:rsidRPr="009D245C" w:rsidRDefault="009D245C" w:rsidP="00F7404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tbl>
      <w:tblPr>
        <w:tblStyle w:val="a4"/>
        <w:tblW w:w="10700" w:type="dxa"/>
        <w:tblLook w:val="04A0" w:firstRow="1" w:lastRow="0" w:firstColumn="1" w:lastColumn="0" w:noHBand="0" w:noVBand="1"/>
      </w:tblPr>
      <w:tblGrid>
        <w:gridCol w:w="568"/>
        <w:gridCol w:w="2413"/>
        <w:gridCol w:w="4387"/>
        <w:gridCol w:w="2142"/>
        <w:gridCol w:w="1190"/>
      </w:tblGrid>
      <w:tr w:rsidR="009D245C" w:rsidTr="009D245C">
        <w:trPr>
          <w:trHeight w:val="751"/>
        </w:trPr>
        <w:tc>
          <w:tcPr>
            <w:tcW w:w="0" w:type="auto"/>
          </w:tcPr>
          <w:p w:rsidR="009D245C" w:rsidRDefault="009D245C" w:rsidP="009D24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2415" w:type="dxa"/>
          </w:tcPr>
          <w:p w:rsidR="009D245C" w:rsidRDefault="009D245C" w:rsidP="009D24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Група організмів</w:t>
            </w:r>
          </w:p>
        </w:tc>
        <w:tc>
          <w:tcPr>
            <w:tcW w:w="4394" w:type="dxa"/>
          </w:tcPr>
          <w:p w:rsidR="009D245C" w:rsidRDefault="009D245C" w:rsidP="009D24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2143" w:type="dxa"/>
          </w:tcPr>
          <w:p w:rsidR="009D245C" w:rsidRPr="009D245C" w:rsidRDefault="009D245C" w:rsidP="009D245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uk-UA"/>
              </w:rPr>
            </w:pPr>
            <w:r w:rsidRPr="009D245C">
              <w:rPr>
                <w:rFonts w:ascii="Times New Roman" w:hAnsi="Times New Roman" w:cs="Times New Roman"/>
                <w:b/>
                <w:sz w:val="24"/>
                <w:szCs w:val="28"/>
                <w:lang w:val="uk-UA"/>
              </w:rPr>
              <w:t>Чи зустрічаються</w:t>
            </w:r>
          </w:p>
          <w:p w:rsidR="009D245C" w:rsidRDefault="009D245C" w:rsidP="009D24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D245C">
              <w:rPr>
                <w:rFonts w:ascii="Times New Roman" w:hAnsi="Times New Roman" w:cs="Times New Roman"/>
                <w:b/>
                <w:sz w:val="24"/>
                <w:szCs w:val="28"/>
                <w:lang w:val="uk-UA"/>
              </w:rPr>
              <w:t>у твоїй місцевості</w:t>
            </w:r>
          </w:p>
        </w:tc>
        <w:tc>
          <w:tcPr>
            <w:tcW w:w="0" w:type="auto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Познач отруйні</w:t>
            </w:r>
          </w:p>
        </w:tc>
      </w:tr>
      <w:tr w:rsidR="009D245C" w:rsidTr="009D245C">
        <w:trPr>
          <w:trHeight w:val="150"/>
        </w:trPr>
        <w:tc>
          <w:tcPr>
            <w:tcW w:w="0" w:type="auto"/>
            <w:vMerge w:val="restart"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24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415" w:type="dxa"/>
            <w:vMerge w:val="restart"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24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Рослини</w:t>
            </w:r>
          </w:p>
        </w:tc>
        <w:tc>
          <w:tcPr>
            <w:tcW w:w="4394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43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9D245C" w:rsidTr="009D245C">
        <w:trPr>
          <w:trHeight w:val="150"/>
        </w:trPr>
        <w:tc>
          <w:tcPr>
            <w:tcW w:w="0" w:type="auto"/>
            <w:vMerge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5" w:type="dxa"/>
            <w:vMerge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43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9D245C" w:rsidTr="009D245C">
        <w:trPr>
          <w:trHeight w:val="150"/>
        </w:trPr>
        <w:tc>
          <w:tcPr>
            <w:tcW w:w="0" w:type="auto"/>
            <w:vMerge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5" w:type="dxa"/>
            <w:vMerge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43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9D245C" w:rsidTr="009D245C">
        <w:trPr>
          <w:trHeight w:val="150"/>
        </w:trPr>
        <w:tc>
          <w:tcPr>
            <w:tcW w:w="0" w:type="auto"/>
            <w:vMerge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5" w:type="dxa"/>
            <w:vMerge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43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9D245C" w:rsidTr="009D245C">
        <w:trPr>
          <w:trHeight w:val="150"/>
        </w:trPr>
        <w:tc>
          <w:tcPr>
            <w:tcW w:w="0" w:type="auto"/>
            <w:vMerge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5" w:type="dxa"/>
            <w:vMerge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43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9D245C" w:rsidTr="009D245C">
        <w:trPr>
          <w:trHeight w:val="150"/>
        </w:trPr>
        <w:tc>
          <w:tcPr>
            <w:tcW w:w="0" w:type="auto"/>
            <w:vMerge w:val="restart"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24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415" w:type="dxa"/>
            <w:vMerge w:val="restart"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24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Тварини</w:t>
            </w:r>
          </w:p>
        </w:tc>
        <w:tc>
          <w:tcPr>
            <w:tcW w:w="4394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43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9D245C" w:rsidTr="009D245C">
        <w:trPr>
          <w:trHeight w:val="150"/>
        </w:trPr>
        <w:tc>
          <w:tcPr>
            <w:tcW w:w="0" w:type="auto"/>
            <w:vMerge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5" w:type="dxa"/>
            <w:vMerge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43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9D245C" w:rsidTr="009D245C">
        <w:trPr>
          <w:trHeight w:val="150"/>
        </w:trPr>
        <w:tc>
          <w:tcPr>
            <w:tcW w:w="0" w:type="auto"/>
            <w:vMerge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5" w:type="dxa"/>
            <w:vMerge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43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9D245C" w:rsidTr="009D245C">
        <w:trPr>
          <w:trHeight w:val="150"/>
        </w:trPr>
        <w:tc>
          <w:tcPr>
            <w:tcW w:w="0" w:type="auto"/>
            <w:vMerge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5" w:type="dxa"/>
            <w:vMerge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43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9D245C" w:rsidTr="009D245C">
        <w:trPr>
          <w:trHeight w:val="150"/>
        </w:trPr>
        <w:tc>
          <w:tcPr>
            <w:tcW w:w="0" w:type="auto"/>
            <w:vMerge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5" w:type="dxa"/>
            <w:vMerge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43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9D245C" w:rsidTr="009D245C">
        <w:trPr>
          <w:trHeight w:val="150"/>
        </w:trPr>
        <w:tc>
          <w:tcPr>
            <w:tcW w:w="0" w:type="auto"/>
            <w:vMerge w:val="restart"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24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415" w:type="dxa"/>
            <w:vMerge w:val="restart"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24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Гриби</w:t>
            </w:r>
          </w:p>
        </w:tc>
        <w:tc>
          <w:tcPr>
            <w:tcW w:w="4394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43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9D245C" w:rsidTr="009D245C">
        <w:trPr>
          <w:trHeight w:val="150"/>
        </w:trPr>
        <w:tc>
          <w:tcPr>
            <w:tcW w:w="0" w:type="auto"/>
            <w:vMerge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5" w:type="dxa"/>
            <w:vMerge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43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9D245C" w:rsidTr="009D245C">
        <w:trPr>
          <w:trHeight w:val="150"/>
        </w:trPr>
        <w:tc>
          <w:tcPr>
            <w:tcW w:w="0" w:type="auto"/>
            <w:vMerge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5" w:type="dxa"/>
            <w:vMerge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43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9D245C" w:rsidTr="009D245C">
        <w:trPr>
          <w:trHeight w:val="150"/>
        </w:trPr>
        <w:tc>
          <w:tcPr>
            <w:tcW w:w="0" w:type="auto"/>
            <w:vMerge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5" w:type="dxa"/>
            <w:vMerge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43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9D245C" w:rsidTr="009D245C">
        <w:trPr>
          <w:trHeight w:val="150"/>
        </w:trPr>
        <w:tc>
          <w:tcPr>
            <w:tcW w:w="0" w:type="auto"/>
            <w:vMerge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5" w:type="dxa"/>
            <w:vMerge/>
          </w:tcPr>
          <w:p w:rsidR="009D245C" w:rsidRPr="009D245C" w:rsidRDefault="009D245C" w:rsidP="00F740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43" w:type="dxa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9D245C" w:rsidRDefault="009D245C" w:rsidP="00F740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9D245C" w:rsidRPr="009D245C" w:rsidRDefault="009D245C" w:rsidP="00F7404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278A4" w:rsidRDefault="00A278A4" w:rsidP="00A278A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Домашнє завдання: </w:t>
      </w:r>
      <w:r w:rsidRPr="00A12F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Прочитати </w:t>
      </w:r>
      <w:r w:rsidRPr="00A12F00">
        <w:rPr>
          <w:rFonts w:ascii="Times New Roman" w:hAnsi="Times New Roman" w:cs="Times New Roman"/>
          <w:sz w:val="28"/>
          <w:szCs w:val="28"/>
          <w:lang w:val="uk-UA"/>
        </w:rPr>
        <w:t>§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34-36.</w:t>
      </w:r>
    </w:p>
    <w:p w:rsidR="00A278A4" w:rsidRPr="00A12F00" w:rsidRDefault="00A278A4" w:rsidP="00A278A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*Завдання на випередження: використовуючи ресурси Інтернет підготувати дослідження «Чому скисає молоко?»</w:t>
      </w:r>
    </w:p>
    <w:p w:rsidR="00A278A4" w:rsidRPr="0099773B" w:rsidRDefault="00A278A4" w:rsidP="00A278A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99773B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Бажаю успіхів!</w:t>
      </w:r>
    </w:p>
    <w:p w:rsidR="00A278A4" w:rsidRDefault="00A278A4" w:rsidP="00A278A4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ДОДАТОК 1</w:t>
      </w:r>
    </w:p>
    <w:p w:rsidR="000A4AEF" w:rsidRPr="00A278A4" w:rsidRDefault="00A278A4" w:rsidP="00F7404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278A4">
        <w:rPr>
          <w:rFonts w:ascii="Times New Roman" w:hAnsi="Times New Roman" w:cs="Times New Roman"/>
          <w:b/>
          <w:sz w:val="28"/>
          <w:szCs w:val="28"/>
          <w:lang w:val="uk-UA"/>
        </w:rPr>
        <w:t>Завдання 1.</w:t>
      </w:r>
    </w:p>
    <w:p w:rsidR="000A4AEF" w:rsidRDefault="00A278A4" w:rsidP="00F7404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278A4">
        <w:rPr>
          <w:rFonts w:ascii="Times New Roman" w:hAnsi="Times New Roman" w:cs="Times New Roman"/>
          <w:sz w:val="28"/>
          <w:szCs w:val="28"/>
          <w:lang w:val="uk-UA"/>
        </w:rPr>
        <w:t xml:space="preserve">Ознайомтеся із зображеними </w:t>
      </w:r>
      <w:r w:rsidRPr="00A278A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рослинами.</w:t>
      </w:r>
      <w:r w:rsidRPr="00A278A4">
        <w:rPr>
          <w:rFonts w:ascii="Times New Roman" w:hAnsi="Times New Roman" w:cs="Times New Roman"/>
          <w:sz w:val="28"/>
          <w:szCs w:val="28"/>
          <w:lang w:val="uk-UA"/>
        </w:rPr>
        <w:t xml:space="preserve"> Зверніть увагу на їхню форму, забарвлення, розміри.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Установіть та запишіть назви до таблиці.</w:t>
      </w:r>
    </w:p>
    <w:p w:rsidR="00A278A4" w:rsidRDefault="00596F6F" w:rsidP="00244F4C">
      <w:pPr>
        <w:tabs>
          <w:tab w:val="left" w:pos="655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345440</wp:posOffset>
            </wp:positionV>
            <wp:extent cx="2886075" cy="2886075"/>
            <wp:effectExtent l="0" t="0" r="9525" b="9525"/>
            <wp:wrapTight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ight>
            <wp:docPr id="47" name="Рисунок 47" descr="https://walldeco.ua/img/gallery/10/thumbs/thumb_l_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alldeco.ua/img/gallery/10/thumbs/thumb_l_37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51E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A278A4" w:rsidRDefault="00C972D1" w:rsidP="00F7404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2731770</wp:posOffset>
            </wp:positionV>
            <wp:extent cx="3747135" cy="2561590"/>
            <wp:effectExtent l="0" t="0" r="5715" b="0"/>
            <wp:wrapTight wrapText="bothSides">
              <wp:wrapPolygon edited="0">
                <wp:start x="0" y="0"/>
                <wp:lineTo x="0" y="21364"/>
                <wp:lineTo x="21523" y="21364"/>
                <wp:lineTo x="21523" y="0"/>
                <wp:lineTo x="0" y="0"/>
              </wp:wrapPolygon>
            </wp:wrapTight>
            <wp:docPr id="48" name="Рисунок 48" descr="https://agroexp.com.ua/sites/default/files/styles/full/public/krapiva-dvudomnaya-urticadioica.jpg?itok=EH2_4XJ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groexp.com.ua/sites/default/files/styles/full/public/krapiva-dvudomnaya-urticadioica.jpg?itok=EH2_4XJ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F6F"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posOffset>46990</wp:posOffset>
            </wp:positionH>
            <wp:positionV relativeFrom="paragraph">
              <wp:posOffset>5080</wp:posOffset>
            </wp:positionV>
            <wp:extent cx="3553460" cy="2371725"/>
            <wp:effectExtent l="0" t="0" r="8890" b="9525"/>
            <wp:wrapTight wrapText="bothSides">
              <wp:wrapPolygon edited="0">
                <wp:start x="0" y="0"/>
                <wp:lineTo x="0" y="21513"/>
                <wp:lineTo x="21538" y="21513"/>
                <wp:lineTo x="21538" y="0"/>
                <wp:lineTo x="0" y="0"/>
              </wp:wrapPolygon>
            </wp:wrapTight>
            <wp:docPr id="46" name="Рисунок 46" descr="https://www.chitalnya.ru/upload2/500/01aa4acebc7089b68436cef72709e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hitalnya.ru/upload2/500/01aa4acebc7089b68436cef72709ed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8A4" w:rsidRDefault="00661777" w:rsidP="00F7404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420370</wp:posOffset>
            </wp:positionV>
            <wp:extent cx="2797810" cy="1981200"/>
            <wp:effectExtent l="0" t="0" r="2540" b="0"/>
            <wp:wrapTight wrapText="bothSides">
              <wp:wrapPolygon edited="0">
                <wp:start x="0" y="0"/>
                <wp:lineTo x="0" y="21392"/>
                <wp:lineTo x="21473" y="21392"/>
                <wp:lineTo x="21473" y="0"/>
                <wp:lineTo x="0" y="0"/>
              </wp:wrapPolygon>
            </wp:wrapTight>
            <wp:docPr id="49" name="Рисунок 49" descr="https://agroswit.com.ua/upload/resize_cache/iblock/b1b/500_500_140cd750bba9870f18aada2478b24840a/taraxacum-officin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groswit.com.ua/upload/resize_cache/iblock/b1b/500_500_140cd750bba9870f18aada2478b24840a/taraxacum-officina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8A4" w:rsidRDefault="008E451E" w:rsidP="00244F4C">
      <w:pPr>
        <w:tabs>
          <w:tab w:val="left" w:pos="322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A278A4" w:rsidRDefault="00244F4C" w:rsidP="00F7404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79375</wp:posOffset>
            </wp:positionV>
            <wp:extent cx="2952115" cy="2451735"/>
            <wp:effectExtent l="0" t="0" r="635" b="5715"/>
            <wp:wrapTight wrapText="bothSides">
              <wp:wrapPolygon edited="0">
                <wp:start x="0" y="0"/>
                <wp:lineTo x="0" y="21483"/>
                <wp:lineTo x="21465" y="21483"/>
                <wp:lineTo x="21465" y="0"/>
                <wp:lineTo x="0" y="0"/>
              </wp:wrapPolygon>
            </wp:wrapTight>
            <wp:docPr id="57" name="Рисунок 57" descr="https://agronomist.in.ua/wp-content/uploads/2013/10/98956594-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gronomist.in.ua/wp-content/uploads/2013/10/98956594-85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8A4" w:rsidRDefault="00A278A4" w:rsidP="00F740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278A4" w:rsidRDefault="00A278A4" w:rsidP="00F740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278A4" w:rsidRDefault="00A278A4" w:rsidP="00F740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278A4" w:rsidRDefault="00A278A4" w:rsidP="00F740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278A4" w:rsidRDefault="00A278A4" w:rsidP="00F740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278A4" w:rsidRDefault="00A278A4" w:rsidP="00F740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278A4" w:rsidRDefault="00A278A4" w:rsidP="00F740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278A4" w:rsidRPr="00A278A4" w:rsidRDefault="00A278A4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Завдання 2</w:t>
      </w:r>
      <w:r w:rsidRPr="00A278A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A278A4" w:rsidRDefault="00A278A4" w:rsidP="00A278A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278A4">
        <w:rPr>
          <w:rFonts w:ascii="Times New Roman" w:hAnsi="Times New Roman" w:cs="Times New Roman"/>
          <w:sz w:val="28"/>
          <w:szCs w:val="28"/>
          <w:lang w:val="uk-UA"/>
        </w:rPr>
        <w:t xml:space="preserve">Ознайомтеся із зображеними </w:t>
      </w:r>
      <w:r w:rsidRPr="00A278A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тваринами.</w:t>
      </w:r>
      <w:r w:rsidRPr="00A278A4">
        <w:rPr>
          <w:rFonts w:ascii="Times New Roman" w:hAnsi="Times New Roman" w:cs="Times New Roman"/>
          <w:sz w:val="28"/>
          <w:szCs w:val="28"/>
          <w:lang w:val="uk-UA"/>
        </w:rPr>
        <w:t xml:space="preserve"> Зверніть увагу на їхню форму, забарвлення, розміри.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Установіть та запишіть назви до таблиці.</w:t>
      </w:r>
    </w:p>
    <w:p w:rsidR="00244F4C" w:rsidRPr="00EA43F2" w:rsidRDefault="008E451E" w:rsidP="00244F4C">
      <w:pPr>
        <w:tabs>
          <w:tab w:val="left" w:pos="604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A278A4" w:rsidRPr="00A278A4" w:rsidRDefault="00B75D6B" w:rsidP="00A278A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4146550</wp:posOffset>
            </wp:positionH>
            <wp:positionV relativeFrom="paragraph">
              <wp:posOffset>106045</wp:posOffset>
            </wp:positionV>
            <wp:extent cx="3128010" cy="1761490"/>
            <wp:effectExtent l="0" t="0" r="0" b="0"/>
            <wp:wrapTight wrapText="bothSides">
              <wp:wrapPolygon edited="0">
                <wp:start x="0" y="0"/>
                <wp:lineTo x="0" y="21257"/>
                <wp:lineTo x="21442" y="21257"/>
                <wp:lineTo x="21442" y="0"/>
                <wp:lineTo x="0" y="0"/>
              </wp:wrapPolygon>
            </wp:wrapTight>
            <wp:docPr id="52" name="Рисунок 52" descr="https://www.poznavayka.org/wp-content/uploads/2018/02/pchela-na-tsvet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poznavayka.org/wp-content/uploads/2018/02/pchela-na-tsvetk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B02"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125730</wp:posOffset>
            </wp:positionV>
            <wp:extent cx="3259455" cy="2172970"/>
            <wp:effectExtent l="0" t="0" r="0" b="0"/>
            <wp:wrapTight wrapText="bothSides">
              <wp:wrapPolygon edited="0">
                <wp:start x="0" y="0"/>
                <wp:lineTo x="0" y="21398"/>
                <wp:lineTo x="21461" y="21398"/>
                <wp:lineTo x="21461" y="0"/>
                <wp:lineTo x="0" y="0"/>
              </wp:wrapPolygon>
            </wp:wrapTight>
            <wp:docPr id="51" name="Рисунок 51" descr="https://www.sb.by/upload/resize_cache/slam.image/iblock/42b/855_2000_1/42ba8aba839bfbb45e90a6ba5e3e5b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sb.by/upload/resize_cache/slam.image/iblock/42b/855_2000_1/42ba8aba839bfbb45e90a6ba5e3e5b4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AEF" w:rsidRDefault="000A4AEF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90C08" w:rsidRDefault="00290C08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0C08" w:rsidRDefault="00290C08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0C08" w:rsidRDefault="00290C08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0C08" w:rsidRDefault="00290C08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0C08" w:rsidRDefault="008E451E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</w:t>
      </w:r>
    </w:p>
    <w:p w:rsidR="00290C08" w:rsidRDefault="00244F4C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5080</wp:posOffset>
            </wp:positionV>
            <wp:extent cx="2908300" cy="2428240"/>
            <wp:effectExtent l="0" t="0" r="6350" b="0"/>
            <wp:wrapTight wrapText="bothSides">
              <wp:wrapPolygon edited="0">
                <wp:start x="0" y="0"/>
                <wp:lineTo x="0" y="21351"/>
                <wp:lineTo x="21506" y="21351"/>
                <wp:lineTo x="21506" y="0"/>
                <wp:lineTo x="0" y="0"/>
              </wp:wrapPolygon>
            </wp:wrapTight>
            <wp:docPr id="53" name="Рисунок 53" descr="https://upload.wikimedia.org/wikipedia/commons/thumb/d/df/Teichfrosch.jpg/1200px-Teichfro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d/df/Teichfrosch.jpg/1200px-Teichfrosc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C08" w:rsidRDefault="00244F4C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100330</wp:posOffset>
            </wp:positionV>
            <wp:extent cx="2702328" cy="2028825"/>
            <wp:effectExtent l="0" t="0" r="3175" b="0"/>
            <wp:wrapTight wrapText="bothSides">
              <wp:wrapPolygon edited="0">
                <wp:start x="0" y="0"/>
                <wp:lineTo x="0" y="21296"/>
                <wp:lineTo x="21473" y="21296"/>
                <wp:lineTo x="21473" y="0"/>
                <wp:lineTo x="0" y="0"/>
              </wp:wrapPolygon>
            </wp:wrapTight>
            <wp:docPr id="54" name="Рисунок 54" descr="https://m.day.kyiv.ua/sites/default/files/18-09-51/32_natr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.day.kyiv.ua/sites/default/files/18-09-51/32_natrix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28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C08" w:rsidRDefault="00290C08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0C08" w:rsidRDefault="00290C08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0C08" w:rsidRDefault="00290C08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0C08" w:rsidRDefault="00290C08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0C08" w:rsidRDefault="00290C08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0C08" w:rsidRDefault="00290C08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0C08" w:rsidRDefault="00290C08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0C08" w:rsidRDefault="00095E50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10160</wp:posOffset>
            </wp:positionV>
            <wp:extent cx="2738755" cy="3079750"/>
            <wp:effectExtent l="0" t="0" r="4445" b="6350"/>
            <wp:wrapTight wrapText="bothSides">
              <wp:wrapPolygon edited="0">
                <wp:start x="0" y="0"/>
                <wp:lineTo x="0" y="21511"/>
                <wp:lineTo x="21485" y="21511"/>
                <wp:lineTo x="21485" y="0"/>
                <wp:lineTo x="0" y="0"/>
              </wp:wrapPolygon>
            </wp:wrapTight>
            <wp:docPr id="56" name="Рисунок 56" descr="https://zelenvsit.cx.ua/wp-content/uploads/2018/6/nzm-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zelenvsit.cx.ua/wp-content/uploads/2018/6/nzm-10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44F4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  <w:r w:rsidR="008E45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</w:t>
      </w:r>
    </w:p>
    <w:p w:rsidR="00290C08" w:rsidRDefault="00290C08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0C08" w:rsidRDefault="00290C08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0C08" w:rsidRDefault="00290C08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0C08" w:rsidRDefault="00290C08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0C08" w:rsidRDefault="00290C08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0C08" w:rsidRDefault="00290C08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0C08" w:rsidRDefault="00290C08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0C08" w:rsidRDefault="00290C08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0C08" w:rsidRDefault="00290C08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0C08" w:rsidRDefault="00290C08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278A4" w:rsidRPr="00A278A4" w:rsidRDefault="00A278A4" w:rsidP="00A278A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278A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Завдання 1.</w:t>
      </w:r>
    </w:p>
    <w:p w:rsidR="00A278A4" w:rsidRDefault="00A278A4" w:rsidP="00A278A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278A4">
        <w:rPr>
          <w:rFonts w:ascii="Times New Roman" w:hAnsi="Times New Roman" w:cs="Times New Roman"/>
          <w:sz w:val="28"/>
          <w:szCs w:val="28"/>
          <w:lang w:val="uk-UA"/>
        </w:rPr>
        <w:t xml:space="preserve">Ознайомтеся із зображеними </w:t>
      </w:r>
      <w:r w:rsidRPr="00A278A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грибами.</w:t>
      </w:r>
      <w:r w:rsidRPr="00A278A4">
        <w:rPr>
          <w:rFonts w:ascii="Times New Roman" w:hAnsi="Times New Roman" w:cs="Times New Roman"/>
          <w:sz w:val="28"/>
          <w:szCs w:val="28"/>
          <w:lang w:val="uk-UA"/>
        </w:rPr>
        <w:t xml:space="preserve"> Зверніть увагу на їхню форму, забарвлення, розміри.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Установіть та запишіть назви до таблиці.</w:t>
      </w:r>
    </w:p>
    <w:p w:rsidR="00A278A4" w:rsidRPr="00A278A4" w:rsidRDefault="008E451E" w:rsidP="00E21C73">
      <w:pPr>
        <w:tabs>
          <w:tab w:val="center" w:pos="523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0A4AEF" w:rsidRDefault="00E21C73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12700</wp:posOffset>
            </wp:positionV>
            <wp:extent cx="29718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59" name="Рисунок 59" descr="https://lh3.googleusercontent.com/proxy/p2jIx1mQSD1W3wpb-3B9bTYXOnJ94HgReJQdKyZJjP-8f2TXJvrf9Hvy84nNw7Vhh6LvyYc63SSj_yRLd4qvU3TrLowLJncHx9hsFx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3.googleusercontent.com/proxy/p2jIx1mQSD1W3wpb-3B9bTYXOnJ94HgReJQdKyZJjP-8f2TXJvrf9Hvy84nNw7Vhh6LvyYc63SSj_yRLd4qvU3TrLowLJncHx9hsFxi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50800</wp:posOffset>
            </wp:positionV>
            <wp:extent cx="2438400" cy="1841500"/>
            <wp:effectExtent l="0" t="0" r="0" b="6350"/>
            <wp:wrapTight wrapText="bothSides">
              <wp:wrapPolygon edited="0">
                <wp:start x="0" y="0"/>
                <wp:lineTo x="0" y="21451"/>
                <wp:lineTo x="21431" y="21451"/>
                <wp:lineTo x="21431" y="0"/>
                <wp:lineTo x="0" y="0"/>
              </wp:wrapPolygon>
            </wp:wrapTight>
            <wp:docPr id="58" name="Рисунок 58" descr="https://rivnepost.rv.ua/img/650/na-rivnenshchini-okhorontsi-otruilisya-blidimi-poh20190814_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ivnepost.rv.ua/img/650/na-rivnenshchini-okhorontsi-otruilisya-blidimi-poh20190814_27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AEF" w:rsidRDefault="000A4AEF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A4AEF" w:rsidRDefault="000A4AEF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A4AEF" w:rsidRDefault="000A4AEF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A4AEF" w:rsidRDefault="000A4AEF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A4AEF" w:rsidRDefault="000A4AEF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A4AEF" w:rsidRDefault="000A4AEF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A4AEF" w:rsidRPr="00E21C73" w:rsidRDefault="00E21C73" w:rsidP="00F7404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1C73"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233680</wp:posOffset>
            </wp:positionV>
            <wp:extent cx="3420745" cy="2409825"/>
            <wp:effectExtent l="0" t="0" r="8255" b="9525"/>
            <wp:wrapTight wrapText="bothSides">
              <wp:wrapPolygon edited="0">
                <wp:start x="0" y="0"/>
                <wp:lineTo x="0" y="21515"/>
                <wp:lineTo x="21532" y="21515"/>
                <wp:lineTo x="21532" y="0"/>
                <wp:lineTo x="0" y="0"/>
              </wp:wrapPolygon>
            </wp:wrapTight>
            <wp:docPr id="60" name="Рисунок 60" descr="https://lh3.googleusercontent.com/proxy/gMTXVEQT25ahU1lAxDHcnfrdKyv51NQxFwNBbXi3-RThFqgSRAKJHI5ETRsOFWRNsrPtg7Vug8y4FGymJhOgqTSEYL9FQF0BU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3.googleusercontent.com/proxy/gMTXVEQT25ahU1lAxDHcnfrdKyv51NQxFwNBbXi3-RThFqgSRAKJHI5ETRsOFWRNsrPtg7Vug8y4FGymJhOgqTSEYL9FQF0BU2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4" r="6250" b="6111"/>
                    <a:stretch/>
                  </pic:blipFill>
                  <pic:spPr bwMode="auto">
                    <a:xfrm>
                      <a:off x="0" y="0"/>
                      <a:ext cx="342074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AEF" w:rsidRDefault="000A4AEF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A4AEF" w:rsidRDefault="000A4AEF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A4AEF" w:rsidRPr="00E21C73" w:rsidRDefault="00E21C73" w:rsidP="00F7404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1C73"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495935</wp:posOffset>
            </wp:positionV>
            <wp:extent cx="3523615" cy="2642870"/>
            <wp:effectExtent l="0" t="0" r="635" b="5080"/>
            <wp:wrapTight wrapText="bothSides">
              <wp:wrapPolygon edited="0">
                <wp:start x="0" y="0"/>
                <wp:lineTo x="0" y="21486"/>
                <wp:lineTo x="21487" y="21486"/>
                <wp:lineTo x="21487" y="0"/>
                <wp:lineTo x="0" y="0"/>
              </wp:wrapPolygon>
            </wp:wrapTight>
            <wp:docPr id="28" name="Рисунок 28" descr="https://panorama.pub/wp-content/uploads/2019/04/muhomor-krasni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anorama.pub/wp-content/uploads/2019/04/muhomor-krasniy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AEF" w:rsidRDefault="008E451E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1754505</wp:posOffset>
            </wp:positionV>
            <wp:extent cx="28575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56" y="21382"/>
                <wp:lineTo x="21456" y="0"/>
                <wp:lineTo x="0" y="0"/>
              </wp:wrapPolygon>
            </wp:wrapTight>
            <wp:docPr id="61" name="Рисунок 61" descr="https://agrostory.com/upload/resize_cache/iblock/335/300_300_1/3354af008d3b6b64c841fc65f9e6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grostory.com/upload/resize_cache/iblock/335/300_300_1/3354af008d3b6b64c841fc65f9e6614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AEF" w:rsidRDefault="000A4AEF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A4AEF" w:rsidRDefault="000A4AEF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A4AEF" w:rsidRPr="00E21C73" w:rsidRDefault="000A4AEF" w:rsidP="00F7404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4AEF" w:rsidRDefault="000A4AEF" w:rsidP="00F7404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sectPr w:rsidR="000A4AEF" w:rsidSect="008D4C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03276"/>
    <w:multiLevelType w:val="hybridMultilevel"/>
    <w:tmpl w:val="F94C9702"/>
    <w:lvl w:ilvl="0" w:tplc="C596A55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04F97"/>
    <w:multiLevelType w:val="hybridMultilevel"/>
    <w:tmpl w:val="25E42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7E751B"/>
    <w:multiLevelType w:val="hybridMultilevel"/>
    <w:tmpl w:val="F66AD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A95032"/>
    <w:multiLevelType w:val="hybridMultilevel"/>
    <w:tmpl w:val="9BE05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07F"/>
    <w:rsid w:val="0009042B"/>
    <w:rsid w:val="00095E50"/>
    <w:rsid w:val="000A4AEF"/>
    <w:rsid w:val="000E107F"/>
    <w:rsid w:val="000F59A6"/>
    <w:rsid w:val="001516F1"/>
    <w:rsid w:val="00173B31"/>
    <w:rsid w:val="00244F4C"/>
    <w:rsid w:val="00290C08"/>
    <w:rsid w:val="003532C5"/>
    <w:rsid w:val="00411B02"/>
    <w:rsid w:val="005106B5"/>
    <w:rsid w:val="00596F6F"/>
    <w:rsid w:val="00661777"/>
    <w:rsid w:val="006F0DE2"/>
    <w:rsid w:val="00776181"/>
    <w:rsid w:val="008A754B"/>
    <w:rsid w:val="008D4C98"/>
    <w:rsid w:val="008E451E"/>
    <w:rsid w:val="008F2CC5"/>
    <w:rsid w:val="00944085"/>
    <w:rsid w:val="0099773B"/>
    <w:rsid w:val="009D245C"/>
    <w:rsid w:val="00A12F00"/>
    <w:rsid w:val="00A278A4"/>
    <w:rsid w:val="00A344DD"/>
    <w:rsid w:val="00A72F4D"/>
    <w:rsid w:val="00AF20AB"/>
    <w:rsid w:val="00B75D6B"/>
    <w:rsid w:val="00BE3AE5"/>
    <w:rsid w:val="00C972D1"/>
    <w:rsid w:val="00D432AC"/>
    <w:rsid w:val="00D45991"/>
    <w:rsid w:val="00E05D1F"/>
    <w:rsid w:val="00E132BB"/>
    <w:rsid w:val="00E21C73"/>
    <w:rsid w:val="00EA43F2"/>
    <w:rsid w:val="00F00F70"/>
    <w:rsid w:val="00F74041"/>
    <w:rsid w:val="00F91B97"/>
    <w:rsid w:val="00F92896"/>
    <w:rsid w:val="00FB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B8CE9"/>
  <w15:chartTrackingRefBased/>
  <w15:docId w15:val="{90FE9750-513F-4A8E-B0E7-BA96663C7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0DE2"/>
    <w:pPr>
      <w:ind w:left="720"/>
      <w:contextualSpacing/>
    </w:pPr>
  </w:style>
  <w:style w:type="table" w:styleId="a4">
    <w:name w:val="Table Grid"/>
    <w:basedOn w:val="a1"/>
    <w:uiPriority w:val="39"/>
    <w:rsid w:val="009D2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F2C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meet.google.com/czi-geeo-jgb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26</cp:revision>
  <dcterms:created xsi:type="dcterms:W3CDTF">2020-03-18T07:31:00Z</dcterms:created>
  <dcterms:modified xsi:type="dcterms:W3CDTF">2021-03-23T05:43:00Z</dcterms:modified>
</cp:coreProperties>
</file>