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9" w:rsidRDefault="000C61B9" w:rsidP="000C61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0C61B9" w:rsidRDefault="000C61B9" w:rsidP="000C61B9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0C61B9" w:rsidRDefault="000C61B9" w:rsidP="000C61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0C61B9" w:rsidRDefault="000C61B9" w:rsidP="000C61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972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</w:t>
      </w:r>
    </w:p>
    <w:p w:rsidR="000C61B9" w:rsidRDefault="000C61B9" w:rsidP="000C61B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(читання)</w:t>
      </w:r>
    </w:p>
    <w:p w:rsidR="000C61B9" w:rsidRDefault="000C61B9" w:rsidP="000C61B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61B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Закріплення вміння вимовляти звук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[</w:t>
      </w:r>
      <w:r w:rsidRPr="000C61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], вивчення букви </w:t>
      </w:r>
      <w:r w:rsidRPr="000C61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Звуко-буквені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зіставлення. Аналітико-синтетичні види роботи зі словами – назвами предметів, які намальовані у «віночку». Формування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аудіативних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умінь за віршем Г.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Чубач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Формування вмінь читати слова з буквою </w:t>
      </w:r>
      <w:r w:rsidRPr="000C61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0A4DA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(с.60-61)</w:t>
      </w:r>
    </w:p>
    <w:p w:rsidR="000A4DAA" w:rsidRPr="000A4DAA" w:rsidRDefault="000A4DAA" w:rsidP="000A4D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Театралізація казки Л.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Ніцой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58121D" w:rsidRPr="00FF77D4" w:rsidRDefault="000A4DAA" w:rsidP="005812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Виділення звука</w:t>
      </w:r>
      <w:r w:rsidRPr="000A4DA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0A4DAA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0A4DA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мовного потоку, запам</w:t>
      </w:r>
      <w:r w:rsidRPr="000A4DA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ятовування слів із звуком </w:t>
      </w:r>
      <w:r w:rsidRPr="000A4DA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0A4DAA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0A4DA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Звук </w:t>
      </w:r>
      <w:r w:rsidRPr="000A4DA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0A4DAA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0A4DA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0A4DAA">
        <w:rPr>
          <w:rFonts w:ascii="Times New Roman" w:hAnsi="Times New Roman" w:cs="Times New Roman"/>
          <w:sz w:val="28"/>
          <w:szCs w:val="28"/>
          <w:lang w:val="uk-UA"/>
        </w:rPr>
        <w:t>буква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 </w:t>
      </w:r>
      <w:r>
        <w:rPr>
          <w:rFonts w:ascii="Times New Roman" w:hAnsi="Times New Roman" w:cs="Times New Roman"/>
          <w:sz w:val="28"/>
          <w:szCs w:val="28"/>
          <w:lang w:val="uk-UA"/>
        </w:rPr>
        <w:t>(еф).</w:t>
      </w:r>
    </w:p>
    <w:p w:rsidR="0058121D" w:rsidRPr="00FF77D4" w:rsidRDefault="0058121D" w:rsidP="005812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77D4">
        <w:rPr>
          <w:rFonts w:ascii="Times New Roman" w:hAnsi="Times New Roman" w:cs="Times New Roman"/>
          <w:sz w:val="28"/>
          <w:szCs w:val="28"/>
          <w:lang w:val="uk-UA"/>
        </w:rPr>
        <w:t>Звуко-буквені</w:t>
      </w:r>
      <w:proofErr w:type="spellEnd"/>
      <w:r w:rsidRPr="00FF77D4">
        <w:rPr>
          <w:rFonts w:ascii="Times New Roman" w:hAnsi="Times New Roman" w:cs="Times New Roman"/>
          <w:sz w:val="28"/>
          <w:szCs w:val="28"/>
          <w:lang w:val="uk-UA"/>
        </w:rPr>
        <w:t xml:space="preserve"> зіставлення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121D" w:rsidRDefault="0058121D" w:rsidP="005812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</w:t>
      </w:r>
      <w:r w:rsidR="000A4DAA">
        <w:rPr>
          <w:rFonts w:ascii="Times New Roman" w:hAnsi="Times New Roman" w:cs="Times New Roman"/>
          <w:sz w:val="28"/>
          <w:szCs w:val="28"/>
          <w:lang w:val="uk-UA"/>
        </w:rPr>
        <w:t>ня променевих таблиць; за допомогою малюнків.</w:t>
      </w:r>
    </w:p>
    <w:p w:rsidR="0058121D" w:rsidRDefault="0058121D" w:rsidP="005812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Читання вірша </w:t>
      </w:r>
      <w:r w:rsidR="00B3238B">
        <w:rPr>
          <w:rFonts w:ascii="Times New Roman" w:hAnsi="Times New Roman" w:cs="Times New Roman"/>
          <w:sz w:val="28"/>
          <w:szCs w:val="28"/>
          <w:lang w:val="uk-UA"/>
        </w:rPr>
        <w:t>Г.</w:t>
      </w:r>
      <w:proofErr w:type="spellStart"/>
      <w:r w:rsidR="00B3238B">
        <w:rPr>
          <w:rFonts w:ascii="Times New Roman" w:hAnsi="Times New Roman" w:cs="Times New Roman"/>
          <w:sz w:val="28"/>
          <w:szCs w:val="28"/>
          <w:lang w:val="uk-UA"/>
        </w:rPr>
        <w:t>Чубач</w:t>
      </w:r>
      <w:proofErr w:type="spellEnd"/>
      <w:r w:rsidR="00B32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голосно й виразно.</w:t>
      </w:r>
    </w:p>
    <w:p w:rsidR="000C61B9" w:rsidRDefault="00B3238B" w:rsidP="00B323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«Знайдіть «загублений склад», «Кросворд».</w:t>
      </w:r>
    </w:p>
    <w:p w:rsidR="00B3238B" w:rsidRDefault="00B3238B" w:rsidP="00B3238B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B3238B" w:rsidRDefault="00B3238B" w:rsidP="00B323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букву вивчали сьогодні?</w:t>
      </w:r>
      <w:r w:rsidRPr="00E63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еф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3238B" w:rsidRPr="00B3238B" w:rsidRDefault="00B3238B" w:rsidP="00B3238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38B">
        <w:rPr>
          <w:rFonts w:ascii="Times New Roman" w:hAnsi="Times New Roman" w:cs="Times New Roman"/>
          <w:sz w:val="28"/>
          <w:szCs w:val="28"/>
          <w:lang w:val="uk-UA"/>
        </w:rPr>
        <w:t>2.Який звук</w:t>
      </w:r>
      <w:r w:rsidRPr="00B3238B">
        <w:rPr>
          <w:rFonts w:ascii="Times New Roman" w:hAnsi="Times New Roman" w:cs="Times New Roman"/>
          <w:sz w:val="28"/>
          <w:szCs w:val="28"/>
          <w:lang w:val="uk-UA"/>
        </w:rPr>
        <w:t xml:space="preserve"> вона позначає? (</w:t>
      </w:r>
      <w:r w:rsidRPr="00B3238B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 w:rsidRPr="00B3238B">
        <w:rPr>
          <w:rFonts w:ascii="Times New Roman" w:hAnsi="Times New Roman" w:cs="Times New Roman"/>
          <w:b/>
          <w:i/>
          <w:sz w:val="28"/>
          <w:szCs w:val="28"/>
          <w:lang w:val="uk-UA"/>
        </w:rPr>
        <w:t>ф</w:t>
      </w:r>
      <w:r w:rsidRPr="00B3238B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Pr="00B3238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3238B" w:rsidRDefault="00B3238B" w:rsidP="00B32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</w:t>
      </w:r>
      <w:r w:rsidRPr="00B3238B">
        <w:rPr>
          <w:rFonts w:ascii="Times New Roman" w:hAnsi="Times New Roman" w:cs="Times New Roman"/>
          <w:sz w:val="28"/>
          <w:szCs w:val="28"/>
          <w:lang w:val="uk-UA"/>
        </w:rPr>
        <w:t xml:space="preserve">Які ви </w:t>
      </w:r>
      <w:proofErr w:type="spellStart"/>
      <w:r w:rsidRPr="00B3238B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B3238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3238B">
        <w:rPr>
          <w:rFonts w:ascii="Times New Roman" w:hAnsi="Times New Roman" w:cs="Times New Roman"/>
          <w:sz w:val="28"/>
          <w:szCs w:val="28"/>
          <w:lang w:val="uk-UA"/>
        </w:rPr>
        <w:t>ятали</w:t>
      </w:r>
      <w:proofErr w:type="spellEnd"/>
      <w:r w:rsidRPr="00B3238B">
        <w:rPr>
          <w:rFonts w:ascii="Times New Roman" w:hAnsi="Times New Roman" w:cs="Times New Roman"/>
          <w:sz w:val="28"/>
          <w:szCs w:val="28"/>
          <w:lang w:val="uk-UA"/>
        </w:rPr>
        <w:t xml:space="preserve"> слова із буквою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B3238B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Флета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фазан, фламінго, фонтан, фіалки,фарби, фея,…)</w:t>
      </w:r>
    </w:p>
    <w:p w:rsidR="00B3238B" w:rsidRPr="00972113" w:rsidRDefault="00B3238B" w:rsidP="00B3238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9721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(письмо)</w:t>
      </w:r>
    </w:p>
    <w:p w:rsidR="000C61B9" w:rsidRDefault="000C61B9" w:rsidP="000C61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1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розвитку </w:t>
      </w:r>
      <w:proofErr w:type="spellStart"/>
      <w:r w:rsidRPr="000C61B9">
        <w:rPr>
          <w:rFonts w:ascii="Times New Roman" w:hAnsi="Times New Roman" w:cs="Times New Roman"/>
          <w:b/>
          <w:sz w:val="28"/>
          <w:szCs w:val="28"/>
          <w:lang w:val="uk-UA"/>
        </w:rPr>
        <w:t>зв</w:t>
      </w:r>
      <w:proofErr w:type="spellEnd"/>
      <w:r w:rsidRPr="000C61B9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мовлення. Театралізація казки «Дві білки»</w:t>
      </w:r>
      <w:r w:rsidR="00B3238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3238B" w:rsidRDefault="00B3238B" w:rsidP="000C61B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Розмальовування друкованої букви </w:t>
      </w:r>
      <w:r w:rsidR="00E277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</w:t>
      </w:r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9721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Письмо елементів рядкової букви </w:t>
      </w:r>
      <w:r w:rsidR="00E277A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ф</w:t>
      </w:r>
      <w:r w:rsidRPr="0097211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>під лічбу.</w:t>
      </w:r>
      <w:r w:rsidR="00E277A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Кросворд. Словниковий диктант.</w:t>
      </w:r>
      <w:r w:rsidR="00CE1AE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277AA">
        <w:rPr>
          <w:rFonts w:ascii="Times New Roman" w:hAnsi="Times New Roman" w:cs="Times New Roman"/>
          <w:sz w:val="28"/>
          <w:szCs w:val="28"/>
          <w:u w:val="single"/>
          <w:lang w:val="uk-UA"/>
        </w:rPr>
        <w:t>Списування з друкованого тексту.</w:t>
      </w:r>
    </w:p>
    <w:p w:rsidR="00CE1AEC" w:rsidRPr="00CE1AEC" w:rsidRDefault="00CE1AEC" w:rsidP="00CE1A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E1AEC">
        <w:rPr>
          <w:rFonts w:ascii="Times New Roman" w:hAnsi="Times New Roman" w:cs="Times New Roman"/>
          <w:sz w:val="28"/>
          <w:szCs w:val="28"/>
          <w:lang w:val="uk-UA"/>
        </w:rPr>
        <w:t xml:space="preserve">Театралізація казки </w:t>
      </w:r>
      <w:r>
        <w:rPr>
          <w:rFonts w:ascii="Times New Roman" w:hAnsi="Times New Roman" w:cs="Times New Roman"/>
          <w:sz w:val="28"/>
          <w:szCs w:val="28"/>
          <w:lang w:val="uk-UA"/>
        </w:rPr>
        <w:t>«Д</w:t>
      </w:r>
      <w:r w:rsidRPr="00CE1AEC">
        <w:rPr>
          <w:rFonts w:ascii="Times New Roman" w:hAnsi="Times New Roman" w:cs="Times New Roman"/>
          <w:sz w:val="28"/>
          <w:szCs w:val="28"/>
          <w:lang w:val="uk-UA"/>
        </w:rPr>
        <w:t>ві білки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E1A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7AA" w:rsidRPr="00CE1AEC" w:rsidRDefault="00E277AA" w:rsidP="00CE1A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AEC"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r w:rsidRPr="00CE1AEC">
        <w:rPr>
          <w:rFonts w:ascii="Times New Roman" w:hAnsi="Times New Roman" w:cs="Times New Roman"/>
          <w:sz w:val="28"/>
          <w:szCs w:val="28"/>
          <w:lang w:val="uk-UA"/>
        </w:rPr>
        <w:t>із зошитом (с.56–57</w:t>
      </w:r>
      <w:r w:rsidRPr="00CE1AE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277AA" w:rsidRDefault="00E277AA" w:rsidP="00E2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Порівняння друкованої та рукописної букви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7AA" w:rsidRDefault="00E277AA" w:rsidP="00E2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Розмальовування букви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створення власного малюнка букви.</w:t>
      </w:r>
    </w:p>
    <w:p w:rsidR="00E277AA" w:rsidRDefault="00E277AA" w:rsidP="00E2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Розмальовування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>ів, у словах-назвах яких є звук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[ф</w:t>
      </w:r>
      <w:r w:rsidRPr="00C4304E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Pr="00C430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7AA" w:rsidRDefault="00E277AA" w:rsidP="00E2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Звуковий аналіз слова </w:t>
      </w:r>
      <w:r w:rsidRPr="00E277AA">
        <w:rPr>
          <w:rFonts w:ascii="Times New Roman" w:hAnsi="Times New Roman" w:cs="Times New Roman"/>
          <w:i/>
          <w:sz w:val="28"/>
          <w:szCs w:val="28"/>
          <w:lang w:val="uk-UA"/>
        </w:rPr>
        <w:t>фіалка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7AA" w:rsidRDefault="00E277AA" w:rsidP="00E2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«Кросворд».</w:t>
      </w:r>
    </w:p>
    <w:p w:rsidR="00E277AA" w:rsidRDefault="00E277AA" w:rsidP="00E2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написання великої букви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7AA" w:rsidRDefault="00E277AA" w:rsidP="00E2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Написання рядкової букви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277AA" w:rsidRDefault="00E277AA" w:rsidP="00E2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з</w:t>
      </w:r>
      <w:r w:rsidRPr="00C4304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єднань та їх написання.</w:t>
      </w:r>
    </w:p>
    <w:p w:rsidR="00E277AA" w:rsidRDefault="00E277AA" w:rsidP="00E2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Списування з друкованого тексту.</w:t>
      </w:r>
    </w:p>
    <w:p w:rsidR="00E277AA" w:rsidRDefault="00E277AA" w:rsidP="00E2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Буквений та словниковий диктанти.</w:t>
      </w:r>
    </w:p>
    <w:p w:rsidR="00E277AA" w:rsidRPr="00CE1AEC" w:rsidRDefault="006379ED" w:rsidP="00E277A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1A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 </w:t>
      </w:r>
      <w:proofErr w:type="spellStart"/>
      <w:r w:rsidRPr="00CE1AEC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proofErr w:type="spellEnd"/>
      <w:r w:rsidRPr="00CE1A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ц г П т </w:t>
      </w:r>
      <w:proofErr w:type="spellStart"/>
      <w:r w:rsidRPr="00CE1AEC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proofErr w:type="spellEnd"/>
      <w:r w:rsidRPr="00CE1A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Ч </w:t>
      </w:r>
      <w:proofErr w:type="spellStart"/>
      <w:r w:rsidRPr="00CE1AEC">
        <w:rPr>
          <w:rFonts w:ascii="Times New Roman" w:hAnsi="Times New Roman" w:cs="Times New Roman"/>
          <w:i/>
          <w:sz w:val="28"/>
          <w:szCs w:val="28"/>
          <w:lang w:val="uk-UA"/>
        </w:rPr>
        <w:t>ч</w:t>
      </w:r>
      <w:proofErr w:type="spellEnd"/>
      <w:r w:rsidRPr="00CE1A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й ї І Ш и х є я Ю </w:t>
      </w:r>
      <w:proofErr w:type="spellStart"/>
      <w:r w:rsidRPr="00CE1AEC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proofErr w:type="spellEnd"/>
      <w:r w:rsidRPr="00CE1A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</w:t>
      </w:r>
    </w:p>
    <w:p w:rsidR="006379ED" w:rsidRPr="00CE1AEC" w:rsidRDefault="006379ED" w:rsidP="00E277A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1AEC">
        <w:rPr>
          <w:rFonts w:ascii="Times New Roman" w:hAnsi="Times New Roman" w:cs="Times New Roman"/>
          <w:i/>
          <w:sz w:val="28"/>
          <w:szCs w:val="28"/>
          <w:lang w:val="uk-UA"/>
        </w:rPr>
        <w:t>Олівець, телефон, вірш, лінійка, лялька.</w:t>
      </w:r>
    </w:p>
    <w:p w:rsidR="00E277AA" w:rsidRPr="00E638F7" w:rsidRDefault="00E277AA" w:rsidP="00E277AA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  <w:bookmarkStart w:id="0" w:name="_GoBack"/>
      <w:bookmarkEnd w:id="0"/>
    </w:p>
    <w:p w:rsidR="00E277AA" w:rsidRDefault="00E277AA" w:rsidP="00E277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букву писали сьогодні? </w:t>
      </w:r>
      <w:r w:rsidRPr="00963168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еф</w:t>
      </w:r>
      <w:r w:rsidRPr="0096316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277AA" w:rsidRDefault="00E277AA" w:rsidP="00E277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звук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 позначає</w:t>
      </w:r>
      <w:r w:rsidRPr="00963168"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Pr="00963168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</w:t>
      </w:r>
      <w:r w:rsidRPr="00963168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Pr="0096316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277AA" w:rsidRPr="00963168" w:rsidRDefault="00E277AA" w:rsidP="00E277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одним словом групу слів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фуксія, флокси, фіалки, фізаліс.</w:t>
      </w:r>
    </w:p>
    <w:p w:rsidR="00E277AA" w:rsidRPr="00E277AA" w:rsidRDefault="00E277AA" w:rsidP="00E277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7AA" w:rsidRPr="00E277AA" w:rsidRDefault="00E277AA" w:rsidP="000C61B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4C9" w:rsidRDefault="002D74C9"/>
    <w:sectPr w:rsidR="002D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D0A"/>
    <w:multiLevelType w:val="hybridMultilevel"/>
    <w:tmpl w:val="F448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85CD9"/>
    <w:multiLevelType w:val="hybridMultilevel"/>
    <w:tmpl w:val="2546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677B"/>
    <w:multiLevelType w:val="hybridMultilevel"/>
    <w:tmpl w:val="EE3E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515AD"/>
    <w:multiLevelType w:val="hybridMultilevel"/>
    <w:tmpl w:val="94C0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31FAA"/>
    <w:multiLevelType w:val="hybridMultilevel"/>
    <w:tmpl w:val="F76E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4592"/>
    <w:multiLevelType w:val="hybridMultilevel"/>
    <w:tmpl w:val="00E0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0C"/>
    <w:rsid w:val="000A4DAA"/>
    <w:rsid w:val="000C61B9"/>
    <w:rsid w:val="002D74C9"/>
    <w:rsid w:val="003342C6"/>
    <w:rsid w:val="00366DDF"/>
    <w:rsid w:val="0058121D"/>
    <w:rsid w:val="006379ED"/>
    <w:rsid w:val="00662A0C"/>
    <w:rsid w:val="00B3238B"/>
    <w:rsid w:val="00CE1AEC"/>
    <w:rsid w:val="00E2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0C61B9"/>
  </w:style>
  <w:style w:type="character" w:styleId="a3">
    <w:name w:val="Hyperlink"/>
    <w:basedOn w:val="a0"/>
    <w:uiPriority w:val="99"/>
    <w:unhideWhenUsed/>
    <w:rsid w:val="000C61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6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0C61B9"/>
  </w:style>
  <w:style w:type="character" w:styleId="a3">
    <w:name w:val="Hyperlink"/>
    <w:basedOn w:val="a0"/>
    <w:uiPriority w:val="99"/>
    <w:unhideWhenUsed/>
    <w:rsid w:val="000C61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6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2021-03-24T09:43:00Z</dcterms:created>
  <dcterms:modified xsi:type="dcterms:W3CDTF">2021-03-24T10:46:00Z</dcterms:modified>
</cp:coreProperties>
</file>