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95" w:rsidRDefault="00036595" w:rsidP="000365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036595" w:rsidRDefault="00036595" w:rsidP="000365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Основи правознавства</w:t>
      </w:r>
    </w:p>
    <w:p w:rsidR="00036595" w:rsidRDefault="00036595" w:rsidP="000365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09:45</w:t>
      </w:r>
    </w:p>
    <w:p w:rsidR="00036595" w:rsidRDefault="00036595" w:rsidP="00036595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24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036595" w:rsidRDefault="00036595" w:rsidP="00036595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036595" w:rsidRDefault="00036595" w:rsidP="0003659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Світ юридичних професій</w:t>
      </w:r>
    </w:p>
    <w:p w:rsidR="00036595" w:rsidRDefault="00036595" w:rsidP="0003659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Завдання: </w:t>
      </w:r>
    </w:p>
    <w:p w:rsidR="00036595" w:rsidRDefault="00036595" w:rsidP="0003659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опрацювати п. 24, зробити конспект.</w:t>
      </w:r>
    </w:p>
    <w:p w:rsidR="00036595" w:rsidRDefault="00036595" w:rsidP="00036595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Переглянути відео за покликанням </w:t>
      </w:r>
      <w:hyperlink r:id="rId5" w:history="1">
        <w:r w:rsidRPr="00C6521B">
          <w:rPr>
            <w:rStyle w:val="a3"/>
            <w:rFonts w:ascii="Times New Roman" w:hAnsi="Times New Roman"/>
            <w:i/>
            <w:sz w:val="28"/>
            <w:szCs w:val="28"/>
            <w:lang w:val="uk-UA"/>
          </w:rPr>
          <w:t>https://www.youtube.com/watch?v=ieISmuOJKn8</w:t>
        </w:r>
      </w:hyperlink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</w:p>
    <w:p w:rsidR="00036595" w:rsidRPr="00D75B22" w:rsidRDefault="00036595" w:rsidP="00036595">
      <w:pPr>
        <w:rPr>
          <w:rFonts w:ascii="Times New Roman" w:hAnsi="Times New Roman"/>
          <w:i/>
          <w:sz w:val="28"/>
          <w:szCs w:val="28"/>
          <w:lang w:val="uk-UA"/>
        </w:rPr>
      </w:pPr>
      <w:hyperlink r:id="rId6" w:history="1">
        <w:r w:rsidRPr="00D75B22">
          <w:rPr>
            <w:rStyle w:val="a3"/>
            <w:rFonts w:ascii="Times New Roman" w:hAnsi="Times New Roman"/>
            <w:i/>
            <w:sz w:val="28"/>
            <w:szCs w:val="28"/>
            <w:lang w:val="uk-UA"/>
          </w:rPr>
          <w:t>https://www.youtube.com/watch?v=3ahTCi8dx-c</w:t>
        </w:r>
      </w:hyperlink>
      <w:r w:rsidRPr="00D75B2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16F6A" w:rsidRPr="00036595" w:rsidRDefault="00516F6A">
      <w:pPr>
        <w:rPr>
          <w:lang w:val="uk-UA"/>
        </w:rPr>
      </w:pPr>
    </w:p>
    <w:sectPr w:rsidR="00516F6A" w:rsidRPr="0003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98"/>
    <w:rsid w:val="00036595"/>
    <w:rsid w:val="004C0098"/>
    <w:rsid w:val="005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8F98"/>
  <w15:chartTrackingRefBased/>
  <w15:docId w15:val="{89D4C648-3E25-4141-A098-60497E7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9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ahTCi8dx-c" TargetMode="External"/><Relationship Id="rId5" Type="http://schemas.openxmlformats.org/officeDocument/2006/relationships/hyperlink" Target="https://www.youtube.com/watch?v=ieISmuOJKn8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2022-05-23T16:26:00Z</dcterms:created>
  <dcterms:modified xsi:type="dcterms:W3CDTF">2022-05-23T16:26:00Z</dcterms:modified>
</cp:coreProperties>
</file>