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F6" w:rsidRPr="009755DC" w:rsidRDefault="00A31FF6" w:rsidP="00A31F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A31FF6" w:rsidRPr="00C16534" w:rsidRDefault="00A31FF6" w:rsidP="00A31FF6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A31FF6" w:rsidRDefault="00A31FF6" w:rsidP="00A31F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31FF6" w:rsidRDefault="00A31FF6" w:rsidP="00A31F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24 березня</w:t>
      </w:r>
    </w:p>
    <w:p w:rsidR="00A31FF6" w:rsidRPr="004D797A" w:rsidRDefault="00A31FF6" w:rsidP="00A31FF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91020" w:rsidRDefault="00A31FF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Леся Українка. Біографія. «На зеленому горбочку»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напам</w:t>
      </w:r>
      <w:proofErr w:type="spellEnd"/>
      <w:r w:rsidRPr="00A31FF6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ять). (с.116-117)</w:t>
      </w:r>
    </w:p>
    <w:p w:rsidR="00A31FF6" w:rsidRDefault="00A31FF6" w:rsidP="00A31F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 про Лесю Українку</w:t>
      </w:r>
    </w:p>
    <w:p w:rsidR="00A31FF6" w:rsidRDefault="00A31FF6" w:rsidP="00A31F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Розповісти, про що дізналися</w:t>
      </w:r>
    </w:p>
    <w:p w:rsidR="00A31FF6" w:rsidRDefault="00A31FF6" w:rsidP="00A31F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вірш, відповісти на запитання</w:t>
      </w:r>
    </w:p>
    <w:p w:rsidR="00A31FF6" w:rsidRPr="00A31FF6" w:rsidRDefault="00A31FF6" w:rsidP="00A31F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вірш </w:t>
      </w:r>
      <w:proofErr w:type="spellStart"/>
      <w:r w:rsidRPr="00A31FF6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напам</w:t>
      </w:r>
      <w:proofErr w:type="spellEnd"/>
      <w:r w:rsidRPr="00A31FF6"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A31FF6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ять</w:t>
      </w:r>
    </w:p>
    <w:p w:rsidR="006C6221" w:rsidRPr="00F15256" w:rsidRDefault="006C6221" w:rsidP="006C622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6C6221" w:rsidRPr="00F15256" w:rsidRDefault="006C6221" w:rsidP="006C622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31FF6" w:rsidRDefault="006C6221" w:rsidP="00A31FF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Знайомимось із арифметичною дією множення. (с.107)</w:t>
      </w:r>
    </w:p>
    <w:p w:rsidR="003A5B15" w:rsidRDefault="003A5B15" w:rsidP="00A31FF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A23E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https://www.youtube.com/watch?v=e09VdMgDNFs</w:t>
        </w:r>
      </w:hyperlink>
    </w:p>
    <w:p w:rsidR="00342826" w:rsidRPr="007C5AF7" w:rsidRDefault="00342826" w:rsidP="003428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2, 3 - </w:t>
      </w:r>
      <w:r w:rsidRPr="0085604B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A31FF6" w:rsidRDefault="00342826" w:rsidP="0034282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2826">
        <w:rPr>
          <w:rFonts w:ascii="Times New Roman" w:hAnsi="Times New Roman" w:cs="Times New Roman"/>
          <w:color w:val="FF0000"/>
          <w:sz w:val="28"/>
          <w:szCs w:val="28"/>
          <w:lang w:val="uk-UA"/>
        </w:rPr>
        <w:t>Опрацювати правило!</w:t>
      </w:r>
    </w:p>
    <w:p w:rsidR="00342826" w:rsidRPr="00342826" w:rsidRDefault="00342826" w:rsidP="0034282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342826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!</w:t>
      </w:r>
      <w:r w:rsidRPr="0034282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Додавання однакових чисел</w:t>
      </w:r>
      <w:r w:rsidRPr="0034282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можна замінити </w:t>
      </w:r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дією множення.</w:t>
      </w:r>
    </w:p>
    <w:p w:rsidR="00342826" w:rsidRDefault="004304E9" w:rsidP="00A31F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4E9">
        <w:rPr>
          <w:rFonts w:ascii="Times New Roman" w:hAnsi="Times New Roman" w:cs="Times New Roman"/>
          <w:b/>
          <w:sz w:val="28"/>
          <w:szCs w:val="28"/>
          <w:lang w:val="uk-UA"/>
        </w:rPr>
        <w:t>Приклади 4,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6B34BF" w:rsidRPr="00A63042" w:rsidRDefault="006B34BF" w:rsidP="006B34BF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6B34BF" w:rsidRPr="00A63042" w:rsidRDefault="006B34BF" w:rsidP="006B34B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31FF6" w:rsidRDefault="006B34BF" w:rsidP="00A31FF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Настала радісна пора, бо прийшла до нас весна! (с.88-89)</w:t>
      </w:r>
    </w:p>
    <w:p w:rsidR="006B34BF" w:rsidRDefault="00151F10" w:rsidP="00A31FF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6A23E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https://www.youtube.com/watch?v=nboj2jOO-B8</w:t>
        </w:r>
      </w:hyperlink>
    </w:p>
    <w:p w:rsidR="00151F10" w:rsidRDefault="00EB7973" w:rsidP="00EB79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статтю, вірші</w:t>
      </w:r>
    </w:p>
    <w:p w:rsidR="00EB7973" w:rsidRDefault="00EB7973" w:rsidP="00EB79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ознаки весни</w:t>
      </w:r>
    </w:p>
    <w:p w:rsidR="00EB7973" w:rsidRPr="00EB7973" w:rsidRDefault="00EB7973" w:rsidP="00EB79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дослідження (с.87)</w:t>
      </w:r>
    </w:p>
    <w:p w:rsidR="00A31FF6" w:rsidRDefault="00A31FF6" w:rsidP="00A31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FF6" w:rsidRDefault="00A31FF6" w:rsidP="00A31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7973" w:rsidRDefault="00EB7973" w:rsidP="00A31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7973" w:rsidRDefault="00EB7973" w:rsidP="00A31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7973" w:rsidRDefault="00EB7973" w:rsidP="00A31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7973" w:rsidRDefault="00EB7973" w:rsidP="00A31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7973" w:rsidRDefault="00EB7973" w:rsidP="00A31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FF6" w:rsidRDefault="00A31FF6" w:rsidP="00A31F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A31FF6" w:rsidRPr="00E44692" w:rsidRDefault="00A31FF6" w:rsidP="00A31F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24 березня</w:t>
      </w:r>
    </w:p>
    <w:p w:rsidR="00A31FF6" w:rsidRPr="004D797A" w:rsidRDefault="00A31FF6" w:rsidP="00A31FF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Літературне читання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A31FF6" w:rsidRDefault="00A31FF6" w:rsidP="00A31FF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 (Хрестоматія, с.</w:t>
      </w:r>
      <w:r w:rsidR="006C6221">
        <w:rPr>
          <w:rFonts w:ascii="Times New Roman" w:hAnsi="Times New Roman" w:cs="Times New Roman"/>
          <w:sz w:val="28"/>
          <w:szCs w:val="28"/>
          <w:u w:val="single"/>
          <w:lang w:val="uk-UA"/>
        </w:rPr>
        <w:t>88-91)</w:t>
      </w:r>
    </w:p>
    <w:p w:rsidR="006C6221" w:rsidRDefault="006C6221" w:rsidP="006C62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 (</w:t>
      </w:r>
      <w:r w:rsidRPr="006C6221">
        <w:rPr>
          <w:rFonts w:ascii="Times New Roman" w:hAnsi="Times New Roman" w:cs="Times New Roman"/>
          <w:i/>
          <w:sz w:val="28"/>
          <w:szCs w:val="28"/>
          <w:lang w:val="uk-UA"/>
        </w:rPr>
        <w:t>прочитати пояснення значення незрозумілих слів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C6221" w:rsidRDefault="006C6221" w:rsidP="006C622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оповідання</w:t>
      </w:r>
    </w:p>
    <w:p w:rsidR="006C6221" w:rsidRDefault="006C6221" w:rsidP="006C62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C6221">
        <w:rPr>
          <w:rFonts w:ascii="Times New Roman" w:hAnsi="Times New Roman" w:cs="Times New Roman"/>
          <w:sz w:val="28"/>
          <w:szCs w:val="28"/>
          <w:lang w:val="uk-UA"/>
        </w:rPr>
        <w:t>Хто головний персонаж оповідання?</w:t>
      </w:r>
    </w:p>
    <w:p w:rsidR="006C6221" w:rsidRDefault="006C6221" w:rsidP="006C62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не любив роботи автор?</w:t>
      </w:r>
    </w:p>
    <w:p w:rsidR="006C6221" w:rsidRPr="006C6221" w:rsidRDefault="006C6221" w:rsidP="006C62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йому довелося стати художником? </w:t>
      </w:r>
      <w:r w:rsidRPr="006C6221">
        <w:rPr>
          <w:rFonts w:ascii="Times New Roman" w:hAnsi="Times New Roman" w:cs="Times New Roman"/>
          <w:color w:val="C00000"/>
          <w:sz w:val="28"/>
          <w:szCs w:val="28"/>
          <w:lang w:val="uk-UA"/>
        </w:rPr>
        <w:t>Переказати цю частину оповідання.</w:t>
      </w:r>
    </w:p>
    <w:p w:rsidR="006C6221" w:rsidRDefault="006C6221" w:rsidP="006C622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</w:t>
      </w:r>
    </w:p>
    <w:p w:rsidR="006C6221" w:rsidRDefault="006C6221" w:rsidP="006C62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оповідач перестав бути відомим художником?</w:t>
      </w:r>
    </w:p>
    <w:p w:rsidR="00E7187E" w:rsidRDefault="00E7187E" w:rsidP="00E7187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E7187E" w:rsidRPr="00B90FCA" w:rsidRDefault="00E7187E" w:rsidP="00E7187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7187E" w:rsidRPr="00B90FCA" w:rsidRDefault="00E7187E" w:rsidP="00E7187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E7187E" w:rsidRDefault="00E7187E" w:rsidP="006C622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числа різними способами. (с.59)</w:t>
      </w:r>
    </w:p>
    <w:p w:rsidR="00E7187E" w:rsidRDefault="00E7187E" w:rsidP="00E71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 w:rsidRPr="00017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</w:t>
      </w:r>
    </w:p>
    <w:p w:rsidR="00E7187E" w:rsidRDefault="00E7187E" w:rsidP="00E71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 3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E7187E" w:rsidRDefault="00E7187E" w:rsidP="00E71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E7187E" w:rsidRDefault="00E7187E" w:rsidP="00E7187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E7187E" w:rsidRPr="00427A23" w:rsidRDefault="00E7187E" w:rsidP="00E7187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E7187E" w:rsidRDefault="00E7187E" w:rsidP="00E71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B7973" w:rsidRPr="00A63042" w:rsidRDefault="00EB7973" w:rsidP="00EB7973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EB7973" w:rsidRDefault="00EB7973" w:rsidP="00EB797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E7187E" w:rsidRDefault="00EB7973" w:rsidP="00E718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Для чого та як дихає людина? Органи дихання. (с.89-90)</w:t>
      </w:r>
    </w:p>
    <w:p w:rsidR="00B41B38" w:rsidRDefault="00B41B38" w:rsidP="00E718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6A23E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https://www.youtube.com/watch?v=G_tv_fFIM3I</w:t>
        </w:r>
      </w:hyperlink>
    </w:p>
    <w:bookmarkStart w:id="0" w:name="_GoBack"/>
    <w:bookmarkEnd w:id="0"/>
    <w:p w:rsidR="00710216" w:rsidRPr="00710216" w:rsidRDefault="00710216" w:rsidP="00E7187E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fldChar w:fldCharType="begin"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instrText xml:space="preserve"> HYPERLINK "</w:instrText>
      </w:r>
      <w:r w:rsidRPr="00EB797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instrText>https://www.youtube.com/watch?v=eJtdTXPURVQ</w:instrTex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instrText xml:space="preserve">" </w:instrTex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fldChar w:fldCharType="separate"/>
      </w:r>
      <w:r w:rsidRPr="006A23E3">
        <w:rPr>
          <w:rStyle w:val="a3"/>
          <w:rFonts w:ascii="Times New Roman" w:eastAsiaTheme="minorEastAsia" w:hAnsi="Times New Roman" w:cs="Times New Roman"/>
          <w:sz w:val="28"/>
          <w:szCs w:val="28"/>
          <w:lang w:val="uk-UA" w:eastAsia="ru-RU"/>
        </w:rPr>
        <w:t>https://www.youtube.com/watch?v=eJtdTXPURVQ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fldChar w:fldCharType="end"/>
      </w:r>
    </w:p>
    <w:p w:rsidR="00EB7973" w:rsidRDefault="00EB7973" w:rsidP="00EB7973">
      <w:pPr>
        <w:pStyle w:val="a4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E608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статті</w:t>
      </w:r>
    </w:p>
    <w:p w:rsidR="00EB7973" w:rsidRDefault="00EB7973" w:rsidP="00EB7973">
      <w:pPr>
        <w:pStyle w:val="a4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EB7973" w:rsidRDefault="00EB7973" w:rsidP="00EB7973">
      <w:pPr>
        <w:pStyle w:val="a4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с.38, завд.1,2</w:t>
      </w:r>
    </w:p>
    <w:p w:rsidR="00EB7973" w:rsidRPr="00EB7973" w:rsidRDefault="00EB7973" w:rsidP="00EB7973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B7973" w:rsidRPr="00EB7973" w:rsidRDefault="00EB7973" w:rsidP="00E71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187E" w:rsidRPr="00E7187E" w:rsidRDefault="00E7187E" w:rsidP="006C62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187E" w:rsidRPr="00E7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3A6E"/>
    <w:multiLevelType w:val="hybridMultilevel"/>
    <w:tmpl w:val="87A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3B7E"/>
    <w:multiLevelType w:val="hybridMultilevel"/>
    <w:tmpl w:val="FDAC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2A07"/>
    <w:multiLevelType w:val="hybridMultilevel"/>
    <w:tmpl w:val="223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71CDA"/>
    <w:multiLevelType w:val="hybridMultilevel"/>
    <w:tmpl w:val="0B7C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14"/>
    <w:rsid w:val="00151F10"/>
    <w:rsid w:val="00342826"/>
    <w:rsid w:val="003A5B15"/>
    <w:rsid w:val="004304E9"/>
    <w:rsid w:val="006B34BF"/>
    <w:rsid w:val="006C6221"/>
    <w:rsid w:val="00710216"/>
    <w:rsid w:val="008B2714"/>
    <w:rsid w:val="00A31FF6"/>
    <w:rsid w:val="00A35314"/>
    <w:rsid w:val="00B12867"/>
    <w:rsid w:val="00B41B38"/>
    <w:rsid w:val="00D91020"/>
    <w:rsid w:val="00E7187E"/>
    <w:rsid w:val="00E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DD4EB-C118-4EBE-8774-417D1D5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_tv_fFIM3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boj2jOO-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09VdMgDNFs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8</cp:revision>
  <dcterms:created xsi:type="dcterms:W3CDTF">2022-03-23T15:44:00Z</dcterms:created>
  <dcterms:modified xsi:type="dcterms:W3CDTF">2022-03-24T05:46:00Z</dcterms:modified>
</cp:coreProperties>
</file>