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2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3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.04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.202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1</w:t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Урок. Води суходолу: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річки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, озера, болота,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льодовики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багаторічна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мерзлота.</w:t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§ 49-50. </w:t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Працювати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за планом:</w:t>
      </w:r>
    </w:p>
    <w:p w:rsidR="00536C7B" w:rsidRDefault="00536C7B" w:rsidP="00536C7B">
      <w:pPr>
        <w:pStyle w:val="qowt-li-8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Виписати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до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зошиту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найбільші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річки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басейну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чотирьох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океанів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>.</w:t>
      </w:r>
    </w:p>
    <w:p w:rsidR="00536C7B" w:rsidRDefault="00536C7B" w:rsidP="00536C7B">
      <w:pPr>
        <w:pStyle w:val="qowt-li-8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sz w:val="28"/>
          <w:szCs w:val="28"/>
        </w:rPr>
        <w:t>Робота з атласом:</w:t>
      </w:r>
    </w:p>
    <w:p w:rsidR="00536C7B" w:rsidRDefault="00536C7B" w:rsidP="00536C7B">
      <w:pPr>
        <w:pStyle w:val="qowt-li-00"/>
        <w:spacing w:before="0" w:beforeAutospacing="0" w:after="0" w:afterAutospacing="0"/>
        <w:ind w:left="1155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sz w:val="28"/>
          <w:szCs w:val="28"/>
        </w:rPr>
        <w:t xml:space="preserve">На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фізичній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карті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світу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знайти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всі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великі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річки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які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були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виписані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>.</w:t>
      </w:r>
    </w:p>
    <w:p w:rsidR="00536C7B" w:rsidRDefault="00536C7B" w:rsidP="00536C7B">
      <w:pPr>
        <w:pStyle w:val="qowt-li-00"/>
        <w:spacing w:before="0" w:beforeAutospacing="0" w:after="0" w:afterAutospacing="0"/>
        <w:ind w:left="1155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sz w:val="28"/>
          <w:szCs w:val="28"/>
        </w:rPr>
        <w:t xml:space="preserve">За картами атласу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визначити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витоки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та гирла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найбільших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річок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басейнів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Тихого та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Індійського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океанів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>.</w:t>
      </w:r>
    </w:p>
    <w:p w:rsidR="00536C7B" w:rsidRDefault="00536C7B" w:rsidP="00536C7B">
      <w:pPr>
        <w:pStyle w:val="qowt-li-8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про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найбільший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у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світі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басейн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внутрішнього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стоку с. 194.</w:t>
      </w:r>
    </w:p>
    <w:p w:rsidR="00536C7B" w:rsidRDefault="00536C7B" w:rsidP="00536C7B">
      <w:pPr>
        <w:pStyle w:val="qowt-li-8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Виписати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до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зошиту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назви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найбільших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озер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Євразії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>.</w:t>
      </w:r>
    </w:p>
    <w:p w:rsidR="00536C7B" w:rsidRDefault="00536C7B" w:rsidP="00536C7B">
      <w:pPr>
        <w:pStyle w:val="qowt-li-8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sz w:val="28"/>
          <w:szCs w:val="28"/>
        </w:rPr>
        <w:t>Робота з атласом:</w:t>
      </w:r>
    </w:p>
    <w:p w:rsidR="00536C7B" w:rsidRDefault="00536C7B" w:rsidP="00536C7B">
      <w:pPr>
        <w:pStyle w:val="qowt-li-50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Знайти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зазначені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озера на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фізичній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карті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Євразії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>.</w:t>
      </w:r>
    </w:p>
    <w:p w:rsidR="00536C7B" w:rsidRDefault="00536C7B" w:rsidP="00536C7B">
      <w:pPr>
        <w:pStyle w:val="qowt-li-8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текст параграфу 50 с.197-198 про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багаторічну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мерзлоту.</w:t>
      </w:r>
    </w:p>
    <w:p w:rsidR="00536C7B" w:rsidRDefault="00536C7B" w:rsidP="00536C7B">
      <w:pPr>
        <w:pStyle w:val="qowt-li-8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sz w:val="28"/>
          <w:szCs w:val="28"/>
        </w:rPr>
        <w:t>Робота з атласом:</w:t>
      </w:r>
    </w:p>
    <w:p w:rsidR="00536C7B" w:rsidRDefault="00536C7B" w:rsidP="00536C7B">
      <w:pPr>
        <w:pStyle w:val="qowt-li-40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sz w:val="28"/>
          <w:szCs w:val="28"/>
        </w:rPr>
        <w:t>За картою атласу «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Географічні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пояси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та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природні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зони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світу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»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простежте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південну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межу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поширення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багаторічної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мерзлоти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>.</w:t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sz w:val="28"/>
          <w:szCs w:val="28"/>
        </w:rPr>
        <w:t>Домашнє</w:t>
      </w:r>
      <w:proofErr w:type="spellEnd"/>
      <w:r>
        <w:rPr>
          <w:rStyle w:val="qowt-font1-timesnewroman"/>
          <w:rFonts w:ascii="Calibri" w:hAnsi="Calibri" w:cs="Calibri"/>
          <w:b/>
          <w:bCs/>
          <w:sz w:val="28"/>
          <w:szCs w:val="28"/>
        </w:rPr>
        <w:t xml:space="preserve"> завдання:</w:t>
      </w:r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Опрацювати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§ 49-50.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Відповісти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на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запитання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в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кінці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параграфу с. 195, 198. </w:t>
      </w:r>
    </w:p>
    <w:p w:rsidR="00536C7B" w:rsidRDefault="00536C7B" w:rsidP="00536C7B">
      <w:pPr>
        <w:pStyle w:val="x-scope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qowt-font1-timesnewroman"/>
          <w:rFonts w:ascii="Calibri" w:hAnsi="Calibri" w:cs="Calibri"/>
          <w:sz w:val="28"/>
          <w:szCs w:val="28"/>
        </w:rPr>
        <w:t xml:space="preserve">На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контурній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карті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позначте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гірські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області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Євразії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, де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утворилися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найпівденніші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гірські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sz w:val="28"/>
          <w:szCs w:val="28"/>
        </w:rPr>
        <w:t>льодовики</w:t>
      </w:r>
      <w:proofErr w:type="spellEnd"/>
      <w:r>
        <w:rPr>
          <w:rStyle w:val="qowt-font1-timesnewroman"/>
          <w:rFonts w:ascii="Calibri" w:hAnsi="Calibri" w:cs="Calibri"/>
          <w:sz w:val="28"/>
          <w:szCs w:val="28"/>
        </w:rPr>
        <w:t>.</w:t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/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lastRenderedPageBreak/>
        <w:t>2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  <w:t>3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.04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.202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1</w:t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Урок.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Природні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зони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. Вертикальна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поясність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.</w:t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§ 51-54. </w:t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Працювати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за планом:</w:t>
      </w:r>
    </w:p>
    <w:p w:rsidR="00536C7B" w:rsidRDefault="00536C7B" w:rsidP="00536C7B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Природні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зони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арктичні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пустелі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, тундра та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лісотундра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.</w:t>
      </w:r>
    </w:p>
    <w:p w:rsidR="00536C7B" w:rsidRDefault="00536C7B" w:rsidP="00536C7B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Робота з атласом:</w:t>
      </w:r>
    </w:p>
    <w:p w:rsidR="00536C7B" w:rsidRDefault="00536C7B" w:rsidP="00536C7B">
      <w:pPr>
        <w:pStyle w:val="qowt-li-20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Знайдіть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карті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природних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зон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Євразії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арктичні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пустелі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, тундру та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лісотундру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.</w:t>
      </w:r>
    </w:p>
    <w:p w:rsidR="00536C7B" w:rsidRDefault="00536C7B" w:rsidP="00536C7B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Природні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зони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ліси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.</w:t>
      </w:r>
    </w:p>
    <w:p w:rsidR="00536C7B" w:rsidRDefault="00536C7B" w:rsidP="00536C7B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Природні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зони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лісостеп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і степ,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пустелі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і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напівпустелі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.</w:t>
      </w:r>
    </w:p>
    <w:p w:rsidR="00536C7B" w:rsidRDefault="00536C7B" w:rsidP="00536C7B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Робота з атласом:</w:t>
      </w:r>
    </w:p>
    <w:p w:rsidR="00536C7B" w:rsidRDefault="00536C7B" w:rsidP="00536C7B">
      <w:pPr>
        <w:pStyle w:val="qowt-li-60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За картами атласу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порівняйте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закономірності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територіального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поширення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лісостепу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і степу в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Євразії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.</w:t>
      </w:r>
    </w:p>
    <w:p w:rsidR="00536C7B" w:rsidRDefault="00536C7B" w:rsidP="00536C7B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Вертикальна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поясність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.</w:t>
      </w:r>
    </w:p>
    <w:p w:rsidR="00536C7B" w:rsidRDefault="00536C7B" w:rsidP="00536C7B">
      <w:pPr>
        <w:pStyle w:val="qowt-li-7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Робота з атласом:</w:t>
      </w:r>
    </w:p>
    <w:p w:rsidR="00536C7B" w:rsidRDefault="00536C7B" w:rsidP="00536C7B">
      <w:pPr>
        <w:pStyle w:val="qowt-li-10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 картою атласу «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Географічні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пояси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та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природні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зони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світу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»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знайдіть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гірські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системи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Євразії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.</w:t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>Домашнє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 xml:space="preserve"> завдання:</w:t>
      </w: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Опрацювати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§ 51-54.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Відповісти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запитання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в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кінці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параграфу с. 201, 204, 207, 209. </w:t>
      </w:r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Завдання на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випередження</w:t>
      </w:r>
      <w:proofErr w:type="spellEnd"/>
    </w:p>
    <w:p w:rsidR="00536C7B" w:rsidRDefault="00536C7B" w:rsidP="00536C7B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*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підготувати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повідомлення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«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Об’єкти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світової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спадщини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ЮНЕСКО на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території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Євразії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»</w:t>
      </w:r>
    </w:p>
    <w:p w:rsidR="006D5B23" w:rsidRDefault="006D5B23"/>
    <w:sectPr w:rsidR="006D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C3"/>
    <w:rsid w:val="001337BC"/>
    <w:rsid w:val="00536C7B"/>
    <w:rsid w:val="006D5B23"/>
    <w:rsid w:val="00F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3024"/>
  <w15:chartTrackingRefBased/>
  <w15:docId w15:val="{EE12CDE5-489E-4004-8250-8C45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536C7B"/>
  </w:style>
  <w:style w:type="paragraph" w:customStyle="1" w:styleId="qowt-li-80">
    <w:name w:val="qowt-li-8_0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00">
    <w:name w:val="qowt-li-0_0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50">
    <w:name w:val="qowt-li-5_0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40">
    <w:name w:val="qowt-li-4_0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70">
    <w:name w:val="qowt-li-7_0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20">
    <w:name w:val="qowt-li-2_0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60">
    <w:name w:val="qowt-li-6_0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0">
    <w:name w:val="qowt-li-1_0"/>
    <w:basedOn w:val="a"/>
    <w:rsid w:val="0053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2021-04-20T10:06:00Z</dcterms:created>
  <dcterms:modified xsi:type="dcterms:W3CDTF">2021-04-20T10:08:00Z</dcterms:modified>
</cp:coreProperties>
</file>