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B5" w:rsidRDefault="009842B5" w:rsidP="009842B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9842B5" w:rsidRDefault="009842B5" w:rsidP="009842B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9842B5" w:rsidRDefault="009842B5" w:rsidP="009842B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11:15</w:t>
      </w:r>
    </w:p>
    <w:p w:rsidR="009842B5" w:rsidRDefault="009842B5" w:rsidP="009842B5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9842B5" w:rsidRDefault="009842B5" w:rsidP="009842B5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9842B5" w:rsidRDefault="009842B5" w:rsidP="009842B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 w:rsidRPr="009842B5">
        <w:rPr>
          <w:rFonts w:ascii="Times New Roman" w:hAnsi="Times New Roman"/>
          <w:i/>
          <w:sz w:val="28"/>
          <w:szCs w:val="28"/>
          <w:lang w:val="uk-UA"/>
        </w:rPr>
        <w:t>Знаходження відсотків від числа. Розв’язування задач і вправ</w:t>
      </w:r>
    </w:p>
    <w:p w:rsidR="009842B5" w:rsidRDefault="009842B5" w:rsidP="009842B5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 w:rsidRPr="009842B5"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 xml:space="preserve">Завдання: </w:t>
      </w:r>
    </w:p>
    <w:p w:rsidR="00747690" w:rsidRDefault="00747690" w:rsidP="009842B5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47690">
        <w:rPr>
          <w:rFonts w:ascii="Times New Roman" w:hAnsi="Times New Roman"/>
          <w:color w:val="000000" w:themeColor="text1"/>
          <w:sz w:val="28"/>
          <w:szCs w:val="28"/>
          <w:lang w:val="uk-UA"/>
        </w:rPr>
        <w:t>- повторити п. 37;</w:t>
      </w:r>
    </w:p>
    <w:p w:rsidR="00747690" w:rsidRPr="00747690" w:rsidRDefault="00747690" w:rsidP="009842B5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переглянути відео за покликанням </w:t>
      </w:r>
      <w:hyperlink r:id="rId5" w:history="1">
        <w:r w:rsidRPr="000630BE">
          <w:rPr>
            <w:rStyle w:val="a3"/>
            <w:rFonts w:ascii="Times New Roman" w:hAnsi="Times New Roman"/>
            <w:sz w:val="28"/>
            <w:szCs w:val="28"/>
            <w:lang w:val="uk-UA"/>
          </w:rPr>
          <w:t>https://www.youtube.com/watch?v=uEE2yEGF9QM&amp;t=1s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842B5" w:rsidRPr="009842B5" w:rsidRDefault="009842B5" w:rsidP="009842B5">
      <w:pPr>
        <w:rPr>
          <w:rFonts w:ascii="Times New Roman" w:hAnsi="Times New Roman"/>
          <w:sz w:val="28"/>
          <w:szCs w:val="28"/>
          <w:lang w:val="uk-UA"/>
        </w:rPr>
      </w:pPr>
      <w:r w:rsidRPr="009842B5">
        <w:rPr>
          <w:rFonts w:ascii="Times New Roman" w:hAnsi="Times New Roman"/>
          <w:sz w:val="28"/>
          <w:szCs w:val="28"/>
          <w:lang w:val="uk-UA"/>
        </w:rPr>
        <w:t>- виконати №№ 1068, 1078, 1080 с. 240-241.</w:t>
      </w:r>
    </w:p>
    <w:p w:rsidR="009842B5" w:rsidRDefault="009842B5" w:rsidP="009842B5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65A33" w:rsidRPr="009842B5" w:rsidRDefault="00F65A33">
      <w:pPr>
        <w:rPr>
          <w:lang w:val="uk-UA"/>
        </w:rPr>
      </w:pPr>
    </w:p>
    <w:sectPr w:rsidR="00F65A33" w:rsidRPr="0098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79"/>
    <w:rsid w:val="00747690"/>
    <w:rsid w:val="009842B5"/>
    <w:rsid w:val="00995579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EBF8"/>
  <w15:chartTrackingRefBased/>
  <w15:docId w15:val="{B8E479C0-0A5F-4A01-9A2C-56409348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2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EE2yEGF9QM&amp;t=1s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2022-05-22T10:55:00Z</dcterms:created>
  <dcterms:modified xsi:type="dcterms:W3CDTF">2022-05-22T11:01:00Z</dcterms:modified>
</cp:coreProperties>
</file>