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22.10.2020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озвиток мовлення № 8</w:t>
      </w:r>
    </w:p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Письмовий твір-роздум за простим планом </w:t>
      </w:r>
    </w:p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вчинки людей на основі власних спостереже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нь і вражень </w:t>
      </w:r>
    </w:p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Епіграф уроку (записати):</w:t>
      </w:r>
    </w:p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Не бійся правди, хоч яка гірка,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br/>
        <w:t>не бійся смутків, хоч вони як ріки.</w:t>
      </w:r>
    </w:p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Людині бійся душу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ошукать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br/>
        <w:t>бо в цьому схибиш – то уже навіки.</w:t>
      </w:r>
    </w:p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Ліна Костенко</w:t>
      </w:r>
    </w:p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Відповісти на  запитання (усно)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327952" w:rsidRDefault="00327952" w:rsidP="00327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п2011228124852SlideId257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Які стилі мовлення вам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відомі?</w:t>
      </w:r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Назвіть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особливості кожного з них.</w:t>
      </w:r>
    </w:p>
    <w:p w:rsidR="00327952" w:rsidRDefault="00327952" w:rsidP="00327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Охарактеризуйте художній стиль мовлення. </w:t>
      </w:r>
    </w:p>
    <w:p w:rsidR="00327952" w:rsidRDefault="00327952" w:rsidP="00327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типи мовлення вам відомі?</w:t>
      </w:r>
    </w:p>
    <w:p w:rsidR="00327952" w:rsidRDefault="00327952" w:rsidP="00327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Охарактеризуйте роздум. Які особливості цього типу мовлення?</w:t>
      </w:r>
    </w:p>
    <w:p w:rsidR="00327952" w:rsidRDefault="00327952" w:rsidP="00327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елементи властиві твору-роздуму?</w:t>
      </w:r>
    </w:p>
    <w:p w:rsidR="00327952" w:rsidRDefault="00327952" w:rsidP="00327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якою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письменники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використовують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роздуми (ліричні відступи)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художніх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творах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327952" w:rsidRDefault="00327952" w:rsidP="0032795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Що таке тема тексту?</w:t>
      </w:r>
    </w:p>
    <w:p w:rsidR="00327952" w:rsidRDefault="00327952" w:rsidP="0032795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Що таке головна думка тексту?</w:t>
      </w:r>
    </w:p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 Опрацювати матеріал, прочитати його.</w:t>
      </w:r>
    </w:p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Текст-роздум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текст, у якому за допомогою аргументів доводиться істинність чи хибність певного твердження.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Записати в зошит: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Текст-роздум складається, як правило, з трьох  частин:</w:t>
      </w:r>
    </w:p>
    <w:p w:rsidR="00327952" w:rsidRDefault="00327952" w:rsidP="0032795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теза (твердження) – необхідна для доказу думка;</w:t>
      </w:r>
    </w:p>
    <w:p w:rsidR="00327952" w:rsidRDefault="00327952" w:rsidP="0032795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аргументи (доведення, спростування) – ланцюг міркувань, аргументів,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(спростувань) істинності тези;</w:t>
      </w:r>
    </w:p>
    <w:p w:rsidR="00327952" w:rsidRDefault="00327952" w:rsidP="0032795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 – оцінка, враження, підсумок сказаного.</w:t>
      </w:r>
    </w:p>
    <w:p w:rsidR="00327952" w:rsidRP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79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Прочитати в підручнику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261.</w:t>
      </w:r>
    </w:p>
    <w:p w:rsidR="00327952" w:rsidRDefault="00327952" w:rsidP="003279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 Виконати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впр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589, 591 (усно).</w:t>
      </w:r>
    </w:p>
    <w:p w:rsidR="00327952" w:rsidRDefault="00327952" w:rsidP="0032795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Опрацювати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пам</w:t>
      </w:r>
      <w:proofErr w:type="spellEnd"/>
      <w:r w:rsidRPr="00327952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ятку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«Як працювати над створенням власного твору-роздуму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?»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:rsidR="00327952" w:rsidRDefault="00327952" w:rsidP="0032795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Як працювати над створенням власного твору-роздуму?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Добре подумай над темою майбутнього твору, визнач, який обсяг матеріалу він охоплює.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Визнач основну думку свого твору й намагайся провести її через усю роботу.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Склади повний і чіткий план, дотримуйся його у процесі написання творчої роботи.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Тему розкривай глибоко і всебічно.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Дотримуйся послідовності у викладі думок.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Дотримуйся структури твору-роздуму (теза, аргументи, висновок).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Висловлюй своє ставлення до того, про що пишеш, роби власні висновки, узагальнення.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Наводіть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приклади з художньої літератури.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Використовуй такі слова та вирази: я вважаю, мені здається, що …, на мою думку, таким чином…, по-перше, по-друге, яскравим прикладом може бути, отже, можна зробити висновок.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Дотримуйся пропорційності частин твору.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Пиши охайно, акуратно,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грамотно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не забувай про абзаци.</w:t>
      </w:r>
    </w:p>
    <w:p w:rsidR="00327952" w:rsidRDefault="00327952" w:rsidP="003279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Перевір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написане, перепиши в робочий зошит.</w:t>
      </w:r>
    </w:p>
    <w:p w:rsidR="00327952" w:rsidRDefault="00327952" w:rsidP="003279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27952" w:rsidRPr="00A36D78" w:rsidRDefault="00327952" w:rsidP="00327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3279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36D78" w:rsidRPr="00A36D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</w:t>
      </w:r>
      <w:r w:rsidRPr="00A36D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класти твір-роздум </w:t>
      </w:r>
      <w:r w:rsidRPr="00A36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вчинки людей на основі власних спостережень і вражень у художньому стилі на одну із запропонованих тем:</w:t>
      </w:r>
    </w:p>
    <w:p w:rsidR="00327952" w:rsidRDefault="00327952" w:rsidP="0032795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Шляхетний вчинок.</w:t>
      </w:r>
    </w:p>
    <w:p w:rsidR="00327952" w:rsidRDefault="00327952" w:rsidP="0032795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Біла ворона.</w:t>
      </w:r>
    </w:p>
    <w:p w:rsidR="00327952" w:rsidRDefault="00327952" w:rsidP="0032795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Перемога над собою.</w:t>
      </w:r>
    </w:p>
    <w:p w:rsidR="00327952" w:rsidRDefault="00327952" w:rsidP="0032795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 чини людям так, як не хочеш, щоб чинили тобі.</w:t>
      </w:r>
    </w:p>
    <w:p w:rsidR="00327952" w:rsidRDefault="00327952" w:rsidP="0032795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Навчися цінувати життя.</w:t>
      </w:r>
    </w:p>
    <w:p w:rsidR="00327952" w:rsidRDefault="00327952" w:rsidP="0032795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Бережи свою другу матір – природу.</w:t>
      </w:r>
    </w:p>
    <w:p w:rsidR="00327952" w:rsidRDefault="00A36D78" w:rsidP="00A36D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ІІ. Скласти  простий план твору, записати його в зошит.</w:t>
      </w:r>
    </w:p>
    <w:p w:rsidR="00A36D78" w:rsidRDefault="00A36D78" w:rsidP="00A36D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Тема твору, яку ви обрали</w:t>
      </w:r>
    </w:p>
    <w:p w:rsidR="00A36D78" w:rsidRDefault="00A36D78" w:rsidP="00A36D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План</w:t>
      </w:r>
    </w:p>
    <w:p w:rsidR="00A36D78" w:rsidRDefault="00A36D78" w:rsidP="00A36D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 … </w:t>
      </w:r>
    </w:p>
    <w:p w:rsidR="00A36D78" w:rsidRPr="00A36D78" w:rsidRDefault="00A36D78" w:rsidP="00A36D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 …</w:t>
      </w:r>
    </w:p>
    <w:p w:rsidR="00327952" w:rsidRDefault="00327952" w:rsidP="00A36D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327952" w:rsidRDefault="00A36D78" w:rsidP="003279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32795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Складання</w:t>
      </w:r>
      <w:proofErr w:type="gramEnd"/>
      <w:r w:rsidR="0032795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твору на чернетках.</w:t>
      </w:r>
    </w:p>
    <w:p w:rsidR="00327952" w:rsidRDefault="00A36D78" w:rsidP="003279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Перевірка твору, редагування та переписування з чернетки в робочий зошит</w:t>
      </w:r>
      <w:r w:rsidR="0032795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A36D78" w:rsidRDefault="00A36D78" w:rsidP="003279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36D78" w:rsidRDefault="00A36D78" w:rsidP="003279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Домашнє завдання: повторити матеріал §§ 10-17, виконати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впр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145.</w:t>
      </w:r>
      <w:bookmarkStart w:id="1" w:name="_GoBack"/>
      <w:bookmarkEnd w:id="1"/>
    </w:p>
    <w:sectPr w:rsidR="00A3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73FD6"/>
    <w:multiLevelType w:val="multilevel"/>
    <w:tmpl w:val="7E922E0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26EA0D05"/>
    <w:multiLevelType w:val="multilevel"/>
    <w:tmpl w:val="4C605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DE854BD"/>
    <w:multiLevelType w:val="multilevel"/>
    <w:tmpl w:val="663EE97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F323D7F"/>
    <w:multiLevelType w:val="hybridMultilevel"/>
    <w:tmpl w:val="3BE41984"/>
    <w:lvl w:ilvl="0" w:tplc="56F67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F5A6D"/>
    <w:multiLevelType w:val="hybridMultilevel"/>
    <w:tmpl w:val="E51E7010"/>
    <w:lvl w:ilvl="0" w:tplc="700046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2C50"/>
    <w:multiLevelType w:val="hybridMultilevel"/>
    <w:tmpl w:val="4E268D78"/>
    <w:lvl w:ilvl="0" w:tplc="CF383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56049"/>
    <w:multiLevelType w:val="hybridMultilevel"/>
    <w:tmpl w:val="47749B86"/>
    <w:lvl w:ilvl="0" w:tplc="D180DA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B43C0"/>
    <w:multiLevelType w:val="hybridMultilevel"/>
    <w:tmpl w:val="301CF3A2"/>
    <w:lvl w:ilvl="0" w:tplc="F8F44E82">
      <w:start w:val="7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D3DB5"/>
    <w:multiLevelType w:val="hybridMultilevel"/>
    <w:tmpl w:val="693E1058"/>
    <w:lvl w:ilvl="0" w:tplc="7C429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31724"/>
    <w:multiLevelType w:val="hybridMultilevel"/>
    <w:tmpl w:val="5EEAB91C"/>
    <w:lvl w:ilvl="0" w:tplc="E9C280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111E0"/>
    <w:multiLevelType w:val="multilevel"/>
    <w:tmpl w:val="8AB817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7A392300"/>
    <w:multiLevelType w:val="hybridMultilevel"/>
    <w:tmpl w:val="3BE41984"/>
    <w:lvl w:ilvl="0" w:tplc="56F67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52"/>
    <w:rsid w:val="00327952"/>
    <w:rsid w:val="004502B9"/>
    <w:rsid w:val="00A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E103B-C005-432C-8BA7-CC5DE939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2020-10-22T06:34:00Z</dcterms:created>
  <dcterms:modified xsi:type="dcterms:W3CDTF">2020-10-22T06:52:00Z</dcterms:modified>
</cp:coreProperties>
</file>