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AA" w:rsidRDefault="006130AA" w:rsidP="006130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6130AA" w:rsidRDefault="006130AA" w:rsidP="006130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6130AA" w:rsidRDefault="006130AA" w:rsidP="006130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12:15</w:t>
      </w:r>
    </w:p>
    <w:p w:rsidR="006130AA" w:rsidRDefault="006130AA" w:rsidP="006130A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 квітня</w:t>
      </w:r>
    </w:p>
    <w:p w:rsidR="00907DEF" w:rsidRPr="00907DEF" w:rsidRDefault="006130AA" w:rsidP="00907DEF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907DEF"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ТЕМА:</w:t>
      </w:r>
      <w:r w:rsidRPr="00907DEF"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 </w:t>
      </w:r>
      <w:r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Контрольна робота №5</w:t>
      </w:r>
      <w:r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 </w:t>
      </w:r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за  темою «З  </w:t>
      </w:r>
      <w:proofErr w:type="spellStart"/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</w:rPr>
        <w:t>укра</w:t>
      </w:r>
      <w:proofErr w:type="spellEnd"/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ї</w:t>
      </w:r>
      <w:proofErr w:type="spellStart"/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</w:rPr>
        <w:t>нсько</w:t>
      </w:r>
      <w:proofErr w:type="spellEnd"/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ї</w:t>
      </w:r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проз</w:t>
      </w:r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и»</w:t>
      </w:r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 </w:t>
      </w:r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(творчість  М. Коцюбинського, О. Довженка, Н. </w:t>
      </w:r>
      <w:proofErr w:type="spellStart"/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Бічуї</w:t>
      </w:r>
      <w:proofErr w:type="spellEnd"/>
      <w:r w:rsidR="00907DEF" w:rsidRPr="00907DEF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)</w:t>
      </w:r>
    </w:p>
    <w:p w:rsidR="00907DEF" w:rsidRPr="00907DEF" w:rsidRDefault="00907DEF" w:rsidP="00907D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07DEF" w:rsidRPr="00907DEF" w:rsidRDefault="00907DEF" w:rsidP="00907DE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 події  твору  «Дорогою  ціною»  відбуваються  на  річці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07DEF" w:rsidRDefault="00907DEF" w:rsidP="00907DEF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Дніпро;    Б) Дністер;   В) Дунай;    Г) Десна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Після  втечі  від  пана  Остапа  та  Соломію  чекала  нова  біда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А) турецький  полон;                     В) напад  вовчої  зграї;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Б) поранення  Остапа;                    Г) шахрайство  циганів.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Діди  Платон  і  Савка  звинуватили  бійців  у  тому, що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А) вони  погубили  свою  зброю;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Б) вони  покинули  свої  позиції  без  дозволу  командира;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В) вони  покидали  рідну  землю, втікаючи  від  ворога;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Г) вони  порушили  свою  клятву.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4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. Хто  дав  моральний  урок  для  солдатів?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А) Петро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       В) діди  Платон  і  Савка;</w:t>
      </w:r>
    </w:p>
    <w:p w:rsidR="00907DEF" w:rsidRDefault="00907DEF" w:rsidP="00907D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Б) Іван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Дробот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             Г) Борис  Троянда.</w:t>
      </w:r>
    </w:p>
    <w:p w:rsidR="00907DEF" w:rsidRPr="001C0E37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Центральною проблемою твору «Шпага Славка Беркути» є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07DEF" w:rsidRPr="001C0E37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особистості в сучасному світі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7DEF" w:rsidRPr="001C0E37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вибір майбутньої професії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7DEF" w:rsidRPr="001C0E37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В) 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>патріотизм та героїзм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7DEF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C0E37">
        <w:rPr>
          <w:rFonts w:ascii="Times New Roman" w:hAnsi="Times New Roman" w:cs="Times New Roman"/>
          <w:sz w:val="28"/>
          <w:szCs w:val="28"/>
          <w:lang w:val="uk-UA"/>
        </w:rPr>
        <w:t xml:space="preserve"> воля людини та можливість здобуття її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DEF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Юлько  Ващук  захоплювався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07DEF" w:rsidRDefault="00907DEF" w:rsidP="00907D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А) малюванням;   Б) музикою;   В) фехтуванням;   Г) спелеологією.</w:t>
      </w:r>
    </w:p>
    <w:p w:rsidR="007764B8" w:rsidRPr="007764B8" w:rsidRDefault="007764B8" w:rsidP="007764B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907DEF"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>7.</w:t>
      </w:r>
      <w:r w:rsidRPr="007764B8">
        <w:rPr>
          <w:b/>
          <w:i/>
        </w:rPr>
        <w:t xml:space="preserve"> </w:t>
      </w:r>
      <w:r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Юлько Ващук, герой твору Н. </w:t>
      </w:r>
      <w:proofErr w:type="spellStart"/>
      <w:r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>Бічуї</w:t>
      </w:r>
      <w:proofErr w:type="spellEnd"/>
      <w:r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«Шпага Славка Беркути». розчарувався у своєму батькові через те, що</w:t>
      </w:r>
      <w:r w:rsidRPr="007764B8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764B8" w:rsidRPr="007764B8" w:rsidRDefault="007764B8" w:rsidP="007764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 xml:space="preserve"> той збирався до міліції заявляти на Славка за поранення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64B8" w:rsidRPr="007764B8" w:rsidRDefault="007764B8" w:rsidP="007764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 xml:space="preserve"> той скористався чужою працею, видавши її за свою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64B8" w:rsidRPr="007764B8" w:rsidRDefault="007764B8" w:rsidP="007764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 xml:space="preserve"> батько часто сварився з мамою Юлька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64B8" w:rsidRDefault="007764B8" w:rsidP="007764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764B8">
        <w:rPr>
          <w:rFonts w:ascii="Times New Roman" w:hAnsi="Times New Roman" w:cs="Times New Roman"/>
          <w:sz w:val="28"/>
          <w:szCs w:val="28"/>
          <w:lang w:val="uk-UA"/>
        </w:rPr>
        <w:t xml:space="preserve"> не підтримував його захоплення музикою, малюванням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DEF" w:rsidRDefault="007764B8" w:rsidP="007764B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8. </w:t>
      </w:r>
      <w:r w:rsidR="00907DEF"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Установіть  відповідність  між  висловом  та  літературним  героєм, якому   він  належить</w:t>
      </w:r>
      <w:r w:rsidR="00907DEF"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907DEF" w:rsidTr="00FF1EC9">
        <w:tc>
          <w:tcPr>
            <w:tcW w:w="719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«Бодай  ти  запалася, треклята  країно, з  твоїми  порядками!..»</w:t>
            </w:r>
          </w:p>
        </w:tc>
        <w:tc>
          <w:tcPr>
            <w:tcW w:w="348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дід  Савка</w:t>
            </w:r>
          </w:p>
        </w:tc>
      </w:tr>
      <w:tr w:rsidR="00907DEF" w:rsidTr="00FF1EC9">
        <w:tc>
          <w:tcPr>
            <w:tcW w:w="719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</w:t>
            </w:r>
            <w:r w:rsidRPr="006C5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Мені здалося, що мене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перевозять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той світ</w:t>
            </w:r>
            <w:r w:rsidRPr="005F59D1">
              <w:rPr>
                <w:rFonts w:ascii="Georgia" w:hAnsi="Georgia"/>
                <w:color w:val="000000"/>
                <w:lang w:val="uk-UA"/>
              </w:rPr>
              <w:t>.</w:t>
            </w:r>
            <w:r>
              <w:rPr>
                <w:rFonts w:ascii="Georgia" w:hAnsi="Georgia"/>
                <w:color w:val="000000"/>
                <w:lang w:val="uk-UA"/>
              </w:rPr>
              <w:t xml:space="preserve"> </w:t>
            </w:r>
            <w:r w:rsidRPr="006C533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Сором, і розпач, і невимовний жаль, і безліч інших гострих почувань охопили мою душу, і скрутили її, і пригнули.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Pr="006C5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8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батько  Славка  Беркути</w:t>
            </w:r>
          </w:p>
        </w:tc>
      </w:tr>
      <w:tr w:rsidR="00907DEF" w:rsidTr="00FF1EC9">
        <w:tc>
          <w:tcPr>
            <w:tcW w:w="7196" w:type="dxa"/>
          </w:tcPr>
          <w:p w:rsidR="00907DEF" w:rsidRPr="005F59D1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не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знають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трясця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матері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вже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кому на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війні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судилося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вмерти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так не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викрутишся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ніякий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човен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тебе не </w:t>
            </w:r>
            <w:proofErr w:type="spellStart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врятує</w:t>
            </w:r>
            <w:proofErr w:type="spellEnd"/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Pr="005F5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Петро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Колодуб</w:t>
            </w:r>
            <w:proofErr w:type="spellEnd"/>
          </w:p>
        </w:tc>
      </w:tr>
      <w:tr w:rsidR="00907DEF" w:rsidTr="00FF1EC9">
        <w:tc>
          <w:tcPr>
            <w:tcW w:w="7196" w:type="dxa"/>
          </w:tcPr>
          <w:p w:rsidR="00907DEF" w:rsidRPr="00E6310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 w:rsidRPr="00E63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іколи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намагайся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щось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тільки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тому,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Своє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шукай</w:t>
            </w:r>
            <w:proofErr w:type="spellEnd"/>
            <w:r w:rsidRPr="00E6310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uk-UA"/>
              </w:rPr>
              <w:t>…»</w:t>
            </w:r>
          </w:p>
        </w:tc>
        <w:tc>
          <w:tcPr>
            <w:tcW w:w="348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дід  Платон</w:t>
            </w:r>
          </w:p>
        </w:tc>
      </w:tr>
      <w:tr w:rsidR="00907DEF" w:rsidTr="00FF1EC9">
        <w:tc>
          <w:tcPr>
            <w:tcW w:w="719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:rsidR="00907DEF" w:rsidRDefault="00907DEF" w:rsidP="00FF1E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Остап  Мандрика</w:t>
            </w:r>
          </w:p>
        </w:tc>
      </w:tr>
    </w:tbl>
    <w:p w:rsidR="00907DEF" w:rsidRPr="00907DEF" w:rsidRDefault="00907DEF" w:rsidP="00907DEF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9. Запишіть  і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продовжте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речення:</w:t>
      </w:r>
    </w:p>
    <w:p w:rsidR="00907DEF" w:rsidRPr="00907DEF" w:rsidRDefault="00907DEF" w:rsidP="00907DEF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7DEF">
        <w:rPr>
          <w:rFonts w:ascii="Times New Roman" w:hAnsi="Times New Roman" w:cs="Times New Roman"/>
          <w:i/>
          <w:sz w:val="28"/>
          <w:szCs w:val="28"/>
          <w:lang w:val="uk-UA"/>
        </w:rPr>
        <w:t>А) Соломія  жертвує  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воїм  життям  заради  того, щоб__________________</w:t>
      </w:r>
    </w:p>
    <w:p w:rsidR="00907DEF" w:rsidRPr="00907DEF" w:rsidRDefault="00907DEF" w:rsidP="00907DEF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7D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Б) Щоб  підняти  бойовий  дух  бійців,  Петро  </w:t>
      </w:r>
      <w:proofErr w:type="spellStart"/>
      <w:r w:rsidRPr="00907DEF">
        <w:rPr>
          <w:rFonts w:ascii="Times New Roman" w:hAnsi="Times New Roman" w:cs="Times New Roman"/>
          <w:i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лодуб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розповідає  історію  про_______________________________________________________________</w:t>
      </w:r>
    </w:p>
    <w:p w:rsidR="00907DEF" w:rsidRPr="00907DEF" w:rsidRDefault="00907DEF" w:rsidP="00907DE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7DEF">
        <w:rPr>
          <w:rFonts w:ascii="Times New Roman" w:hAnsi="Times New Roman" w:cs="Times New Roman"/>
          <w:i/>
          <w:sz w:val="28"/>
          <w:szCs w:val="28"/>
          <w:lang w:val="uk-UA"/>
        </w:rPr>
        <w:t>В) Проблема  особистості  в  сучасному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світі  порушується  у  творі______</w:t>
      </w:r>
    </w:p>
    <w:p w:rsidR="00907DEF" w:rsidRPr="00907DEF" w:rsidRDefault="00907DEF" w:rsidP="00907DEF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10. </w:t>
      </w:r>
      <w:proofErr w:type="spellStart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Виконайте</w:t>
      </w:r>
      <w:proofErr w:type="spellEnd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одне</w:t>
      </w:r>
      <w:proofErr w:type="spellEnd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із</w:t>
      </w:r>
      <w:proofErr w:type="spellEnd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907D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07DEF">
        <w:rPr>
          <w:rFonts w:ascii="Times New Roman" w:hAnsi="Times New Roman" w:cs="Times New Roman"/>
          <w:b/>
          <w:i/>
          <w:sz w:val="28"/>
          <w:szCs w:val="28"/>
          <w:lang w:val="uk-UA"/>
        </w:rPr>
        <w:t>Дайте  розгорнуту  відповідь  на    запитання:</w:t>
      </w:r>
    </w:p>
    <w:p w:rsidR="00907DEF" w:rsidRPr="003F0E07" w:rsidRDefault="00907DEF" w:rsidP="00907DEF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А) 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Висловіть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свої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судження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необхідність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патріотизму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Можливо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воно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</w:t>
      </w:r>
      <w:r w:rsidRPr="003F0E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потрібне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нашому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глобалізованому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світі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? (за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оповіданням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О.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Довженка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Ніч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перед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боєм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 та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власними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спостереженнями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907DEF" w:rsidRDefault="00907DEF" w:rsidP="00907DEF">
      <w:pPr>
        <w:pStyle w:val="a5"/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Б) 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Чому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повість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М. Коцюбинського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назву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«Дорогою </w:t>
      </w:r>
      <w:proofErr w:type="spellStart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ціною</w:t>
      </w:r>
      <w:proofErr w:type="spellEnd"/>
      <w:r w:rsidRPr="003F0E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»?</w:t>
      </w:r>
    </w:p>
    <w:p w:rsidR="00CC5B5A" w:rsidRDefault="00CC5B5A" w:rsidP="00907DEF">
      <w:pPr>
        <w:pStyle w:val="a5"/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C5B5A" w:rsidRPr="003F0E07" w:rsidRDefault="00CC5B5A" w:rsidP="00CC5B5A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885426" cy="21869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003bph-1fd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546" cy="22061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07DEF" w:rsidRPr="00907DEF" w:rsidRDefault="00907DEF" w:rsidP="006130AA">
      <w:pPr>
        <w:jc w:val="both"/>
        <w:rPr>
          <w:lang w:val="uk-UA"/>
        </w:rPr>
      </w:pPr>
    </w:p>
    <w:sectPr w:rsidR="00907DEF" w:rsidRPr="0090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0B3E"/>
    <w:multiLevelType w:val="hybridMultilevel"/>
    <w:tmpl w:val="F26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F2"/>
    <w:rsid w:val="002508C8"/>
    <w:rsid w:val="006130AA"/>
    <w:rsid w:val="006F3FF2"/>
    <w:rsid w:val="007764B8"/>
    <w:rsid w:val="00907DEF"/>
    <w:rsid w:val="0099095B"/>
    <w:rsid w:val="00C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6D07"/>
  <w15:chartTrackingRefBased/>
  <w15:docId w15:val="{1CB54736-AC50-4CB0-8079-E2C15E6E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0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DE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07DE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07D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907DEF"/>
    <w:rPr>
      <w:rFonts w:ascii="PragmaticaC" w:hAnsi="Pragmatica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eet.google.com/wcb-yfcz-i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2022-04-21T16:14:00Z</dcterms:created>
  <dcterms:modified xsi:type="dcterms:W3CDTF">2022-04-21T16:49:00Z</dcterms:modified>
</cp:coreProperties>
</file>