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23" w:rsidRPr="009755DC" w:rsidRDefault="00427A23" w:rsidP="00427A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427A23" w:rsidRPr="00C16534" w:rsidRDefault="00427A23" w:rsidP="00427A2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427A23" w:rsidRDefault="00427A23" w:rsidP="00427A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97DD5" w:rsidRPr="00E97DD5" w:rsidRDefault="00E97DD5" w:rsidP="00E97DD5">
      <w:pPr>
        <w:spacing w:after="0" w:line="276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6" w:history="1">
        <w:r w:rsidRPr="00E97D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https://www.facebook.com/watch/?v=324191443011164</w:t>
        </w:r>
      </w:hyperlink>
    </w:p>
    <w:p w:rsidR="00427A23" w:rsidRDefault="00427A23" w:rsidP="00427A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427A23" w:rsidRPr="00F15256" w:rsidRDefault="00427A23" w:rsidP="00427A2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27A23" w:rsidRPr="00F15256" w:rsidRDefault="00427A23" w:rsidP="00427A2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27A23" w:rsidRPr="00427A23" w:rsidRDefault="00427A2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однакові числа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(с.105)</w:t>
      </w:r>
    </w:p>
    <w:p w:rsidR="00C21F3E" w:rsidRPr="00427A23" w:rsidRDefault="00427A2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zY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</w:rPr>
          <w:t>zpJsi</w:t>
        </w:r>
        <w:r w:rsidRPr="00427A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427A23" w:rsidRPr="00CA6D86" w:rsidRDefault="00427A23" w:rsidP="00427A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427A23" w:rsidRDefault="00427A23" w:rsidP="00427A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(1,2) – </w:t>
      </w:r>
      <w:r w:rsidRPr="00427A23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427A23" w:rsidRPr="00427A23" w:rsidRDefault="00427A23" w:rsidP="00427A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Скласти задачу</w:t>
      </w:r>
    </w:p>
    <w:p w:rsidR="00427A23" w:rsidRDefault="00427A23" w:rsidP="00427A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427A23" w:rsidRPr="00427A23" w:rsidRDefault="00427A23" w:rsidP="00427A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427A23" w:rsidRDefault="00427A23" w:rsidP="00427A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(1,2)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427A23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427A23" w:rsidRDefault="00427A23" w:rsidP="00427A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</w:t>
      </w:r>
      <w:r w:rsidR="00AF4DD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4DD5">
        <w:rPr>
          <w:rFonts w:ascii="Times New Roman" w:hAnsi="Times New Roman" w:cs="Times New Roman"/>
          <w:b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AF4D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4DD5" w:rsidRPr="00AF4DD5">
        <w:rPr>
          <w:rFonts w:ascii="Times New Roman" w:hAnsi="Times New Roman" w:cs="Times New Roman"/>
          <w:b/>
          <w:sz w:val="28"/>
          <w:szCs w:val="28"/>
          <w:lang w:val="uk-UA"/>
        </w:rPr>
        <w:t>2)</w:t>
      </w:r>
      <w:r w:rsidR="00AF4DD5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AF4DD5" w:rsidRDefault="00AF4DD5" w:rsidP="00AF4D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AF4DD5" w:rsidRPr="00427A23" w:rsidRDefault="00AF4DD5" w:rsidP="00AF4DD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AF4DD5" w:rsidRDefault="00AF4DD5" w:rsidP="00AF4DD5">
      <w:pPr>
        <w:spacing w:after="0"/>
        <w:ind w:left="360"/>
        <w:rPr>
          <w:lang w:val="uk-UA"/>
        </w:rPr>
      </w:pPr>
    </w:p>
    <w:p w:rsidR="005A259F" w:rsidRPr="00A63042" w:rsidRDefault="005A259F" w:rsidP="005A259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A259F" w:rsidRPr="00A63042" w:rsidRDefault="005A259F" w:rsidP="005A259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E6083" w:rsidRDefault="00EE6083" w:rsidP="00E97DD5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EE6083"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 w:rsidRPr="00EE60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«Гірські породи. Ґрунт. Кімнатні рослини». (с.86-87)</w:t>
      </w:r>
      <w:r w:rsidR="003926C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926C0" w:rsidRPr="003926C0" w:rsidRDefault="003926C0" w:rsidP="00E97DD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(Завдання у групі вайбер)</w:t>
      </w:r>
      <w:bookmarkStart w:id="0" w:name="_GoBack"/>
      <w:bookmarkEnd w:id="0"/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97DD5" w:rsidRDefault="00E97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AF4DD5" w:rsidRDefault="00AF4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97DD5" w:rsidRPr="00E97DD5" w:rsidRDefault="00E97DD5" w:rsidP="00E97DD5">
      <w:pPr>
        <w:spacing w:after="0" w:line="276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8" w:history="1">
        <w:r w:rsidRPr="00E97D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https://www.facebook.com/watch/?v=324191443011164</w:t>
        </w:r>
      </w:hyperlink>
    </w:p>
    <w:p w:rsidR="00AF4DD5" w:rsidRPr="00E44692" w:rsidRDefault="00AF4DD5" w:rsidP="00AF4D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AF4DD5" w:rsidRPr="00B90FCA" w:rsidRDefault="00AF4DD5" w:rsidP="00AF4DD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F4DD5" w:rsidRPr="00B90FCA" w:rsidRDefault="00AF4DD5" w:rsidP="00AF4DD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F4DD5" w:rsidRDefault="00AF4DD5" w:rsidP="00AF4DD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AF4DD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знаходження четвертого пропорційного. (с.55-56)</w:t>
      </w:r>
    </w:p>
    <w:p w:rsidR="00AF4DD5" w:rsidRDefault="005A259F" w:rsidP="00AF4D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259F">
        <w:rPr>
          <w:rFonts w:ascii="Times New Roman" w:hAnsi="Times New Roman" w:cs="Times New Roman"/>
          <w:b/>
          <w:sz w:val="28"/>
          <w:szCs w:val="28"/>
          <w:lang w:val="uk-UA"/>
        </w:rPr>
        <w:t>Задачі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A259F" w:rsidRDefault="005A259F" w:rsidP="00AF4D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259F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A259F" w:rsidRDefault="005A259F" w:rsidP="005A259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5A259F" w:rsidRPr="00427A23" w:rsidRDefault="005A259F" w:rsidP="005A259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5A259F" w:rsidRDefault="005A259F" w:rsidP="005A25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259F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08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EE6083" w:rsidRPr="00A63042" w:rsidRDefault="00EE6083" w:rsidP="00EE6083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E6083" w:rsidRDefault="00EE6083" w:rsidP="00EE608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E6083" w:rsidRDefault="00EE6083" w:rsidP="00EE6083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Як їжа перетворюється на поживні речовини? Щоб усе споживати, зуби міцні потрібно мати! (с.87-88)</w:t>
      </w:r>
    </w:p>
    <w:p w:rsidR="00EE6083" w:rsidRPr="00EE6083" w:rsidRDefault="00EE6083" w:rsidP="00EE6083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EE60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https://www.youtube.com/watch?v=5skDj4RyMp4</w:t>
        </w:r>
      </w:hyperlink>
    </w:p>
    <w:p w:rsidR="00EE6083" w:rsidRDefault="00EE6083" w:rsidP="00EE6083">
      <w:pPr>
        <w:pStyle w:val="a4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E60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статті</w:t>
      </w:r>
    </w:p>
    <w:p w:rsidR="00EE6083" w:rsidRDefault="00EE6083" w:rsidP="00EE6083">
      <w:pPr>
        <w:pStyle w:val="a4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EE6083" w:rsidRPr="00EE6083" w:rsidRDefault="00EE6083" w:rsidP="00EE6083">
      <w:pPr>
        <w:pStyle w:val="a4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с.37</w:t>
      </w:r>
    </w:p>
    <w:p w:rsidR="00EE6083" w:rsidRPr="005A259F" w:rsidRDefault="00EE6083" w:rsidP="005A25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6083" w:rsidRPr="005A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348B9"/>
    <w:multiLevelType w:val="hybridMultilevel"/>
    <w:tmpl w:val="57BA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5575D"/>
    <w:multiLevelType w:val="hybridMultilevel"/>
    <w:tmpl w:val="8BEE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53"/>
    <w:rsid w:val="0013059D"/>
    <w:rsid w:val="003926C0"/>
    <w:rsid w:val="00427A23"/>
    <w:rsid w:val="005A259F"/>
    <w:rsid w:val="00922653"/>
    <w:rsid w:val="00AF4DD5"/>
    <w:rsid w:val="00C21F3E"/>
    <w:rsid w:val="00C81973"/>
    <w:rsid w:val="00E97DD5"/>
    <w:rsid w:val="00E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0854-086E-41B4-9120-12B0A149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A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324191443011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6zY4zpJs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3241914430111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skDj4Ry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2022-03-21T16:27:00Z</dcterms:created>
  <dcterms:modified xsi:type="dcterms:W3CDTF">2022-03-22T07:07:00Z</dcterms:modified>
</cp:coreProperties>
</file>