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53" w:rsidRDefault="002B1053" w:rsidP="002B10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2B1053" w:rsidRDefault="002B1053" w:rsidP="002B10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2B1053" w:rsidRDefault="002B1053" w:rsidP="002B10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10:00</w:t>
      </w:r>
    </w:p>
    <w:p w:rsidR="002B1053" w:rsidRDefault="002B1053" w:rsidP="002B105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 березня</w:t>
      </w:r>
    </w:p>
    <w:p w:rsidR="00D477E2" w:rsidRDefault="002B1053" w:rsidP="002B105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2B1053" w:rsidRDefault="002B1053" w:rsidP="002B10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r w:rsidRPr="007B4851">
        <w:rPr>
          <w:rFonts w:ascii="Times New Roman" w:hAnsi="Times New Roman" w:cs="Times New Roman"/>
          <w:b/>
          <w:sz w:val="28"/>
          <w:szCs w:val="28"/>
          <w:lang w:val="uk-UA"/>
        </w:rPr>
        <w:t>Числівник</w:t>
      </w:r>
      <w:r w:rsidRPr="007B4851">
        <w:rPr>
          <w:rFonts w:ascii="Times New Roman" w:hAnsi="Times New Roman" w:cs="Times New Roman"/>
          <w:sz w:val="28"/>
          <w:szCs w:val="28"/>
          <w:lang w:val="uk-UA"/>
        </w:rPr>
        <w:t xml:space="preserve"> як частина мови: загальне значення, морфологічні ознаки, синтаксична роль.</w:t>
      </w:r>
      <w:r w:rsidRPr="002B1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1053" w:rsidRPr="002B1053" w:rsidRDefault="002B1053" w:rsidP="002B1053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2B105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п. 54, виконати вправи 450, 451 (усно), 454.</w:t>
      </w:r>
    </w:p>
    <w:sectPr w:rsidR="002B1053" w:rsidRPr="002B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D8"/>
    <w:rsid w:val="002B1053"/>
    <w:rsid w:val="00BA57D8"/>
    <w:rsid w:val="00D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5CFB"/>
  <w15:chartTrackingRefBased/>
  <w15:docId w15:val="{D8208006-C078-4454-A659-D0A802D7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2022-03-20T10:48:00Z</dcterms:created>
  <dcterms:modified xsi:type="dcterms:W3CDTF">2022-03-20T11:03:00Z</dcterms:modified>
</cp:coreProperties>
</file>