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Речення з відокремленими членами. Поняття про відокремлення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Опрацювати матеріал § 31, с. 144.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0144F9" w:rsidRPr="00DE601F" w:rsidRDefault="000144F9" w:rsidP="000144F9">
      <w:pPr>
        <w:rPr>
          <w:lang w:val="uk-UA"/>
        </w:rPr>
      </w:pPr>
      <w:hyperlink r:id="rId4" w:history="1">
        <w:r>
          <w:rPr>
            <w:rStyle w:val="a3"/>
          </w:rPr>
          <w:t>https</w:t>
        </w:r>
        <w:r w:rsidRPr="00A20111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A20111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A20111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A20111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A20111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A20111">
          <w:rPr>
            <w:rStyle w:val="a3"/>
            <w:lang w:val="uk-UA"/>
          </w:rPr>
          <w:t>=</w:t>
        </w:r>
        <w:r>
          <w:rPr>
            <w:rStyle w:val="a3"/>
          </w:rPr>
          <w:t>MOL</w:t>
        </w:r>
        <w:r w:rsidRPr="00A20111">
          <w:rPr>
            <w:rStyle w:val="a3"/>
            <w:lang w:val="uk-UA"/>
          </w:rPr>
          <w:t>0</w:t>
        </w:r>
        <w:r>
          <w:rPr>
            <w:rStyle w:val="a3"/>
          </w:rPr>
          <w:t>WQk</w:t>
        </w:r>
        <w:r w:rsidRPr="00A20111">
          <w:rPr>
            <w:rStyle w:val="a3"/>
            <w:lang w:val="uk-UA"/>
          </w:rPr>
          <w:t>8</w:t>
        </w:r>
        <w:proofErr w:type="spellStart"/>
        <w:r>
          <w:rPr>
            <w:rStyle w:val="a3"/>
          </w:rPr>
          <w:t>joQ</w:t>
        </w:r>
        <w:proofErr w:type="spellEnd"/>
      </w:hyperlink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>3. Записати схему «Відокремлені члени речення»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A201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зошит разом з прикладами.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Виконати вправи 310 (усно).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Виконати вправу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де треба вставити пропущені букви і зробити синтаксичний розбір виділеного речення.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Виконати впр.312.</w:t>
      </w:r>
    </w:p>
    <w:p w:rsidR="000144F9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Домашнє завдання: опрацювати матеріал § 31, вивчити правила на с. 144;</w:t>
      </w:r>
    </w:p>
    <w:p w:rsidR="000144F9" w:rsidRPr="00A20111" w:rsidRDefault="000144F9" w:rsidP="000144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впр.313.</w:t>
      </w:r>
    </w:p>
    <w:p w:rsidR="00483C49" w:rsidRDefault="00483C49">
      <w:bookmarkStart w:id="0" w:name="_GoBack"/>
      <w:bookmarkEnd w:id="0"/>
    </w:p>
    <w:sectPr w:rsidR="004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9"/>
    <w:rsid w:val="000144F9"/>
    <w:rsid w:val="004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E8A4A-DB00-4661-8A55-09DE10D0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OL0WQk8j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2020-04-21T08:29:00Z</dcterms:created>
  <dcterms:modified xsi:type="dcterms:W3CDTF">2020-04-21T08:30:00Z</dcterms:modified>
</cp:coreProperties>
</file>