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89" w:rsidRDefault="00250589" w:rsidP="002505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250589" w:rsidRDefault="00250589" w:rsidP="002505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250589" w:rsidRDefault="00250589" w:rsidP="002505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10:45</w:t>
      </w:r>
    </w:p>
    <w:p w:rsidR="00250589" w:rsidRDefault="00250589" w:rsidP="002505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 березня</w:t>
      </w:r>
    </w:p>
    <w:p w:rsidR="00250589" w:rsidRPr="00292335" w:rsidRDefault="00250589" w:rsidP="0025058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537651" w:rsidRPr="00537651" w:rsidRDefault="007D6185" w:rsidP="00250589">
      <w:pPr>
        <w:jc w:val="both"/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C2973C" wp14:editId="4E308215">
            <wp:simplePos x="0" y="0"/>
            <wp:positionH relativeFrom="column">
              <wp:posOffset>-66675</wp:posOffset>
            </wp:positionH>
            <wp:positionV relativeFrom="paragraph">
              <wp:posOffset>6350</wp:posOffset>
            </wp:positionV>
            <wp:extent cx="129540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282" y="21411"/>
                <wp:lineTo x="212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81" t="36032" r="44971" b="44812"/>
                    <a:stretch/>
                  </pic:blipFill>
                  <pic:spPr bwMode="auto">
                    <a:xfrm>
                      <a:off x="0" y="0"/>
                      <a:ext cx="1295400" cy="167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250589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Рідна Україна. Світ природи</w:t>
      </w:r>
      <w:r w:rsidR="002505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50589" w:rsidRPr="00250589">
        <w:rPr>
          <w:rFonts w:ascii="Times New Roman" w:hAnsi="Times New Roman" w:cs="Times New Roman"/>
          <w:i/>
          <w:sz w:val="28"/>
          <w:szCs w:val="28"/>
          <w:lang w:val="uk-UA"/>
        </w:rPr>
        <w:t>Повість С. Васильченка «В бур’янах». Україна часів Т. Шевченка.</w:t>
      </w:r>
      <w:r w:rsidR="00250589" w:rsidRPr="002505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50589" w:rsidRPr="00250589">
        <w:rPr>
          <w:rFonts w:ascii="Times New Roman" w:hAnsi="Times New Roman" w:cs="Times New Roman"/>
          <w:i/>
          <w:sz w:val="28"/>
          <w:szCs w:val="28"/>
          <w:lang w:val="uk-UA"/>
        </w:rPr>
        <w:t>Розповідь про Т. Шевченка, його дитинство</w:t>
      </w:r>
      <w:r w:rsidR="00250589" w:rsidRPr="0025058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250589" w:rsidRPr="00250589">
        <w:rPr>
          <w:rFonts w:ascii="Times New Roman" w:hAnsi="Times New Roman" w:cs="Times New Roman"/>
          <w:i/>
          <w:sz w:val="28"/>
          <w:szCs w:val="28"/>
          <w:lang w:val="uk-UA"/>
        </w:rPr>
        <w:t>(на основі повісті С. Васильченка).</w:t>
      </w:r>
      <w:r w:rsidRPr="007D6185">
        <w:rPr>
          <w:noProof/>
          <w:lang w:eastAsia="ru-RU"/>
        </w:rPr>
        <w:t xml:space="preserve"> </w:t>
      </w:r>
      <w:r w:rsidR="00537651">
        <w:rPr>
          <w:noProof/>
          <w:lang w:val="uk-UA" w:eastAsia="ru-RU"/>
        </w:rPr>
        <w:t xml:space="preserve"> </w:t>
      </w:r>
    </w:p>
    <w:p w:rsidR="00537651" w:rsidRDefault="00537651" w:rsidP="0053765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bookmarkEnd w:id="0"/>
      <w:r w:rsidRPr="00AC295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Читати повість С. Васильченка «В бур’янах» с. 187 – 194.</w:t>
      </w:r>
    </w:p>
    <w:p w:rsidR="00537651" w:rsidRPr="00537651" w:rsidRDefault="00537651" w:rsidP="00AC2956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</w:pPr>
    </w:p>
    <w:sectPr w:rsidR="00537651" w:rsidRPr="0053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85"/>
    <w:rsid w:val="001A0385"/>
    <w:rsid w:val="00250589"/>
    <w:rsid w:val="00537651"/>
    <w:rsid w:val="007D6185"/>
    <w:rsid w:val="00956CCC"/>
    <w:rsid w:val="00A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2631"/>
  <w15:chartTrackingRefBased/>
  <w15:docId w15:val="{5504A256-5F5C-4C89-8AA2-D6D26B2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2022-03-20T09:27:00Z</dcterms:created>
  <dcterms:modified xsi:type="dcterms:W3CDTF">2022-03-20T09:52:00Z</dcterms:modified>
</cp:coreProperties>
</file>