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737" w:rsidRDefault="004E7737" w:rsidP="004E773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4E7737" w:rsidRDefault="004E7737" w:rsidP="004E773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4E7737" w:rsidRDefault="004E7737" w:rsidP="004E773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5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11:3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:rsidR="004E7737" w:rsidRDefault="004E7737" w:rsidP="004E773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квітня</w:t>
      </w:r>
    </w:p>
    <w:p w:rsidR="004E7737" w:rsidRDefault="004E7737" w:rsidP="004E773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4E7737" w:rsidRPr="004E7737" w:rsidRDefault="004E7737" w:rsidP="004E773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7737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Розвиток мовлення</w:t>
      </w:r>
    </w:p>
    <w:p w:rsidR="004E7737" w:rsidRDefault="004E7737" w:rsidP="004E773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E7737">
        <w:rPr>
          <w:rFonts w:ascii="Times New Roman" w:hAnsi="Times New Roman" w:cs="Times New Roman"/>
          <w:i/>
          <w:sz w:val="28"/>
          <w:szCs w:val="28"/>
          <w:lang w:val="uk-UA"/>
        </w:rPr>
        <w:t>Лист до рідної людини з використанням звертань та вставних слів</w:t>
      </w:r>
    </w:p>
    <w:p w:rsidR="00416E81" w:rsidRPr="00416E81" w:rsidRDefault="00416E81" w:rsidP="004E77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записати до зошитів понятті і визначення листа, структуру листа, усно виконати вправу 519.</w:t>
      </w:r>
    </w:p>
    <w:p w:rsidR="004E7737" w:rsidRDefault="004E7737" w:rsidP="004E77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72BBC0" wp14:editId="525A76BC">
            <wp:extent cx="4881076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06" t="30102" r="44330" b="25200"/>
                    <a:stretch/>
                  </pic:blipFill>
                  <pic:spPr bwMode="auto">
                    <a:xfrm>
                      <a:off x="0" y="0"/>
                      <a:ext cx="4904514" cy="31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737" w:rsidRDefault="004E7737" w:rsidP="004E77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D472AC" wp14:editId="6F93AC32">
            <wp:extent cx="5006340" cy="3292048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21" t="20068" r="42149" b="30445"/>
                    <a:stretch/>
                  </pic:blipFill>
                  <pic:spPr bwMode="auto">
                    <a:xfrm>
                      <a:off x="0" y="0"/>
                      <a:ext cx="5027755" cy="33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804" w:rsidRPr="00324804" w:rsidRDefault="00324804" w:rsidP="00416E81">
      <w:pPr>
        <w:jc w:val="both"/>
      </w:pPr>
      <w:r w:rsidRPr="0032480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drawing>
          <wp:inline distT="0" distB="0" distL="0" distR="0" wp14:anchorId="49C4449A" wp14:editId="7F0F2997">
            <wp:extent cx="5940425" cy="5494020"/>
            <wp:effectExtent l="0" t="0" r="3175" b="0"/>
            <wp:docPr id="92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41"/>
                    <a:stretch/>
                  </pic:blipFill>
                  <pic:spPr bwMode="auto">
                    <a:xfrm>
                      <a:off x="0" y="0"/>
                      <a:ext cx="594042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4804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Запам’ятай!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48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Адрес </w:t>
      </w:r>
      <w:r w:rsidRPr="003248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– </w:t>
      </w:r>
      <w:r w:rsidRPr="0032480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письмове ювілейне вітання особі чи установі.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4804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uk-UA"/>
        </w:rPr>
        <w:t xml:space="preserve">     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 xml:space="preserve">Нашому ювілярові вручили вітальний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  <w:lang w:val="uk-UA"/>
        </w:rPr>
        <w:t>адрес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>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48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Адреса</w:t>
      </w:r>
      <w:r w:rsidRPr="003248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– </w:t>
      </w:r>
      <w:r w:rsidRPr="0032480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місце проживання особи або розташування установи, напис на конверті, телеграмі.</w:t>
      </w:r>
    </w:p>
    <w:p w:rsidR="00324804" w:rsidRDefault="00324804" w:rsidP="00324804">
      <w:pPr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</w:pPr>
      <w:r w:rsidRPr="00324804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uk-UA"/>
        </w:rPr>
        <w:t xml:space="preserve">    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 xml:space="preserve">Правильно пишіть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  <w:lang w:val="uk-UA"/>
        </w:rPr>
        <w:t>адресу.</w:t>
      </w:r>
      <w:r w:rsidRPr="00324804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 xml:space="preserve"> 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48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Адресат</w:t>
      </w:r>
      <w:r w:rsidRPr="003248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32480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– той, хто отримує лист, телеграму.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 xml:space="preserve">     Відправлений лист  знайшов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  <w:lang w:val="uk-UA"/>
        </w:rPr>
        <w:t>адресата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>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48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Адресант</w:t>
      </w:r>
      <w:r w:rsidRPr="003248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– </w:t>
      </w:r>
      <w:r w:rsidRPr="0032480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той, хто адресує, надсилає лист.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 w:rsidRPr="00324804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  <w:lang w:val="uk-UA"/>
        </w:rPr>
        <w:t xml:space="preserve">    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  <w:lang w:val="uk-UA"/>
        </w:rPr>
        <w:t>Адресант</w:t>
      </w:r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 xml:space="preserve"> </w:t>
      </w:r>
      <w:bookmarkEnd w:id="0"/>
      <w:r w:rsidRPr="00324804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uk-UA"/>
        </w:rPr>
        <w:t>повинен чітко підписуватися.</w:t>
      </w:r>
    </w:p>
    <w:p w:rsidR="00324804" w:rsidRPr="00324804" w:rsidRDefault="00324804" w:rsidP="0032480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4804" w:rsidRPr="00324804" w:rsidRDefault="00324804" w:rsidP="00416E8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6E81" w:rsidRDefault="00416E81" w:rsidP="00416E8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6E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ПИСЬМОВО: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написати листа до рідної людини з використанням звертань та вставних слів.</w:t>
      </w:r>
    </w:p>
    <w:p w:rsidR="00416E81" w:rsidRPr="004E7737" w:rsidRDefault="00416E81" w:rsidP="004E77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2C069AA" wp14:editId="068C313A">
            <wp:extent cx="5631180" cy="3559710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58" t="20068" r="33426" b="39567"/>
                    <a:stretch/>
                  </pic:blipFill>
                  <pic:spPr bwMode="auto">
                    <a:xfrm>
                      <a:off x="0" y="0"/>
                      <a:ext cx="5651223" cy="35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6E81" w:rsidRPr="004E7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555DF"/>
    <w:multiLevelType w:val="hybridMultilevel"/>
    <w:tmpl w:val="15B2A160"/>
    <w:lvl w:ilvl="0" w:tplc="6AA48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8C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EC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0E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ACF2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08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6C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A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67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26"/>
    <w:rsid w:val="00324804"/>
    <w:rsid w:val="00402C26"/>
    <w:rsid w:val="00416E81"/>
    <w:rsid w:val="00485484"/>
    <w:rsid w:val="004E7737"/>
    <w:rsid w:val="00C4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AEF0"/>
  <w15:chartTrackingRefBased/>
  <w15:docId w15:val="{81030576-85EC-4778-B5A8-D5C4951A1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737"/>
    <w:pPr>
      <w:spacing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773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24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3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1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eet.google.com/ggz-qshq-bfx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2022-04-18T17:10:00Z</dcterms:created>
  <dcterms:modified xsi:type="dcterms:W3CDTF">2022-04-19T06:59:00Z</dcterms:modified>
</cp:coreProperties>
</file>