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72E" w:rsidRPr="00773CA1" w:rsidRDefault="00773CA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3C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19.05.2020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Pr="00773C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Контрольна робота № 6 </w:t>
      </w:r>
    </w:p>
    <w:p w:rsidR="00773CA1" w:rsidRDefault="00773CA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</w:t>
      </w:r>
      <w:r w:rsidRPr="00773C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Гумористичні твори</w:t>
      </w:r>
    </w:p>
    <w:p w:rsidR="00773CA1" w:rsidRDefault="00773CA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3CA1" w:rsidRDefault="00773CA1" w:rsidP="00773C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Виконуємо контрольну роботу на окремих аркушах паперу.</w:t>
      </w:r>
    </w:p>
    <w:p w:rsidR="00773CA1" w:rsidRDefault="00773CA1" w:rsidP="00773C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першому рядку вгорі пишемо дату словами; на другому – контрольна робота № 6; на третьому – тему:</w:t>
      </w:r>
    </w:p>
    <w:p w:rsidR="00773CA1" w:rsidRDefault="00773CA1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3CA1" w:rsidRDefault="00773CA1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3CA1" w:rsidRDefault="00773CA1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Дев</w:t>
      </w:r>
      <w:r w:rsidRPr="00773CA1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ятнадцяте травня</w:t>
      </w:r>
    </w:p>
    <w:p w:rsidR="00773CA1" w:rsidRPr="00773CA1" w:rsidRDefault="00773CA1" w:rsidP="00773CA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</w:t>
      </w:r>
      <w:r w:rsidRPr="00773C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Контрольна робота № 6 </w:t>
      </w:r>
    </w:p>
    <w:p w:rsidR="00773CA1" w:rsidRDefault="00773CA1" w:rsidP="00773CA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</w:t>
      </w:r>
      <w:r w:rsidRPr="00773C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Гумористичні твори</w:t>
      </w:r>
    </w:p>
    <w:p w:rsidR="00773CA1" w:rsidRDefault="00773CA1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Тест</w:t>
      </w:r>
    </w:p>
    <w:p w:rsidR="00773CA1" w:rsidRDefault="00773CA1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3CA1" w:rsidRDefault="00773CA1" w:rsidP="00773C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Виконуємо тестові завдання:</w:t>
      </w:r>
    </w:p>
    <w:p w:rsidR="00773CA1" w:rsidRDefault="00773CA1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3CA1" w:rsidRDefault="00773CA1" w:rsidP="00773C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  <w:t>1.Хтоз цих  письменників писав гумористичні твори?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  <w:br/>
      </w:r>
    </w:p>
    <w:p w:rsidR="00773CA1" w:rsidRDefault="00773CA1" w:rsidP="00773CA1">
      <w:pPr>
        <w:spacing w:after="0" w:line="240" w:lineRule="auto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  <w:sectPr w:rsidR="00773CA1">
          <w:pgSz w:w="11906" w:h="16838"/>
          <w:pgMar w:top="1134" w:right="850" w:bottom="1134" w:left="1701" w:header="708" w:footer="708" w:gutter="0"/>
          <w:cols w:space="720"/>
        </w:sectPr>
      </w:pPr>
    </w:p>
    <w:p w:rsidR="00773CA1" w:rsidRDefault="00773CA1" w:rsidP="00773C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а)  Т. Шевченко;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br/>
        <w:t>б)  П. Глазовий;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в)  В. Близнець;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br/>
        <w:t>г)  І. Калинець.</w:t>
      </w:r>
    </w:p>
    <w:p w:rsidR="00773CA1" w:rsidRDefault="00773CA1" w:rsidP="00773CA1">
      <w:pPr>
        <w:tabs>
          <w:tab w:val="left" w:pos="138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</w:p>
    <w:p w:rsidR="00773CA1" w:rsidRDefault="00773CA1" w:rsidP="00773CA1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sectPr w:rsidR="00773CA1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773CA1" w:rsidRDefault="00773CA1" w:rsidP="00773CA1">
      <w:pPr>
        <w:pStyle w:val="a4"/>
        <w:spacing w:before="0" w:beforeAutospacing="0" w:after="0" w:afterAutospacing="0"/>
        <w:textAlignment w:val="baseline"/>
        <w:rPr>
          <w:noProof/>
          <w:color w:val="000000"/>
          <w:lang w:val="uk-UA"/>
        </w:rPr>
      </w:pPr>
      <w:r>
        <w:rPr>
          <w:b/>
          <w:noProof/>
          <w:color w:val="000000"/>
          <w:lang w:val="uk-UA"/>
        </w:rPr>
        <w:t>2.</w:t>
      </w:r>
      <w:r>
        <w:rPr>
          <w:b/>
          <w:i/>
          <w:noProof/>
          <w:color w:val="000000"/>
          <w:lang w:val="uk-UA"/>
        </w:rPr>
        <w:t>Кому належать  співомовка «Добре торгувалось»:?</w:t>
      </w:r>
      <w:r>
        <w:rPr>
          <w:b/>
          <w:noProof/>
          <w:color w:val="000000"/>
          <w:lang w:val="uk-UA"/>
        </w:rPr>
        <w:br/>
      </w:r>
      <w:r>
        <w:rPr>
          <w:noProof/>
          <w:color w:val="000000"/>
          <w:lang w:val="uk-UA"/>
        </w:rPr>
        <w:t>а) П. Глазовий;  б)  Л. Глібов;   в)  С. Руданський;    г)   Т. Шевченко.</w:t>
      </w:r>
    </w:p>
    <w:p w:rsidR="00773CA1" w:rsidRDefault="00773CA1" w:rsidP="00773CA1">
      <w:pPr>
        <w:pStyle w:val="a4"/>
        <w:spacing w:before="0" w:beforeAutospacing="0" w:after="0" w:afterAutospacing="0"/>
        <w:textAlignment w:val="baseline"/>
        <w:rPr>
          <w:noProof/>
          <w:color w:val="000000"/>
          <w:lang w:val="uk-UA"/>
        </w:rPr>
      </w:pPr>
    </w:p>
    <w:p w:rsidR="00773CA1" w:rsidRDefault="00773CA1" w:rsidP="00773C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  <w:t>3. Якої байки Л. Глібова стосується таке прислів’я: «Без труда — нема плода»?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  <w:br/>
      </w:r>
    </w:p>
    <w:p w:rsidR="00773CA1" w:rsidRDefault="00773CA1" w:rsidP="00773CA1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  <w:sectPr w:rsidR="00773CA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773CA1" w:rsidRDefault="00773CA1" w:rsidP="00773C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а)  «Жаба і Віл»;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br/>
        <w:t>б)  «Щука»;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в)   «Муха і Бджола»;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br/>
        <w:t>г)  «Лебідь, Рак і Щук».</w:t>
      </w:r>
    </w:p>
    <w:p w:rsidR="00773CA1" w:rsidRDefault="00773CA1" w:rsidP="00773C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</w:p>
    <w:p w:rsidR="00773CA1" w:rsidRDefault="00773CA1" w:rsidP="00773CA1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sectPr w:rsidR="00773CA1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773CA1" w:rsidRDefault="00773CA1" w:rsidP="00773C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  <w:t>4.Хто з письменників підписувався псевдонімом Дідусь Кенар?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uk-UA"/>
        </w:rPr>
        <w:br/>
      </w:r>
    </w:p>
    <w:p w:rsidR="00773CA1" w:rsidRDefault="00773CA1" w:rsidP="00773CA1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sectPr w:rsidR="00773CA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773CA1" w:rsidRDefault="00773CA1" w:rsidP="00773C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а)  Степан Руданський;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br/>
        <w:t>б) Павло Глазовий;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в)  Леонід Глібов;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br/>
        <w:t xml:space="preserve">г)  Степан Олійник. </w:t>
      </w:r>
    </w:p>
    <w:p w:rsidR="00773CA1" w:rsidRDefault="00773CA1" w:rsidP="00773C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</w:p>
    <w:p w:rsidR="00773CA1" w:rsidRDefault="00773CA1" w:rsidP="00773CA1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sectPr w:rsidR="00773CA1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773CA1" w:rsidRDefault="00773CA1" w:rsidP="00773C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  <w:t>5. Яку рису характеру людини Л.Глібов критикує на прикладі поведінки Жаби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uk-UA"/>
        </w:rPr>
        <w:t>?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uk-UA"/>
        </w:rPr>
        <w:br/>
      </w:r>
    </w:p>
    <w:p w:rsidR="00773CA1" w:rsidRDefault="00773CA1" w:rsidP="00773CA1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sectPr w:rsidR="00773CA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773CA1" w:rsidRDefault="00773CA1" w:rsidP="00773C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а)  лінь;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br/>
        <w:t>б)  підступність;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в)  заздрість;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  <w:lang w:val="uk-UA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г)  жорстокість.</w:t>
      </w:r>
    </w:p>
    <w:p w:rsidR="00773CA1" w:rsidRDefault="00773CA1" w:rsidP="00773C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</w:p>
    <w:p w:rsidR="00773CA1" w:rsidRDefault="00773CA1" w:rsidP="00773CA1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sectPr w:rsidR="00773CA1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773CA1" w:rsidRDefault="00773CA1" w:rsidP="00773C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  <w:t>6. З якого твору П. Глазового ці рядки: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uk-UA"/>
        </w:rPr>
        <w:t xml:space="preserve"> «Він на сцені в третій дії /Викочує бочку!»?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uk-UA"/>
        </w:rPr>
        <w:br/>
      </w:r>
    </w:p>
    <w:p w:rsidR="00773CA1" w:rsidRDefault="00773CA1" w:rsidP="00773CA1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sectPr w:rsidR="00773CA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773CA1" w:rsidRDefault="00773CA1" w:rsidP="00773C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а)  «Найважча роль»;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br/>
        <w:t>б)  «Заморські гості»;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в)  «Еволюція»;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br/>
        <w:t>г)  «Похвала».</w:t>
      </w:r>
    </w:p>
    <w:p w:rsidR="00773CA1" w:rsidRDefault="00773CA1" w:rsidP="00773C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uk-UA"/>
        </w:rPr>
      </w:pPr>
    </w:p>
    <w:p w:rsidR="00773CA1" w:rsidRDefault="00773CA1" w:rsidP="00773CA1">
      <w:pPr>
        <w:spacing w:after="0" w:line="240" w:lineRule="auto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uk-UA"/>
        </w:rPr>
        <w:sectPr w:rsidR="00773CA1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773CA1" w:rsidRDefault="00773CA1" w:rsidP="00773C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</w:pPr>
    </w:p>
    <w:p w:rsidR="00773CA1" w:rsidRDefault="00773CA1" w:rsidP="00773C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  <w:lastRenderedPageBreak/>
        <w:t>7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  <w:t>З якого твору П. Глазового ці рядки: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uk-UA"/>
        </w:rPr>
        <w:t xml:space="preserve"> «Наука доводить, </w:t>
      </w:r>
    </w:p>
    <w:p w:rsidR="00773CA1" w:rsidRDefault="00773CA1" w:rsidP="00773C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uk-UA"/>
        </w:rPr>
        <w:t xml:space="preserve">                                                                     Що людина, безперечно,  </w:t>
      </w:r>
    </w:p>
    <w:p w:rsidR="00773CA1" w:rsidRDefault="00773CA1" w:rsidP="00773C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uk-UA"/>
        </w:rPr>
        <w:t xml:space="preserve">                                                                     Від мавпи походить»?</w: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uk-UA"/>
        </w:rPr>
        <w:br/>
      </w:r>
    </w:p>
    <w:p w:rsidR="00773CA1" w:rsidRDefault="00773CA1" w:rsidP="00773CA1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sectPr w:rsidR="00773CA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773CA1" w:rsidRDefault="00773CA1" w:rsidP="00773C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а)  «Найважча роль»;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br/>
        <w:t>б)  «Заморські гості»;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br/>
        <w:t>в)   «Еволюція»;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  <w:lang w:val="uk-UA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г)   «Похвала».</w:t>
      </w:r>
    </w:p>
    <w:p w:rsidR="00773CA1" w:rsidRDefault="00773CA1" w:rsidP="00773C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noProof/>
          <w:color w:val="2F2F2F"/>
          <w:sz w:val="24"/>
          <w:szCs w:val="24"/>
          <w:lang w:val="uk-UA"/>
        </w:rPr>
      </w:pPr>
    </w:p>
    <w:p w:rsidR="00773CA1" w:rsidRDefault="00773CA1" w:rsidP="00773C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noProof/>
          <w:color w:val="2F2F2F"/>
          <w:sz w:val="24"/>
          <w:szCs w:val="24"/>
          <w:lang w:val="uk-UA"/>
        </w:rPr>
      </w:pPr>
    </w:p>
    <w:p w:rsidR="001E1ECB" w:rsidRDefault="001E1ECB" w:rsidP="001E1E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noProof/>
          <w:color w:val="2F2F2F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noProof/>
          <w:color w:val="2F2F2F"/>
          <w:sz w:val="24"/>
          <w:szCs w:val="24"/>
          <w:lang w:val="uk-UA"/>
        </w:rPr>
        <w:t>8. Установіть відповідність.</w:t>
      </w:r>
      <w:r>
        <w:rPr>
          <w:rFonts w:ascii="Times New Roman" w:eastAsia="Times New Roman" w:hAnsi="Times New Roman" w:cs="Times New Roman"/>
          <w:b/>
          <w:i/>
          <w:noProof/>
          <w:color w:val="2F2F2F"/>
          <w:sz w:val="24"/>
          <w:szCs w:val="24"/>
          <w:bdr w:val="none" w:sz="0" w:space="0" w:color="auto" w:frame="1"/>
          <w:lang w:val="uk-UA"/>
        </w:rPr>
        <w:t> </w:t>
      </w:r>
    </w:p>
    <w:tbl>
      <w:tblPr>
        <w:tblW w:w="95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4"/>
        <w:gridCol w:w="5286"/>
      </w:tblGrid>
      <w:tr w:rsidR="001E1ECB" w:rsidTr="001E1ECB">
        <w:tc>
          <w:tcPr>
            <w:tcW w:w="4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CB" w:rsidRDefault="001E1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Назва твору</w:t>
            </w:r>
          </w:p>
        </w:tc>
        <w:tc>
          <w:tcPr>
            <w:tcW w:w="5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CB" w:rsidRDefault="001E1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Проблема</w:t>
            </w:r>
          </w:p>
        </w:tc>
      </w:tr>
      <w:tr w:rsidR="001E1ECB" w:rsidTr="001E1ECB">
        <w:tc>
          <w:tcPr>
            <w:tcW w:w="4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CB" w:rsidRDefault="001E1ECB">
            <w:pPr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</w:p>
        </w:tc>
        <w:tc>
          <w:tcPr>
            <w:tcW w:w="5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CB" w:rsidRDefault="001E1ECB">
            <w:pPr>
              <w:spacing w:after="0"/>
              <w:rPr>
                <w:sz w:val="20"/>
                <w:szCs w:val="20"/>
              </w:rPr>
            </w:pPr>
          </w:p>
        </w:tc>
      </w:tr>
      <w:tr w:rsidR="001E1ECB" w:rsidTr="001E1ECB">
        <w:tc>
          <w:tcPr>
            <w:tcW w:w="4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CB" w:rsidRDefault="001E1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1 «Похвала»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CB" w:rsidRDefault="001E1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 xml:space="preserve">а) удаване мистецтво </w:t>
            </w:r>
          </w:p>
        </w:tc>
      </w:tr>
      <w:tr w:rsidR="001E1ECB" w:rsidTr="001E1ECB">
        <w:tc>
          <w:tcPr>
            <w:tcW w:w="4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CB" w:rsidRDefault="001E1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2 «Еволюція»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CB" w:rsidRDefault="001E1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б) підступні лестощі</w:t>
            </w:r>
          </w:p>
        </w:tc>
      </w:tr>
      <w:tr w:rsidR="001E1ECB" w:rsidTr="001E1ECB">
        <w:tc>
          <w:tcPr>
            <w:tcW w:w="4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CB" w:rsidRDefault="001E1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3 «Найважча роль»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CB" w:rsidRDefault="001E1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в)повага до рідної мови</w:t>
            </w:r>
          </w:p>
        </w:tc>
      </w:tr>
      <w:tr w:rsidR="001E1ECB" w:rsidTr="001E1ECB">
        <w:tc>
          <w:tcPr>
            <w:tcW w:w="4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CB" w:rsidRDefault="001E1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4 «Заморські гості»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CB" w:rsidRDefault="001E1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г) людяність і виховання</w:t>
            </w:r>
          </w:p>
        </w:tc>
      </w:tr>
    </w:tbl>
    <w:p w:rsidR="00773CA1" w:rsidRDefault="00773CA1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1E1E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noProof/>
          <w:color w:val="2F2F2F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/>
          <w:noProof/>
          <w:color w:val="2F2F2F"/>
          <w:sz w:val="24"/>
          <w:szCs w:val="24"/>
          <w:lang w:val="uk-UA"/>
        </w:rPr>
        <w:t>9</w:t>
      </w:r>
      <w:r>
        <w:rPr>
          <w:rFonts w:ascii="Times New Roman" w:eastAsia="Times New Roman" w:hAnsi="Times New Roman" w:cs="Times New Roman"/>
          <w:b/>
          <w:i/>
          <w:noProof/>
          <w:color w:val="2F2F2F"/>
          <w:sz w:val="24"/>
          <w:szCs w:val="24"/>
          <w:lang w:val="uk-UA"/>
        </w:rPr>
        <w:t>. Установіть відповідність</w:t>
      </w:r>
      <w:r>
        <w:rPr>
          <w:rFonts w:ascii="Times New Roman" w:eastAsia="Times New Roman" w:hAnsi="Times New Roman" w:cs="Times New Roman"/>
          <w:b/>
          <w:noProof/>
          <w:color w:val="2F2F2F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b/>
          <w:noProof/>
          <w:color w:val="2F2F2F"/>
          <w:sz w:val="24"/>
          <w:szCs w:val="24"/>
          <w:bdr w:val="none" w:sz="0" w:space="0" w:color="auto" w:frame="1"/>
          <w:lang w:val="uk-UA"/>
        </w:rPr>
        <w:t>  </w:t>
      </w:r>
    </w:p>
    <w:p w:rsidR="001E1ECB" w:rsidRDefault="001E1ECB" w:rsidP="001E1E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noProof/>
          <w:color w:val="2F2F2F"/>
          <w:sz w:val="24"/>
          <w:szCs w:val="24"/>
          <w:bdr w:val="none" w:sz="0" w:space="0" w:color="auto" w:frame="1"/>
          <w:lang w:val="uk-UA"/>
        </w:rPr>
      </w:pPr>
    </w:p>
    <w:tbl>
      <w:tblPr>
        <w:tblW w:w="95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4"/>
        <w:gridCol w:w="5286"/>
      </w:tblGrid>
      <w:tr w:rsidR="001E1ECB" w:rsidTr="001E1ECB">
        <w:trPr>
          <w:trHeight w:val="55"/>
        </w:trPr>
        <w:tc>
          <w:tcPr>
            <w:tcW w:w="4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CB" w:rsidRDefault="001E1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Назва твору</w:t>
            </w:r>
          </w:p>
        </w:tc>
        <w:tc>
          <w:tcPr>
            <w:tcW w:w="5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CB" w:rsidRDefault="001E1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Уривок</w:t>
            </w:r>
          </w:p>
        </w:tc>
      </w:tr>
      <w:tr w:rsidR="001E1ECB" w:rsidTr="001E1ECB">
        <w:tc>
          <w:tcPr>
            <w:tcW w:w="4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CB" w:rsidRDefault="001E1ECB" w:rsidP="001E1ECB">
            <w:pPr>
              <w:pStyle w:val="a3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«Найважча роль»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CB" w:rsidRDefault="001E1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а ) —... За дивну талію твою</w:t>
            </w:r>
          </w:p>
          <w:p w:rsidR="001E1ECB" w:rsidRDefault="001E1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          І за гарненькі ніжки —</w:t>
            </w:r>
          </w:p>
          <w:p w:rsidR="001E1ECB" w:rsidRDefault="001E1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          Я все покинув би й пішов</w:t>
            </w:r>
          </w:p>
          <w:p w:rsidR="001E1ECB" w:rsidRDefault="001E1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          Хоч на край світу пішки.</w:t>
            </w:r>
          </w:p>
        </w:tc>
      </w:tr>
      <w:tr w:rsidR="001E1ECB" w:rsidTr="001E1ECB">
        <w:trPr>
          <w:trHeight w:val="1196"/>
        </w:trPr>
        <w:tc>
          <w:tcPr>
            <w:tcW w:w="4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CB" w:rsidRDefault="001E1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 xml:space="preserve">      2. «Похвала»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CB" w:rsidRDefault="001E1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б) В зоопарку біля батька</w:t>
            </w:r>
          </w:p>
          <w:p w:rsidR="001E1ECB" w:rsidRDefault="001E1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   Запитав хлопчина:</w:t>
            </w:r>
          </w:p>
          <w:p w:rsidR="001E1ECB" w:rsidRDefault="001E1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   — Чи то правда, що від мавпи</w:t>
            </w:r>
          </w:p>
          <w:p w:rsidR="001E1ECB" w:rsidRDefault="001E1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   Походить людина?</w:t>
            </w:r>
          </w:p>
        </w:tc>
      </w:tr>
      <w:tr w:rsidR="001E1ECB" w:rsidTr="001E1ECB">
        <w:tc>
          <w:tcPr>
            <w:tcW w:w="4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CB" w:rsidRDefault="001E1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 xml:space="preserve">      3. «Еволюція» 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CB" w:rsidRDefault="001E1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в ) Вихваля свого синочка</w:t>
            </w:r>
          </w:p>
          <w:p w:rsidR="001E1ECB" w:rsidRDefault="001E1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   Мати на всі боки:</w:t>
            </w:r>
          </w:p>
          <w:p w:rsidR="001E1ECB" w:rsidRDefault="001E1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   — У студії при театрі</w:t>
            </w:r>
          </w:p>
          <w:p w:rsidR="001E1ECB" w:rsidRDefault="001E1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   Вчиться вже два роки.</w:t>
            </w:r>
          </w:p>
        </w:tc>
      </w:tr>
      <w:tr w:rsidR="001E1ECB" w:rsidTr="001E1ECB">
        <w:tc>
          <w:tcPr>
            <w:tcW w:w="4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CB" w:rsidRDefault="001E1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 xml:space="preserve">      4. «Заморські гості»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1ECB" w:rsidRDefault="001E1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г) — Я вгадав, що ви культурні,</w:t>
            </w:r>
          </w:p>
          <w:p w:rsidR="001E1ECB" w:rsidRDefault="001E1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   Благородні люди,</w:t>
            </w:r>
          </w:p>
          <w:p w:rsidR="001E1ECB" w:rsidRDefault="001E1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   Бо шпана по-українськи</w:t>
            </w:r>
          </w:p>
          <w:p w:rsidR="001E1ECB" w:rsidRDefault="001E1E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F2F2F"/>
                <w:sz w:val="24"/>
                <w:szCs w:val="24"/>
                <w:lang w:val="uk-UA"/>
              </w:rPr>
              <w:t>   Розмовлять не буде.</w:t>
            </w:r>
          </w:p>
        </w:tc>
      </w:tr>
    </w:tbl>
    <w:p w:rsidR="001E1ECB" w:rsidRDefault="001E1ECB" w:rsidP="001E1E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</w:pPr>
    </w:p>
    <w:p w:rsidR="001E1ECB" w:rsidRDefault="001E1ECB" w:rsidP="001E1E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  <w:t>10.Установіть відповідність між теоретичними поняттями і їхніми визначеннями.</w:t>
      </w:r>
    </w:p>
    <w:p w:rsidR="001E1ECB" w:rsidRDefault="001E1ECB" w:rsidP="001E1E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</w:pPr>
    </w:p>
    <w:tbl>
      <w:tblPr>
        <w:tblW w:w="10234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2"/>
        <w:gridCol w:w="8642"/>
      </w:tblGrid>
      <w:tr w:rsidR="001E1ECB" w:rsidTr="001E1ECB">
        <w:trPr>
          <w:tblCellSpacing w:w="15" w:type="dxa"/>
        </w:trPr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9" w:type="dxa"/>
              <w:left w:w="139" w:type="dxa"/>
              <w:bottom w:w="139" w:type="dxa"/>
              <w:right w:w="139" w:type="dxa"/>
            </w:tcMar>
            <w:vAlign w:val="bottom"/>
            <w:hideMark/>
          </w:tcPr>
          <w:p w:rsidR="001E1ECB" w:rsidRDefault="001E1E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1. Байка.</w:t>
            </w:r>
          </w:p>
        </w:tc>
        <w:tc>
          <w:tcPr>
            <w:tcW w:w="85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9" w:type="dxa"/>
              <w:left w:w="139" w:type="dxa"/>
              <w:bottom w:w="139" w:type="dxa"/>
              <w:right w:w="139" w:type="dxa"/>
            </w:tcMar>
            <w:vAlign w:val="bottom"/>
            <w:hideMark/>
          </w:tcPr>
          <w:p w:rsidR="001E1ECB" w:rsidRDefault="001E1E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а)  Гостре висміювання, критика чогось або когось.</w:t>
            </w:r>
          </w:p>
        </w:tc>
      </w:tr>
      <w:tr w:rsidR="001E1ECB" w:rsidTr="001E1ECB">
        <w:trPr>
          <w:tblCellSpacing w:w="15" w:type="dxa"/>
        </w:trPr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9" w:type="dxa"/>
              <w:left w:w="139" w:type="dxa"/>
              <w:bottom w:w="139" w:type="dxa"/>
              <w:right w:w="139" w:type="dxa"/>
            </w:tcMar>
            <w:vAlign w:val="bottom"/>
            <w:hideMark/>
          </w:tcPr>
          <w:p w:rsidR="001E1ECB" w:rsidRDefault="001E1E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2. Гумор.</w:t>
            </w:r>
          </w:p>
        </w:tc>
        <w:tc>
          <w:tcPr>
            <w:tcW w:w="85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9" w:type="dxa"/>
              <w:left w:w="139" w:type="dxa"/>
              <w:bottom w:w="139" w:type="dxa"/>
              <w:right w:w="139" w:type="dxa"/>
            </w:tcMar>
            <w:vAlign w:val="bottom"/>
            <w:hideMark/>
          </w:tcPr>
          <w:p w:rsidR="001E1ECB" w:rsidRDefault="001E1E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б)  Повчальний висновок наприкінці твору.</w:t>
            </w:r>
          </w:p>
        </w:tc>
      </w:tr>
      <w:tr w:rsidR="001E1ECB" w:rsidTr="001E1ECB">
        <w:trPr>
          <w:tblCellSpacing w:w="15" w:type="dxa"/>
        </w:trPr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9" w:type="dxa"/>
              <w:left w:w="139" w:type="dxa"/>
              <w:bottom w:w="139" w:type="dxa"/>
              <w:right w:w="139" w:type="dxa"/>
            </w:tcMar>
            <w:vAlign w:val="bottom"/>
            <w:hideMark/>
          </w:tcPr>
          <w:p w:rsidR="001E1ECB" w:rsidRDefault="001E1E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3. Мораль.</w:t>
            </w:r>
          </w:p>
        </w:tc>
        <w:tc>
          <w:tcPr>
            <w:tcW w:w="85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9" w:type="dxa"/>
              <w:left w:w="139" w:type="dxa"/>
              <w:bottom w:w="139" w:type="dxa"/>
              <w:right w:w="139" w:type="dxa"/>
            </w:tcMar>
            <w:vAlign w:val="bottom"/>
            <w:hideMark/>
          </w:tcPr>
          <w:p w:rsidR="001E1ECB" w:rsidRDefault="001E1E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в)  Двопланове художнє зображення, що ґрунтується на приховуванні реальних осіб, явищ.</w:t>
            </w:r>
          </w:p>
        </w:tc>
      </w:tr>
      <w:tr w:rsidR="001E1ECB" w:rsidTr="001E1ECB">
        <w:trPr>
          <w:tblCellSpacing w:w="15" w:type="dxa"/>
        </w:trPr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9" w:type="dxa"/>
              <w:left w:w="139" w:type="dxa"/>
              <w:bottom w:w="139" w:type="dxa"/>
              <w:right w:w="139" w:type="dxa"/>
            </w:tcMar>
            <w:vAlign w:val="bottom"/>
            <w:hideMark/>
          </w:tcPr>
          <w:p w:rsidR="001E1ECB" w:rsidRDefault="001E1E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4. Сатира.</w:t>
            </w:r>
          </w:p>
        </w:tc>
        <w:tc>
          <w:tcPr>
            <w:tcW w:w="85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9" w:type="dxa"/>
              <w:left w:w="139" w:type="dxa"/>
              <w:bottom w:w="139" w:type="dxa"/>
              <w:right w:w="139" w:type="dxa"/>
            </w:tcMar>
            <w:vAlign w:val="bottom"/>
            <w:hideMark/>
          </w:tcPr>
          <w:p w:rsidR="001E1ECB" w:rsidRDefault="001E1E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г)  Невеликий ліро-епічний твір повчально-алегоричного змісту.</w:t>
            </w:r>
          </w:p>
        </w:tc>
      </w:tr>
      <w:tr w:rsidR="001E1ECB" w:rsidTr="001E1ECB">
        <w:trPr>
          <w:tblCellSpacing w:w="15" w:type="dxa"/>
        </w:trPr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9" w:type="dxa"/>
              <w:left w:w="139" w:type="dxa"/>
              <w:bottom w:w="139" w:type="dxa"/>
              <w:right w:w="139" w:type="dxa"/>
            </w:tcMar>
            <w:vAlign w:val="bottom"/>
            <w:hideMark/>
          </w:tcPr>
          <w:p w:rsidR="001E1ECB" w:rsidRDefault="001E1ECB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5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39" w:type="dxa"/>
              <w:left w:w="139" w:type="dxa"/>
              <w:bottom w:w="139" w:type="dxa"/>
              <w:right w:w="139" w:type="dxa"/>
            </w:tcMar>
            <w:vAlign w:val="bottom"/>
            <w:hideMark/>
          </w:tcPr>
          <w:p w:rsidR="001E1ECB" w:rsidRDefault="001E1E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д)  Доброзичливий, жартівливий сміх. </w:t>
            </w:r>
          </w:p>
        </w:tc>
      </w:tr>
    </w:tbl>
    <w:p w:rsidR="001E1ECB" w:rsidRDefault="001E1ECB" w:rsidP="001E1ECB">
      <w:pPr>
        <w:spacing w:after="0" w:line="240" w:lineRule="auto"/>
        <w:ind w:firstLine="347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</w:p>
    <w:p w:rsidR="001E1ECB" w:rsidRDefault="001E1ECB" w:rsidP="001E1ECB">
      <w:pPr>
        <w:spacing w:after="0" w:line="360" w:lineRule="auto"/>
        <w:ind w:left="113" w:right="567"/>
        <w:jc w:val="both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  <w:t xml:space="preserve">11. Алегорія – це…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  <w:t>Навести приклад алегорії з вивчених байок.</w:t>
      </w:r>
    </w:p>
    <w:p w:rsidR="001E1ECB" w:rsidRDefault="001E1ECB" w:rsidP="001E1ECB">
      <w:pPr>
        <w:spacing w:after="0" w:line="360" w:lineRule="auto"/>
        <w:ind w:left="113" w:right="567"/>
        <w:jc w:val="both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</w:pPr>
    </w:p>
    <w:p w:rsidR="001E1ECB" w:rsidRDefault="001E1ECB" w:rsidP="001E1ECB">
      <w:pPr>
        <w:spacing w:after="0" w:line="360" w:lineRule="auto"/>
        <w:ind w:left="113" w:right="567"/>
        <w:jc w:val="both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uk-UA"/>
        </w:rPr>
      </w:pPr>
    </w:p>
    <w:p w:rsidR="001E1ECB" w:rsidRPr="001E1ECB" w:rsidRDefault="001E1ECB" w:rsidP="001E1ECB">
      <w:pPr>
        <w:pStyle w:val="a3"/>
        <w:numPr>
          <w:ilvl w:val="0"/>
          <w:numId w:val="1"/>
        </w:numPr>
        <w:spacing w:after="0" w:line="360" w:lineRule="auto"/>
        <w:ind w:right="567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1E1EC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Домашнє завдання: 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повторити вивчений матеріал за рік,  пригадати зміст творів та їх авторів.</w:t>
      </w:r>
      <w:bookmarkStart w:id="0" w:name="_GoBack"/>
      <w:bookmarkEnd w:id="0"/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1ECB" w:rsidRDefault="001E1ECB" w:rsidP="00773C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E1ECB" w:rsidSect="001E1ECB">
      <w:type w:val="continuous"/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60411"/>
    <w:multiLevelType w:val="hybridMultilevel"/>
    <w:tmpl w:val="17765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F3CDB"/>
    <w:multiLevelType w:val="hybridMultilevel"/>
    <w:tmpl w:val="E1368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A1"/>
    <w:rsid w:val="001E1ECB"/>
    <w:rsid w:val="00773CA1"/>
    <w:rsid w:val="00B1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B30E4-C931-49A1-975F-9A6AD4A1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1E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A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E1EC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E1E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itle"/>
    <w:basedOn w:val="a"/>
    <w:next w:val="a"/>
    <w:link w:val="a7"/>
    <w:uiPriority w:val="10"/>
    <w:qFormat/>
    <w:rsid w:val="001E1E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1E1EC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2020-05-18T22:49:00Z</dcterms:created>
  <dcterms:modified xsi:type="dcterms:W3CDTF">2020-05-18T23:08:00Z</dcterms:modified>
</cp:coreProperties>
</file>