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48" w:rsidRDefault="00BA7648" w:rsidP="00BA764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BA7648" w:rsidRDefault="00BA7648" w:rsidP="00BA764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BA7648" w:rsidRDefault="00BA7648" w:rsidP="00BA764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09:45</w:t>
      </w:r>
    </w:p>
    <w:p w:rsidR="00BA7648" w:rsidRDefault="00BA7648" w:rsidP="00BA764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BA7648" w:rsidRDefault="00BA7648" w:rsidP="00BA764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BA7648" w:rsidRDefault="00BA7648" w:rsidP="00BA7648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 Відсотки</w:t>
      </w:r>
    </w:p>
    <w:p w:rsidR="00BA7648" w:rsidRPr="00BA7648" w:rsidRDefault="00BA7648" w:rsidP="00BA7648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bookmarkStart w:id="0" w:name="_GoBack"/>
      <w:r w:rsidRPr="00BA7648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Завдання: </w:t>
      </w:r>
    </w:p>
    <w:bookmarkEnd w:id="0"/>
    <w:p w:rsidR="00BA7648" w:rsidRPr="00BA7648" w:rsidRDefault="00BA7648" w:rsidP="00BA7648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 w:rsidRPr="00BA7648">
        <w:rPr>
          <w:rFonts w:ascii="Times New Roman" w:hAnsi="Times New Roman"/>
          <w:i/>
          <w:color w:val="0070C0"/>
          <w:sz w:val="28"/>
          <w:szCs w:val="28"/>
          <w:lang w:val="uk-UA"/>
        </w:rPr>
        <w:t>- повторити</w:t>
      </w:r>
      <w:r w:rsidRPr="00BA7648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п. 37;</w:t>
      </w:r>
    </w:p>
    <w:p w:rsidR="00BA7648" w:rsidRPr="00BA7648" w:rsidRDefault="00BA7648" w:rsidP="00BA7648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 w:rsidRPr="00BA7648">
        <w:rPr>
          <w:rFonts w:ascii="Times New Roman" w:hAnsi="Times New Roman"/>
          <w:i/>
          <w:color w:val="0070C0"/>
          <w:sz w:val="28"/>
          <w:szCs w:val="28"/>
          <w:lang w:val="uk-UA"/>
        </w:rPr>
        <w:t>- виконати завдання №1, №2; завдання на повторення.</w:t>
      </w:r>
    </w:p>
    <w:p w:rsidR="00BA7648" w:rsidRDefault="00BA7648" w:rsidP="00BA764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7648">
        <w:rPr>
          <w:rFonts w:ascii="Times New Roman" w:hAnsi="Times New Roman"/>
          <w:b/>
          <w:i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BA7648">
        <w:rPr>
          <w:rFonts w:ascii="Times New Roman" w:hAnsi="Times New Roman"/>
          <w:b/>
          <w:i/>
          <w:sz w:val="28"/>
          <w:szCs w:val="28"/>
          <w:lang w:val="uk-UA"/>
        </w:rPr>
        <w:t>1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7648">
        <w:rPr>
          <w:rFonts w:ascii="Times New Roman" w:hAnsi="Times New Roman"/>
          <w:b/>
          <w:i/>
          <w:sz w:val="28"/>
          <w:szCs w:val="28"/>
          <w:lang w:val="uk-UA"/>
        </w:rPr>
        <w:t>Запишіть у вигляді десяткового дробу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1) 5%;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2) 9%;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3) 25%;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4) 130%;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5) 7,6%;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6) 8,56%.</w:t>
      </w:r>
    </w:p>
    <w:p w:rsidR="00BA7648" w:rsidRDefault="00BA7648" w:rsidP="00BA764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№ 2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7648">
        <w:rPr>
          <w:rFonts w:ascii="Times New Roman" w:hAnsi="Times New Roman"/>
          <w:b/>
          <w:i/>
          <w:sz w:val="28"/>
          <w:szCs w:val="28"/>
          <w:lang w:val="uk-UA"/>
        </w:rPr>
        <w:t xml:space="preserve"> Запишіть у відсотках: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1) 0,17;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2) 0,08;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3) 0,7;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4) 0,786;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5) 1,3;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6) 9.</w:t>
      </w:r>
    </w:p>
    <w:p w:rsidR="00BA7648" w:rsidRPr="00BA7648" w:rsidRDefault="00BA7648" w:rsidP="00BA7648">
      <w:pPr>
        <w:jc w:val="both"/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lastRenderedPageBreak/>
        <w:t>Повторення.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Обчисліть значення виразу:</w:t>
      </w:r>
    </w:p>
    <w:p w:rsid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B182FD2" wp14:editId="34320952">
            <wp:extent cx="3022600" cy="266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739" t="38084" r="48177" b="59863"/>
                    <a:stretch/>
                  </pic:blipFill>
                  <pic:spPr bwMode="auto">
                    <a:xfrm>
                      <a:off x="0" y="0"/>
                      <a:ext cx="302260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648" w:rsidRPr="00BA7648" w:rsidRDefault="00BA7648" w:rsidP="00BA764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E69DA" w:rsidRDefault="00DE69DA"/>
    <w:sectPr w:rsidR="00DE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A"/>
    <w:rsid w:val="0046072A"/>
    <w:rsid w:val="00BA7648"/>
    <w:rsid w:val="00D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9E8D"/>
  <w15:chartTrackingRefBased/>
  <w15:docId w15:val="{466C9B61-19A3-47DE-A25B-72635588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2022-05-18T16:41:00Z</dcterms:created>
  <dcterms:modified xsi:type="dcterms:W3CDTF">2022-05-18T16:51:00Z</dcterms:modified>
</cp:coreProperties>
</file>