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D8" w:rsidRDefault="00FD1ED8" w:rsidP="00FD1ED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FD1ED8" w:rsidRDefault="00FD1ED8" w:rsidP="00FD1ED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Українська мова</w:t>
      </w:r>
    </w:p>
    <w:p w:rsidR="00FD1ED8" w:rsidRDefault="00FD1ED8" w:rsidP="00FD1ED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10:00</w:t>
      </w:r>
    </w:p>
    <w:p w:rsidR="00FD1ED8" w:rsidRPr="00FD1ED8" w:rsidRDefault="00FD1ED8" w:rsidP="00FD1ED8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19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квітня</w:t>
      </w:r>
    </w:p>
    <w:p w:rsidR="00834AEF" w:rsidRPr="00C90FA2" w:rsidRDefault="00903106" w:rsidP="00C90FA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0FA2">
        <w:rPr>
          <w:rFonts w:ascii="Times New Roman" w:hAnsi="Times New Roman" w:cs="Times New Roman"/>
          <w:b/>
          <w:i/>
          <w:sz w:val="28"/>
          <w:szCs w:val="28"/>
          <w:lang w:val="uk-UA"/>
        </w:rPr>
        <w:t>Ко</w:t>
      </w:r>
      <w:r w:rsidR="000879BD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Pr="00C90FA2">
        <w:rPr>
          <w:rFonts w:ascii="Times New Roman" w:hAnsi="Times New Roman" w:cs="Times New Roman"/>
          <w:b/>
          <w:i/>
          <w:sz w:val="28"/>
          <w:szCs w:val="28"/>
          <w:lang w:val="uk-UA"/>
        </w:rPr>
        <w:t>трольна робота</w:t>
      </w:r>
    </w:p>
    <w:p w:rsidR="00903106" w:rsidRPr="00FD1ED8" w:rsidRDefault="00C90FA2" w:rsidP="00C90FA2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FD1ED8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ТЕМА: Морфологія. Орфографія. </w:t>
      </w:r>
      <w:r w:rsidR="00903106" w:rsidRPr="00FD1ED8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Числівник</w:t>
      </w:r>
    </w:p>
    <w:p w:rsidR="00903106" w:rsidRPr="00903106" w:rsidRDefault="0090310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106">
        <w:rPr>
          <w:rFonts w:ascii="Times New Roman" w:hAnsi="Times New Roman" w:cs="Times New Roman"/>
          <w:b/>
          <w:sz w:val="28"/>
          <w:szCs w:val="28"/>
          <w:lang w:val="uk-UA"/>
        </w:rPr>
        <w:t>1. Що означають порядкові числівники ?</w:t>
      </w:r>
      <w:r w:rsidR="00DA6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0879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DA6766" w:rsidRPr="00FD1ED8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(0,5 б.)</w:t>
      </w:r>
    </w:p>
    <w:p w:rsidR="00903106" w:rsidRDefault="009031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Ознаку предмета;</w:t>
      </w:r>
    </w:p>
    <w:p w:rsidR="00903106" w:rsidRDefault="009031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порядок предметів при лічбі;</w:t>
      </w:r>
    </w:p>
    <w:p w:rsidR="00903106" w:rsidRDefault="009031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кількість предметів при лічбі.</w:t>
      </w:r>
    </w:p>
    <w:p w:rsidR="00903106" w:rsidRDefault="0090310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106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які питання відповідають числівники?</w:t>
      </w:r>
      <w:r w:rsidR="00DA6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0879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DA6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A6766" w:rsidRPr="00FD1ED8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(0,5 б.)</w:t>
      </w:r>
    </w:p>
    <w:p w:rsidR="00903106" w:rsidRPr="00903106" w:rsidRDefault="009031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3106">
        <w:rPr>
          <w:rFonts w:ascii="Times New Roman" w:hAnsi="Times New Roman" w:cs="Times New Roman"/>
          <w:sz w:val="28"/>
          <w:szCs w:val="28"/>
          <w:lang w:val="uk-UA"/>
        </w:rPr>
        <w:t>а) Скільки? який? котрий?;</w:t>
      </w:r>
    </w:p>
    <w:p w:rsidR="00903106" w:rsidRPr="00903106" w:rsidRDefault="009031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3106">
        <w:rPr>
          <w:rFonts w:ascii="Times New Roman" w:hAnsi="Times New Roman" w:cs="Times New Roman"/>
          <w:sz w:val="28"/>
          <w:szCs w:val="28"/>
          <w:lang w:val="uk-UA"/>
        </w:rPr>
        <w:t>б) чий? чия? чиє?;</w:t>
      </w:r>
    </w:p>
    <w:p w:rsidR="00903106" w:rsidRPr="00903106" w:rsidRDefault="009031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3106">
        <w:rPr>
          <w:rFonts w:ascii="Times New Roman" w:hAnsi="Times New Roman" w:cs="Times New Roman"/>
          <w:sz w:val="28"/>
          <w:szCs w:val="28"/>
          <w:lang w:val="uk-UA"/>
        </w:rPr>
        <w:t>в) який? яка? яке?.</w:t>
      </w:r>
    </w:p>
    <w:p w:rsidR="00903106" w:rsidRPr="00FD1ED8" w:rsidRDefault="00903106">
      <w:pPr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У якому рядку всі числівники порядкові?</w:t>
      </w:r>
      <w:r w:rsidR="00DA6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0879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DA6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A6766" w:rsidRPr="00FD1ED8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(0,5 б.)</w:t>
      </w:r>
    </w:p>
    <w:p w:rsidR="00903106" w:rsidRPr="00903106" w:rsidRDefault="009031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3106">
        <w:rPr>
          <w:rFonts w:ascii="Times New Roman" w:hAnsi="Times New Roman" w:cs="Times New Roman"/>
          <w:sz w:val="28"/>
          <w:szCs w:val="28"/>
          <w:lang w:val="uk-UA"/>
        </w:rPr>
        <w:t>а) Двоє, троє, четверо, п’ятеро;</w:t>
      </w:r>
    </w:p>
    <w:p w:rsidR="00903106" w:rsidRPr="00903106" w:rsidRDefault="009031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3106">
        <w:rPr>
          <w:rFonts w:ascii="Times New Roman" w:hAnsi="Times New Roman" w:cs="Times New Roman"/>
          <w:sz w:val="28"/>
          <w:szCs w:val="28"/>
          <w:lang w:val="uk-UA"/>
        </w:rPr>
        <w:t>б) одна десята, перший, дев’ять, десять;</w:t>
      </w:r>
    </w:p>
    <w:p w:rsidR="00903106" w:rsidRDefault="009031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3106">
        <w:rPr>
          <w:rFonts w:ascii="Times New Roman" w:hAnsi="Times New Roman" w:cs="Times New Roman"/>
          <w:sz w:val="28"/>
          <w:szCs w:val="28"/>
          <w:lang w:val="uk-UA"/>
        </w:rPr>
        <w:t>в) другий, сорок третій, дев’яностий, двісті тридцять сьомий.</w:t>
      </w:r>
    </w:p>
    <w:p w:rsidR="00903106" w:rsidRDefault="0090310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У якому рядку вся числівники прості за будовою?</w:t>
      </w:r>
      <w:r w:rsidR="00DA6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0879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DA6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A6766" w:rsidRPr="00FD1ED8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 xml:space="preserve"> </w:t>
      </w:r>
      <w:r w:rsidR="00DA6766" w:rsidRPr="00FD1ED8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(0,5 б.)</w:t>
      </w:r>
    </w:p>
    <w:p w:rsidR="00903106" w:rsidRPr="00C90FA2" w:rsidRDefault="009031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FA2">
        <w:rPr>
          <w:rFonts w:ascii="Times New Roman" w:hAnsi="Times New Roman" w:cs="Times New Roman"/>
          <w:sz w:val="28"/>
          <w:szCs w:val="28"/>
          <w:lang w:val="uk-UA"/>
        </w:rPr>
        <w:t>а) Двадцять сім, тридцять три, чотири;</w:t>
      </w:r>
    </w:p>
    <w:p w:rsidR="00903106" w:rsidRPr="00C90FA2" w:rsidRDefault="009031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FA2">
        <w:rPr>
          <w:rFonts w:ascii="Times New Roman" w:hAnsi="Times New Roman" w:cs="Times New Roman"/>
          <w:sz w:val="28"/>
          <w:szCs w:val="28"/>
          <w:lang w:val="uk-UA"/>
        </w:rPr>
        <w:t>б) один, два, три, десять;</w:t>
      </w:r>
    </w:p>
    <w:p w:rsidR="00903106" w:rsidRPr="00C90FA2" w:rsidRDefault="009031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FA2">
        <w:rPr>
          <w:rFonts w:ascii="Times New Roman" w:hAnsi="Times New Roman" w:cs="Times New Roman"/>
          <w:sz w:val="28"/>
          <w:szCs w:val="28"/>
          <w:lang w:val="uk-UA"/>
        </w:rPr>
        <w:t>в) сто, п’ятсот сім, шістсот два, сім.</w:t>
      </w:r>
    </w:p>
    <w:p w:rsidR="00903106" w:rsidRDefault="00903106" w:rsidP="00C90F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У якому рядку всі кількісні числівники вжито в орудному відмінку?</w:t>
      </w:r>
    </w:p>
    <w:p w:rsidR="00903106" w:rsidRPr="00C90FA2" w:rsidRDefault="009031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FA2">
        <w:rPr>
          <w:rFonts w:ascii="Times New Roman" w:hAnsi="Times New Roman" w:cs="Times New Roman"/>
          <w:sz w:val="28"/>
          <w:szCs w:val="28"/>
          <w:lang w:val="uk-UA"/>
        </w:rPr>
        <w:t>а) Двома, одним, трьома, чотирма;</w:t>
      </w:r>
      <w:r w:rsidR="00DA67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0879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DA6766" w:rsidRPr="00FD1ED8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(0,5 б.)</w:t>
      </w:r>
    </w:p>
    <w:p w:rsidR="00903106" w:rsidRPr="00C90FA2" w:rsidRDefault="009031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FA2">
        <w:rPr>
          <w:rFonts w:ascii="Times New Roman" w:hAnsi="Times New Roman" w:cs="Times New Roman"/>
          <w:sz w:val="28"/>
          <w:szCs w:val="28"/>
          <w:lang w:val="uk-UA"/>
        </w:rPr>
        <w:t>б) одного, двох, трьох, п’ятьох;</w:t>
      </w:r>
    </w:p>
    <w:p w:rsidR="00903106" w:rsidRDefault="009031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FA2">
        <w:rPr>
          <w:rFonts w:ascii="Times New Roman" w:hAnsi="Times New Roman" w:cs="Times New Roman"/>
          <w:sz w:val="28"/>
          <w:szCs w:val="28"/>
          <w:lang w:val="uk-UA"/>
        </w:rPr>
        <w:t>в) однієї, п’яти, шести, семи.</w:t>
      </w:r>
    </w:p>
    <w:p w:rsidR="00C90FA2" w:rsidRPr="00C90FA2" w:rsidRDefault="00C90F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FA2">
        <w:rPr>
          <w:rFonts w:ascii="Times New Roman" w:hAnsi="Times New Roman" w:cs="Times New Roman"/>
          <w:b/>
          <w:sz w:val="28"/>
          <w:szCs w:val="28"/>
          <w:lang w:val="uk-UA"/>
        </w:rPr>
        <w:t>6. Потребує редагування речення:</w:t>
      </w:r>
      <w:r w:rsidR="00DA6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="000879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A6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A6766" w:rsidRPr="00FD1ED8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(0,5 б.)</w:t>
      </w:r>
    </w:p>
    <w:p w:rsidR="00C90FA2" w:rsidRDefault="00C90F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До кімнати запросили п’ятьох дітей;</w:t>
      </w:r>
    </w:p>
    <w:p w:rsidR="00C90FA2" w:rsidRDefault="00C90F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На конференції виступили два професори;</w:t>
      </w:r>
    </w:p>
    <w:p w:rsidR="00C90FA2" w:rsidRDefault="00C90F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в) У зошиті не вистачало троє сторінок.</w:t>
      </w:r>
    </w:p>
    <w:p w:rsidR="00CD6E88" w:rsidRPr="00CD6E88" w:rsidRDefault="00CD6E88" w:rsidP="00CD6E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E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У числівниках </w:t>
      </w:r>
      <w:r w:rsidRPr="00FD1ED8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п’ятдесят, шістдесят, сімдесят, вісімдесят</w:t>
      </w:r>
      <w:r w:rsidRPr="00FD1ED8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</w:t>
      </w:r>
      <w:r w:rsidRPr="00CD6E88">
        <w:rPr>
          <w:rFonts w:ascii="Times New Roman" w:hAnsi="Times New Roman" w:cs="Times New Roman"/>
          <w:b/>
          <w:sz w:val="28"/>
          <w:szCs w:val="28"/>
          <w:lang w:val="uk-UA"/>
        </w:rPr>
        <w:t>відмінюються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D6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7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0879BD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A67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A6766" w:rsidRPr="00FD1ED8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(0,5 б.)</w:t>
      </w:r>
    </w:p>
    <w:p w:rsidR="00CD6E88" w:rsidRPr="00CD6E88" w:rsidRDefault="00CD6E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обидві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D6E88" w:rsidRPr="00CD6E88" w:rsidRDefault="00CD6E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перша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D6E88" w:rsidRDefault="00CD6E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CD6E88">
        <w:rPr>
          <w:rFonts w:ascii="Times New Roman" w:hAnsi="Times New Roman" w:cs="Times New Roman"/>
          <w:sz w:val="28"/>
          <w:szCs w:val="28"/>
        </w:rPr>
        <w:t xml:space="preserve"> друга </w:t>
      </w:r>
      <w:proofErr w:type="spellStart"/>
      <w:r w:rsidRPr="00CD6E88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6E88" w:rsidRPr="00CD6E88" w:rsidRDefault="00CD6E88" w:rsidP="00CD6E8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Pr="00CD6E88">
        <w:rPr>
          <w:rFonts w:ascii="Times New Roman" w:hAnsi="Times New Roman" w:cs="Times New Roman"/>
          <w:b/>
          <w:sz w:val="28"/>
          <w:szCs w:val="28"/>
          <w:lang w:val="uk-UA"/>
        </w:rPr>
        <w:t>Числівники сорок, дев’яносто, с</w:t>
      </w:r>
      <w:r w:rsidR="00DA6766">
        <w:rPr>
          <w:rFonts w:ascii="Times New Roman" w:hAnsi="Times New Roman" w:cs="Times New Roman"/>
          <w:b/>
          <w:sz w:val="28"/>
          <w:szCs w:val="28"/>
          <w:lang w:val="uk-UA"/>
        </w:rPr>
        <w:t>то в усіх відмінках, крім назив</w:t>
      </w:r>
      <w:r w:rsidRPr="00CD6E88">
        <w:rPr>
          <w:rFonts w:ascii="Times New Roman" w:hAnsi="Times New Roman" w:cs="Times New Roman"/>
          <w:b/>
          <w:sz w:val="28"/>
          <w:szCs w:val="28"/>
          <w:lang w:val="uk-UA"/>
        </w:rPr>
        <w:t>ного і знахідного, мають закінчення</w:t>
      </w:r>
      <w:r w:rsidR="00DA6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                                   </w:t>
      </w:r>
      <w:r w:rsidR="000879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DA6766" w:rsidRPr="00FD1ED8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(0,5 б.)</w:t>
      </w:r>
    </w:p>
    <w:p w:rsidR="00CD6E88" w:rsidRDefault="00CD6E88" w:rsidP="00CD6E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–о;</w:t>
      </w:r>
    </w:p>
    <w:p w:rsidR="00CD6E88" w:rsidRDefault="00CD6E88" w:rsidP="00CD6E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–а;</w:t>
      </w:r>
    </w:p>
    <w:p w:rsidR="00CD6E88" w:rsidRPr="00CD6E88" w:rsidRDefault="00CD6E88" w:rsidP="00CD6E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CD6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Start"/>
      <w:r w:rsidRPr="00CD6E88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0FA2" w:rsidRPr="00CD6E88" w:rsidRDefault="00CD6E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C90FA2" w:rsidRPr="00CD6E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90FA2" w:rsidRPr="00FD1ED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НЕПРАВИЛЬНО</w:t>
      </w:r>
      <w:r w:rsidR="00C90FA2" w:rsidRPr="00CD6E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вжито числівник у реченні:</w:t>
      </w:r>
      <w:r w:rsidR="00DA6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0879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DA6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A6766" w:rsidRPr="00FD1ED8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(1 б.)</w:t>
      </w:r>
    </w:p>
    <w:p w:rsidR="00C90FA2" w:rsidRDefault="00C90F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Посадка на літак розпочалася в п’ять годин десять хвилин;</w:t>
      </w:r>
    </w:p>
    <w:p w:rsidR="00C90FA2" w:rsidRDefault="00C90F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Я щодня прокидаюся після восьмої години;</w:t>
      </w:r>
    </w:p>
    <w:p w:rsidR="00CD6E88" w:rsidRPr="00C90FA2" w:rsidRDefault="00C90F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CD6E88">
        <w:rPr>
          <w:rFonts w:ascii="Times New Roman" w:hAnsi="Times New Roman" w:cs="Times New Roman"/>
          <w:sz w:val="28"/>
          <w:szCs w:val="28"/>
          <w:lang w:val="uk-UA"/>
        </w:rPr>
        <w:t>Потяг прибуває на станцію о вісімнадцятій годині;</w:t>
      </w:r>
    </w:p>
    <w:p w:rsidR="00CD6E88" w:rsidRPr="00CD6E88" w:rsidRDefault="00CD6E88" w:rsidP="00C90F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C90F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Провідміняти числівник </w:t>
      </w:r>
      <w:r w:rsidR="00C90FA2" w:rsidRPr="00FD1ED8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95.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DA6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="000879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DA6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879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A6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879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A6766" w:rsidRPr="00FD1ED8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(2 б.)</w:t>
      </w:r>
    </w:p>
    <w:p w:rsidR="00C90FA2" w:rsidRDefault="00CD6E88" w:rsidP="00C90F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C90FA2" w:rsidRPr="00C90F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C90FA2">
        <w:rPr>
          <w:rFonts w:ascii="Times New Roman" w:hAnsi="Times New Roman" w:cs="Times New Roman"/>
          <w:b/>
          <w:sz w:val="28"/>
          <w:szCs w:val="28"/>
          <w:lang w:val="uk-UA"/>
        </w:rPr>
        <w:t>Спишіть</w:t>
      </w:r>
      <w:proofErr w:type="spellEnd"/>
      <w:r w:rsidR="00C90F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речення, замінюючи цифри словами.</w:t>
      </w:r>
      <w:r w:rsidR="00DA6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0879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DA6766" w:rsidRPr="00FD1ED8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 xml:space="preserve"> </w:t>
      </w:r>
      <w:r w:rsidR="00DA6766" w:rsidRPr="00FD1ED8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(</w:t>
      </w:r>
      <w:r w:rsidR="000879BD" w:rsidRPr="00FD1ED8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2</w:t>
      </w:r>
      <w:r w:rsidR="00DA6766" w:rsidRPr="00FD1ED8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 xml:space="preserve"> б.)</w:t>
      </w:r>
    </w:p>
    <w:p w:rsidR="00C90FA2" w:rsidRDefault="00C90FA2" w:rsidP="00C90FA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0FA2">
        <w:rPr>
          <w:rFonts w:ascii="Times New Roman" w:hAnsi="Times New Roman" w:cs="Times New Roman"/>
          <w:i/>
          <w:sz w:val="28"/>
          <w:szCs w:val="28"/>
          <w:lang w:val="uk-UA"/>
        </w:rPr>
        <w:t>80 діючих вулканів з 850 розташовані під водою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D1ED8" w:rsidRDefault="00CD6E88" w:rsidP="00CD6E8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Зробити морфологічний розбір числівника, ужитого в реченні </w:t>
      </w:r>
    </w:p>
    <w:p w:rsidR="00CD6E88" w:rsidRDefault="00CD6E88" w:rsidP="00FD1ED8">
      <w:pPr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</w:pPr>
      <w:r w:rsidRPr="00FD1ED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Один баранець пасе </w:t>
      </w:r>
      <w:r w:rsidRPr="005B5829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val="uk-UA"/>
        </w:rPr>
        <w:t>тисячу</w:t>
      </w:r>
      <w:r w:rsidRPr="00FD1ED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</w:t>
      </w:r>
      <w:proofErr w:type="spellStart"/>
      <w:r w:rsidRPr="00FD1ED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овець</w:t>
      </w:r>
      <w:proofErr w:type="spellEnd"/>
      <w:r w:rsidRPr="00FD1ED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(Нар. творчість)</w:t>
      </w:r>
      <w:r w:rsidR="00DA6766" w:rsidRPr="00FD1ED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        </w:t>
      </w:r>
      <w:r w:rsidR="000879BD" w:rsidRPr="00FD1ED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 </w:t>
      </w:r>
      <w:r w:rsidR="00FD1ED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                   </w:t>
      </w:r>
      <w:r w:rsidR="000879BD" w:rsidRPr="00FD1ED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</w:t>
      </w:r>
      <w:r w:rsidR="00DA6766" w:rsidRPr="00FD1ED8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(3 б.)</w:t>
      </w:r>
    </w:p>
    <w:p w:rsidR="00FD1ED8" w:rsidRDefault="00FD1ED8" w:rsidP="00FD1ED8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660347" cy="2887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t="5238" r="11429" b="12857"/>
                    <a:stretch/>
                  </pic:blipFill>
                  <pic:spPr bwMode="auto">
                    <a:xfrm>
                      <a:off x="0" y="0"/>
                      <a:ext cx="3678860" cy="2902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06"/>
    <w:rsid w:val="000879BD"/>
    <w:rsid w:val="005B5829"/>
    <w:rsid w:val="00834AEF"/>
    <w:rsid w:val="00903106"/>
    <w:rsid w:val="00C313B0"/>
    <w:rsid w:val="00C90FA2"/>
    <w:rsid w:val="00CC0C38"/>
    <w:rsid w:val="00CD6E88"/>
    <w:rsid w:val="00DA6766"/>
    <w:rsid w:val="00F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1B06"/>
  <w15:chartTrackingRefBased/>
  <w15:docId w15:val="{341D4E73-D2E0-4CEF-BF92-593D80B4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E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2022-04-18T16:06:00Z</dcterms:created>
  <dcterms:modified xsi:type="dcterms:W3CDTF">2022-04-18T17:04:00Z</dcterms:modified>
</cp:coreProperties>
</file>