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2" w:rsidRPr="004C1DEA" w:rsidRDefault="002957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>18.11.2021</w:t>
      </w:r>
    </w:p>
    <w:p w:rsidR="002957F3" w:rsidRPr="004C1DEA" w:rsidRDefault="002957F3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 о </w:t>
      </w:r>
      <w:r w:rsidRPr="004C1DEA">
        <w:rPr>
          <w:rFonts w:ascii="Times New Roman" w:hAnsi="Times New Roman" w:cs="Times New Roman"/>
          <w:color w:val="FF0000"/>
          <w:sz w:val="28"/>
          <w:szCs w:val="28"/>
          <w:lang w:val="uk-UA"/>
        </w:rPr>
        <w:t>12:10</w:t>
      </w:r>
    </w:p>
    <w:p w:rsidR="002957F3" w:rsidRPr="004C1DEA" w:rsidRDefault="002957F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4C1DE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Тарас Шевченко. «Заповіт». Історія написання. Ідея вірша</w:t>
      </w:r>
    </w:p>
    <w:p w:rsidR="002957F3" w:rsidRPr="004C1DEA" w:rsidRDefault="002957F3" w:rsidP="0029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вірш «Як умру, то поховайте..» на </w:t>
      </w:r>
      <w:proofErr w:type="spellStart"/>
      <w:r w:rsidRPr="004C1DEA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C1DEA">
        <w:rPr>
          <w:rFonts w:ascii="Times New Roman" w:hAnsi="Times New Roman" w:cs="Times New Roman"/>
          <w:sz w:val="28"/>
          <w:szCs w:val="28"/>
          <w:lang w:val="uk-UA"/>
        </w:rPr>
        <w:t>. 59.</w:t>
      </w:r>
    </w:p>
    <w:p w:rsidR="002957F3" w:rsidRPr="004C1DEA" w:rsidRDefault="002957F3" w:rsidP="0029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 xml:space="preserve">Прослухати </w:t>
      </w:r>
      <w:proofErr w:type="spellStart"/>
      <w:r w:rsidRPr="004C1DEA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Pr="004C1DEA">
        <w:rPr>
          <w:rFonts w:ascii="Times New Roman" w:hAnsi="Times New Roman" w:cs="Times New Roman"/>
          <w:sz w:val="28"/>
          <w:szCs w:val="28"/>
          <w:lang w:val="uk-UA"/>
        </w:rPr>
        <w:t xml:space="preserve"> вірша за покликанням </w:t>
      </w:r>
      <w:hyperlink r:id="rId6" w:history="1">
        <w:r w:rsidRPr="004C1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https://www.youtube.com/watch?v=67kHoRKgla4</w:t>
        </w:r>
      </w:hyperlink>
    </w:p>
    <w:p w:rsidR="002957F3" w:rsidRPr="004C1DEA" w:rsidRDefault="002957F3" w:rsidP="002957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4C1DEA" w:rsidRDefault="002957F3" w:rsidP="0029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за покликанням </w:t>
      </w:r>
      <w:hyperlink r:id="rId7" w:history="1">
        <w:r w:rsidRPr="004C1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</w:t>
        </w:r>
        <w:r w:rsidRPr="004C1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</w:t>
        </w:r>
        <w:r w:rsidRPr="004C1D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w.youtube.com/watch?v=cris6ewJ1v8</w:t>
        </w:r>
      </w:hyperlink>
    </w:p>
    <w:p w:rsidR="002957F3" w:rsidRPr="004C1DEA" w:rsidRDefault="002957F3" w:rsidP="0029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>Опрацювати стор.59-60, відповісти на питання 1-3(усно).</w:t>
      </w:r>
    </w:p>
    <w:p w:rsidR="002957F3" w:rsidRPr="004C1DEA" w:rsidRDefault="002957F3" w:rsidP="0029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sz w:val="28"/>
          <w:szCs w:val="28"/>
          <w:lang w:val="uk-UA"/>
        </w:rPr>
        <w:t>Записати художні засоби вірша в зошит.</w:t>
      </w:r>
    </w:p>
    <w:p w:rsidR="002957F3" w:rsidRPr="004C1DEA" w:rsidRDefault="002957F3" w:rsidP="00295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1DEA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Домашнє завдання</w:t>
      </w:r>
      <w:r w:rsidRPr="004C1DEA">
        <w:rPr>
          <w:rFonts w:ascii="Times New Roman" w:hAnsi="Times New Roman" w:cs="Times New Roman"/>
          <w:sz w:val="28"/>
          <w:szCs w:val="28"/>
          <w:lang w:val="uk-UA"/>
        </w:rPr>
        <w:t>: вивчити вірш «Заповіт» напам’ять, надіслати відеозапис читання вірша напа</w:t>
      </w:r>
      <w:bookmarkStart w:id="0" w:name="_GoBack"/>
      <w:bookmarkEnd w:id="0"/>
      <w:r w:rsidRPr="004C1DEA">
        <w:rPr>
          <w:rFonts w:ascii="Times New Roman" w:hAnsi="Times New Roman" w:cs="Times New Roman"/>
          <w:sz w:val="28"/>
          <w:szCs w:val="28"/>
          <w:lang w:val="uk-UA"/>
        </w:rPr>
        <w:t>м’ять.</w:t>
      </w:r>
    </w:p>
    <w:sectPr w:rsidR="002957F3" w:rsidRPr="004C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C86"/>
    <w:multiLevelType w:val="hybridMultilevel"/>
    <w:tmpl w:val="96CA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3"/>
    <w:rsid w:val="002957F3"/>
    <w:rsid w:val="004C1DEA"/>
    <w:rsid w:val="00AE04CD"/>
    <w:rsid w:val="00B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7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5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7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57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5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ris6ewJ1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7kHoRKgl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2021-11-18T10:48:00Z</dcterms:created>
  <dcterms:modified xsi:type="dcterms:W3CDTF">2021-11-18T10:59:00Z</dcterms:modified>
</cp:coreProperties>
</file>