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7" w:rsidRDefault="00DE1A97" w:rsidP="00DE1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DE1A97" w:rsidRDefault="00DE1A97" w:rsidP="00DE1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DE1A97" w:rsidRDefault="00DE1A97" w:rsidP="00DE1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DE1A97" w:rsidRDefault="00DE1A97" w:rsidP="00DE1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DE1A97" w:rsidRPr="00DE1A97" w:rsidRDefault="00DE1A97" w:rsidP="00DE1A9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1A97"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Pr="00DE1A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 </w:t>
      </w:r>
    </w:p>
    <w:p w:rsidR="00DE1A97" w:rsidRPr="00DE1A97" w:rsidRDefault="00DE1A97" w:rsidP="00DE1A9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1A97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E1A97" w:rsidRDefault="00DE1A97" w:rsidP="00DE1A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DE1A97">
        <w:rPr>
          <w:rFonts w:ascii="Times New Roman" w:hAnsi="Times New Roman" w:cs="Times New Roman"/>
          <w:i/>
          <w:sz w:val="28"/>
          <w:szCs w:val="28"/>
          <w:lang w:val="uk-UA"/>
        </w:rPr>
        <w:t>Велика буква і лапки у власних назвах</w:t>
      </w:r>
    </w:p>
    <w:p w:rsidR="00DE1A97" w:rsidRPr="00DE1A97" w:rsidRDefault="00DE1A97" w:rsidP="00DE1A97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1</w:t>
      </w:r>
      <w:r w:rsidRPr="00DE1A97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. </w:t>
      </w:r>
      <w:proofErr w:type="spellStart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Виправ</w:t>
      </w:r>
      <w:proofErr w:type="spellEnd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де </w:t>
      </w:r>
      <w:proofErr w:type="spellStart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потрібно</w:t>
      </w:r>
      <w:proofErr w:type="spellEnd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помилки</w:t>
      </w:r>
      <w:proofErr w:type="spellEnd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в </w:t>
      </w:r>
      <w:proofErr w:type="spellStart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написанні</w:t>
      </w:r>
      <w:proofErr w:type="spellEnd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слів</w:t>
      </w:r>
      <w:proofErr w:type="spellEnd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DE1A97" w:rsidRDefault="00DE1A97" w:rsidP="00DE1A97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Кандидат філологічних наук, Будинок Учителя, велика Ведмедиця. прем</w:t>
      </w:r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`</w:t>
      </w:r>
      <w:proofErr w:type="spellStart"/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єр</w:t>
      </w:r>
      <w:proofErr w:type="spellEnd"/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-міністр України, кінь гнідко, Гордіїв вузол, бульвар академіка </w:t>
      </w:r>
      <w:proofErr w:type="spellStart"/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Вернадського,Києво</w:t>
      </w:r>
      <w:proofErr w:type="spellEnd"/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-Могилянська Академія, Князь, грінченків словник, Голова Верховного Суду України, королівство Непал,  епоха відродження, </w:t>
      </w:r>
      <w:proofErr w:type="spellStart"/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біблія</w:t>
      </w:r>
      <w:proofErr w:type="spellEnd"/>
      <w:r w:rsidRPr="00DE1A9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, народний артист України, Великдень, національний банк України.</w:t>
      </w:r>
    </w:p>
    <w:p w:rsidR="00DE1A97" w:rsidRDefault="00DE1A97" w:rsidP="00DE1A9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2. </w:t>
      </w:r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Запиши </w:t>
      </w:r>
      <w:proofErr w:type="spellStart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назви</w:t>
      </w:r>
      <w:proofErr w:type="spellEnd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поставивши, де </w:t>
      </w:r>
      <w:proofErr w:type="spellStart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потрібно</w:t>
      </w:r>
      <w:proofErr w:type="spellEnd"/>
      <w:r w:rsidRPr="00DE1A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лапки.</w:t>
      </w:r>
    </w:p>
    <w:p w:rsidR="00DE1A97" w:rsidRPr="00DE1A97" w:rsidRDefault="00DE1A97" w:rsidP="00DE1A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A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Кінофільм тіні забутих предків, газета Літературна Україна, санаторій Золотий пляж, </w:t>
      </w:r>
      <w:proofErr w:type="spellStart"/>
      <w:r w:rsidRPr="00DE1A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сузір</w:t>
      </w:r>
      <w:proofErr w:type="spellEnd"/>
      <w:r w:rsidRPr="00DE1A97">
        <w:rPr>
          <w:rFonts w:ascii="Times New Roman" w:hAnsi="Times New Roman" w:cs="Times New Roman"/>
          <w:color w:val="000000" w:themeColor="text1"/>
          <w:sz w:val="28"/>
          <w:szCs w:val="28"/>
        </w:rPr>
        <w:t>`</w:t>
      </w:r>
      <w:r w:rsidRPr="00DE1A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Великого Пса, затока Святого Лаврентія, фірма Плюс, печиво Марія, станція метро Золоті ворота, футбольний клуб Динамо, оперета Сильва, орден Миколи Чудотворця, літак Антей, кав</w:t>
      </w:r>
      <w:r w:rsidRPr="00DE1A97">
        <w:rPr>
          <w:rFonts w:ascii="Times New Roman" w:hAnsi="Times New Roman" w:cs="Times New Roman"/>
          <w:color w:val="000000" w:themeColor="text1"/>
          <w:sz w:val="28"/>
          <w:szCs w:val="28"/>
        </w:rPr>
        <w:t>`</w:t>
      </w:r>
      <w:proofErr w:type="spellStart"/>
      <w:r w:rsidRPr="00DE1A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ярня</w:t>
      </w:r>
      <w:proofErr w:type="spellEnd"/>
      <w:r w:rsidRPr="00DE1A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Затишок,  течія Гольфстрім, пісня Стоїть гора </w:t>
      </w:r>
      <w:proofErr w:type="spellStart"/>
      <w:r w:rsidRPr="00DE1A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високая</w:t>
      </w:r>
      <w:proofErr w:type="spellEnd"/>
      <w:r w:rsidRPr="00DE1A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B66D3" w:rsidRPr="00FB66D3" w:rsidRDefault="00FB66D3" w:rsidP="00DE1A9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B66D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текст, в</w:t>
      </w:r>
      <w:r w:rsidRPr="00FB66D3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ибираючи з дужок велику чи малу  букву.</w:t>
      </w:r>
    </w:p>
    <w:p w:rsidR="00FB66D3" w:rsidRDefault="00FB66D3" w:rsidP="00FB66D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С,с</w:t>
      </w:r>
      <w:proofErr w:type="spellEnd"/>
      <w:proofErr w:type="gram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офійський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С,с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)обор —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всесвітньо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відома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пам'ятка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живопису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є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Н,н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аціонального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заповідника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С,с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офія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К,к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иївська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монастиря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заповідника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належать (</w:t>
      </w:r>
      <w:proofErr w:type="spellStart"/>
      <w:proofErr w:type="gram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З,з</w:t>
      </w:r>
      <w:proofErr w:type="spellEnd"/>
      <w:proofErr w:type="gram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олоті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В,в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орота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А,а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ндріївська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церква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К,к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ирилівська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церква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К,к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иєві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С,с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удацька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фортеця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К,к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риму.</w:t>
      </w:r>
      <w:proofErr w:type="spellEnd"/>
    </w:p>
    <w:p w:rsidR="00FB66D3" w:rsidRDefault="00FB66D3" w:rsidP="00FB66D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Будівничим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Святої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С,с</w:t>
      </w:r>
      <w:proofErr w:type="spellEnd"/>
      <w:proofErr w:type="gram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офії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літописці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називають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князя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Я,я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рослава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М,м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удрого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цій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справі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завершив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починання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батька (</w:t>
      </w:r>
      <w:proofErr w:type="spellStart"/>
      <w:proofErr w:type="gram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В,в</w:t>
      </w:r>
      <w:proofErr w:type="spellEnd"/>
      <w:proofErr w:type="gram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олодимира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66D3" w:rsidRDefault="00FB66D3" w:rsidP="00FB66D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собор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зберігає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найбільшу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колекцію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унікальних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мозаїк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фресок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першої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чверті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ХІ ст.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Найвідомішою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мозаїк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славетний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 (</w:t>
      </w:r>
      <w:proofErr w:type="spellStart"/>
      <w:proofErr w:type="gram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Б,б</w:t>
      </w:r>
      <w:proofErr w:type="spellEnd"/>
      <w:proofErr w:type="gram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ожої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М,м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атері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Оранти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руки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здійняті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молитві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62D85" w:rsidRPr="00FB66D3" w:rsidRDefault="00FB66D3" w:rsidP="00FB66D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Собор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відігравав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духовного, 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політичного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культурного центру (</w:t>
      </w:r>
      <w:proofErr w:type="spellStart"/>
      <w:proofErr w:type="gram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К,к</w:t>
      </w:r>
      <w:proofErr w:type="spellEnd"/>
      <w:proofErr w:type="gram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иївської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Р,р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spellStart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>усі</w:t>
      </w:r>
      <w:proofErr w:type="spellEnd"/>
      <w:r w:rsidRPr="00FB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sectPr w:rsidR="00C62D85" w:rsidRPr="00FB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A4"/>
    <w:rsid w:val="00677DA4"/>
    <w:rsid w:val="00C62D85"/>
    <w:rsid w:val="00DE1A97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0F2A"/>
  <w15:chartTrackingRefBased/>
  <w15:docId w15:val="{78D53BD7-CDAE-4F62-9CC0-F5A27215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97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2021-11-16T18:26:00Z</dcterms:created>
  <dcterms:modified xsi:type="dcterms:W3CDTF">2021-11-16T18:38:00Z</dcterms:modified>
</cp:coreProperties>
</file>