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E8" w:rsidRDefault="002E31E8" w:rsidP="002E31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2E31E8" w:rsidRDefault="002E31E8" w:rsidP="002E31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2E31E8" w:rsidRDefault="002E31E8" w:rsidP="002E31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 листопада</w:t>
      </w:r>
    </w:p>
    <w:p w:rsidR="002E31E8" w:rsidRPr="002E31E8" w:rsidRDefault="002E31E8" w:rsidP="002E31E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Контрольна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робота №2</w:t>
      </w:r>
    </w:p>
    <w:p w:rsidR="002E31E8" w:rsidRPr="002E31E8" w:rsidRDefault="002E31E8" w:rsidP="002E31E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 </w:t>
      </w:r>
      <w:r w:rsidRPr="00436CA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Світ</w:t>
      </w:r>
      <w:proofErr w:type="spellEnd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української</w:t>
      </w:r>
      <w:proofErr w:type="spellEnd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поезії</w:t>
      </w:r>
      <w:proofErr w:type="spellEnd"/>
      <w:r w:rsidRPr="002E31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2E31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:rsidR="002E31E8" w:rsidRDefault="002E31E8" w:rsidP="002E31E8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</w:pP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Контрольний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письмовий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твір-роздум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за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творами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Т.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Шевченка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і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Лесі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Українки</w:t>
      </w:r>
      <w:proofErr w:type="spellEnd"/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. </w:t>
      </w:r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(«Роль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поета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в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житті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й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визвольній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боротьбі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народу за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поемою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Лесі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Українки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«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Давня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казка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». «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Філософська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лірика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Т. Г.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Шевченка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»).</w:t>
      </w:r>
    </w:p>
    <w:p w:rsidR="002E31E8" w:rsidRDefault="002E31E8" w:rsidP="002E31E8">
      <w:pPr>
        <w:shd w:val="clear" w:color="auto" w:fill="FFFFFF"/>
        <w:jc w:val="both"/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</w:pPr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  <w:lang w:val="uk-UA"/>
        </w:rPr>
        <w:t xml:space="preserve">ЗАВДАННЯ: на окремих підписаних аркушах в лінійку написати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к</w:t>
      </w:r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онтрольний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письмовий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твір-роздум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за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творами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Т.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Шевченка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і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Лесі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Українки</w:t>
      </w:r>
      <w:proofErr w:type="spellEnd"/>
      <w:r w:rsidRPr="002E31E8">
        <w:rPr>
          <w:rFonts w:ascii="Times New Roman" w:hAnsi="Times New Roman" w:cs="Times New Roman"/>
          <w:b/>
          <w:bCs/>
          <w:color w:val="7030A0"/>
          <w:spacing w:val="-1"/>
          <w:sz w:val="28"/>
          <w:szCs w:val="28"/>
        </w:rPr>
        <w:t>.</w:t>
      </w:r>
      <w:r w:rsidRPr="002E31E8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(«Роль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поета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в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житті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й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визвольній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боротьбі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народу за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поемою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Лесі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Українки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«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Давня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казка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». «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Філософська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лірика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Т. Г. </w:t>
      </w:r>
      <w:proofErr w:type="spellStart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Шевченка</w:t>
      </w:r>
      <w:proofErr w:type="spellEnd"/>
      <w:r w:rsidRPr="002E31E8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>»).</w:t>
      </w:r>
    </w:p>
    <w:p w:rsidR="002E31E8" w:rsidRPr="00915A00" w:rsidRDefault="002E31E8" w:rsidP="002E31E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Контрольна робота</w:t>
      </w:r>
    </w:p>
    <w:p w:rsidR="002E31E8" w:rsidRPr="00915A00" w:rsidRDefault="002E31E8" w:rsidP="002E31E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з української літератури</w:t>
      </w:r>
    </w:p>
    <w:p w:rsidR="002E31E8" w:rsidRPr="00915A00" w:rsidRDefault="002E31E8" w:rsidP="002E31E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учня\учениці 8</w:t>
      </w:r>
      <w:r w:rsidRPr="00915A0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класу</w:t>
      </w:r>
    </w:p>
    <w:p w:rsidR="002E31E8" w:rsidRPr="00915A00" w:rsidRDefault="002E31E8" w:rsidP="002E31E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proofErr w:type="spellStart"/>
      <w:r w:rsidRPr="00915A0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Воронівської</w:t>
      </w:r>
      <w:proofErr w:type="spellEnd"/>
      <w:r w:rsidRPr="00915A0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філії Білопільського ліцею №1</w:t>
      </w:r>
    </w:p>
    <w:p w:rsidR="002E31E8" w:rsidRPr="00915A00" w:rsidRDefault="002E31E8" w:rsidP="002E31E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915A0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Білопільської міської ради Сумської області</w:t>
      </w:r>
    </w:p>
    <w:p w:rsidR="002E31E8" w:rsidRDefault="002E31E8" w:rsidP="002E31E8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915A00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Прізвище, ім’я</w:t>
      </w:r>
    </w:p>
    <w:p w:rsidR="00CA3AC6" w:rsidRDefault="00CA3AC6" w:rsidP="002E31E8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2E31E8" w:rsidRDefault="002E31E8" w:rsidP="002E31E8">
      <w:pPr>
        <w:shd w:val="clear" w:color="auto" w:fill="FFFFFF"/>
        <w:jc w:val="both"/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ДОМАШНЄ ЗАВДАННЯ: повторити вивчене.</w:t>
      </w:r>
    </w:p>
    <w:p w:rsidR="002E31E8" w:rsidRPr="002E31E8" w:rsidRDefault="002E31E8" w:rsidP="002E31E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  <w:lang w:val="uk-UA"/>
        </w:rPr>
      </w:pPr>
    </w:p>
    <w:p w:rsidR="002E31E8" w:rsidRPr="002E31E8" w:rsidRDefault="002E31E8" w:rsidP="002E31E8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</w:pPr>
    </w:p>
    <w:p w:rsidR="004E2F5C" w:rsidRDefault="004E2F5C"/>
    <w:sectPr w:rsidR="004E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A1"/>
    <w:rsid w:val="002E31E8"/>
    <w:rsid w:val="004E2F5C"/>
    <w:rsid w:val="00CA3AC6"/>
    <w:rsid w:val="00F1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1D27"/>
  <w15:chartTrackingRefBased/>
  <w15:docId w15:val="{5460B0E3-6396-476B-988F-DE607A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2021-11-16T18:44:00Z</dcterms:created>
  <dcterms:modified xsi:type="dcterms:W3CDTF">2021-11-16T18:50:00Z</dcterms:modified>
</cp:coreProperties>
</file>