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3F" w:rsidRDefault="00C241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1E4">
        <w:rPr>
          <w:rFonts w:ascii="Times New Roman" w:hAnsi="Times New Roman" w:cs="Times New Roman"/>
          <w:b/>
          <w:sz w:val="28"/>
          <w:szCs w:val="28"/>
          <w:lang w:val="uk-UA"/>
        </w:rPr>
        <w:t>18.05.2020- Відокремлені уточнювальні члени речення. Тренувальні вправи</w:t>
      </w:r>
    </w:p>
    <w:p w:rsidR="00C241E4" w:rsidRDefault="00C241E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C241E4" w:rsidRDefault="00C241E4" w:rsidP="00C241E4">
      <w:pPr>
        <w:pStyle w:val="a3"/>
      </w:pPr>
      <w:hyperlink r:id="rId5" w:history="1">
        <w:r>
          <w:rPr>
            <w:rStyle w:val="a4"/>
          </w:rPr>
          <w:t>https</w:t>
        </w:r>
        <w:r w:rsidRPr="00C241E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241E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241E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241E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241E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241E4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pIQorGuapQs</w:t>
        </w:r>
        <w:proofErr w:type="spellEnd"/>
      </w:hyperlink>
    </w:p>
    <w:p w:rsidR="00C241E4" w:rsidRDefault="00C241E4" w:rsidP="00C241E4">
      <w:pPr>
        <w:pStyle w:val="a3"/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4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 </w:t>
      </w:r>
      <w:proofErr w:type="spellStart"/>
      <w:r w:rsidRPr="00C241E4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C241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вправи: «Практика», «Повторення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41E4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узагальнення» (письмово),вікторину (усно).</w:t>
      </w:r>
    </w:p>
    <w:p w:rsidR="00C241E4" w:rsidRPr="00C241E4" w:rsidRDefault="00C241E4" w:rsidP="00C241E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372 ( 1- 4 речення, списати, підкреслити відокремлені члени речення).</w:t>
      </w:r>
    </w:p>
    <w:p w:rsidR="00C241E4" w:rsidRPr="00C241E4" w:rsidRDefault="00C241E4" w:rsidP="00C241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376 ( списати, знайти і підкреслити відокремлені члени речення, надписати, які саме).</w:t>
      </w:r>
    </w:p>
    <w:p w:rsidR="00C241E4" w:rsidRPr="00C241E4" w:rsidRDefault="00C241E4" w:rsidP="00C241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впр.378 *.</w:t>
      </w:r>
    </w:p>
    <w:p w:rsidR="00C241E4" w:rsidRPr="00C241E4" w:rsidRDefault="00C241E4" w:rsidP="00C241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1E4" w:rsidRDefault="00C241E4" w:rsidP="00C241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повторити матеріал §§ 31 </w:t>
      </w:r>
      <w:r w:rsidR="0081323C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36</w:t>
      </w:r>
      <w:r w:rsidR="0081323C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81323C" w:rsidRPr="0081323C" w:rsidRDefault="0081323C" w:rsidP="008132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323C" w:rsidRPr="00C241E4" w:rsidRDefault="0081323C" w:rsidP="008132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385( 1 – 3 речення).</w:t>
      </w:r>
      <w:bookmarkStart w:id="0" w:name="_GoBack"/>
      <w:bookmarkEnd w:id="0"/>
    </w:p>
    <w:sectPr w:rsidR="0081323C" w:rsidRPr="00C2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7973"/>
    <w:multiLevelType w:val="hybridMultilevel"/>
    <w:tmpl w:val="291E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03004"/>
    <w:multiLevelType w:val="hybridMultilevel"/>
    <w:tmpl w:val="235E167A"/>
    <w:lvl w:ilvl="0" w:tplc="84F42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4"/>
    <w:rsid w:val="0081323C"/>
    <w:rsid w:val="00BC4C3F"/>
    <w:rsid w:val="00C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0003-E101-4935-9805-66F5E87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QorGuap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2020-05-17T22:21:00Z</dcterms:created>
  <dcterms:modified xsi:type="dcterms:W3CDTF">2020-05-17T22:37:00Z</dcterms:modified>
</cp:coreProperties>
</file>