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793" w:rsidRDefault="00126793" w:rsidP="0012679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 клас</w:t>
      </w:r>
    </w:p>
    <w:p w:rsidR="00126793" w:rsidRDefault="00126793" w:rsidP="0012679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126793" w:rsidRDefault="00126793" w:rsidP="0012679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 w:rsidR="00B36E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10 : 00</w:t>
      </w:r>
    </w:p>
    <w:p w:rsidR="00126793" w:rsidRDefault="00B36EBB" w:rsidP="0012679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10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:0</w:t>
      </w:r>
      <w:r w:rsidR="00126793">
        <w:rPr>
          <w:rFonts w:ascii="Times New Roman" w:hAnsi="Times New Roman" w:cs="Times New Roman"/>
          <w:b/>
          <w:sz w:val="28"/>
          <w:szCs w:val="28"/>
          <w:lang w:val="uk-UA"/>
        </w:rPr>
        <w:t>5)</w:t>
      </w:r>
    </w:p>
    <w:p w:rsidR="00126793" w:rsidRDefault="00B36EBB" w:rsidP="00126793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18</w:t>
      </w:r>
      <w:r w:rsidR="0012679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лютого </w:t>
      </w:r>
    </w:p>
    <w:p w:rsidR="00126793" w:rsidRDefault="00126793" w:rsidP="00126793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126793" w:rsidRDefault="00126793" w:rsidP="00126793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Pr="004C3ED9">
        <w:rPr>
          <w:rFonts w:ascii="Times New Roman" w:hAnsi="Times New Roman" w:cs="Times New Roman"/>
          <w:i/>
          <w:sz w:val="28"/>
          <w:szCs w:val="28"/>
          <w:lang w:val="uk-UA"/>
        </w:rPr>
        <w:t>Віднімання раціональних чисел</w:t>
      </w:r>
    </w:p>
    <w:p w:rsidR="00AA2CD3" w:rsidRPr="00126793" w:rsidRDefault="00126793" w:rsidP="00126793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61624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Завдання:</w:t>
      </w:r>
      <w: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 xml:space="preserve"> </w:t>
      </w:r>
      <w:r w:rsidRPr="001267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опрацювати п. 36, виконати №№ 992, 994.</w:t>
      </w:r>
    </w:p>
    <w:p w:rsidR="00126793" w:rsidRPr="00126793" w:rsidRDefault="00126793" w:rsidP="00126793">
      <w:pPr>
        <w:rPr>
          <w:color w:val="000000" w:themeColor="text1"/>
        </w:rPr>
      </w:pPr>
      <w:r w:rsidRPr="0012679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Домашнє завдання: </w:t>
      </w:r>
      <w:r w:rsidRPr="001267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опрацювати п. 36, виконати №№ 993, 995.</w:t>
      </w:r>
    </w:p>
    <w:p w:rsidR="00126793" w:rsidRPr="00126793" w:rsidRDefault="00126793">
      <w:pPr>
        <w:rPr>
          <w:color w:val="000000" w:themeColor="text1"/>
        </w:rPr>
      </w:pPr>
    </w:p>
    <w:sectPr w:rsidR="00126793" w:rsidRPr="00126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152"/>
    <w:rsid w:val="00126793"/>
    <w:rsid w:val="002F5152"/>
    <w:rsid w:val="00AA2CD3"/>
    <w:rsid w:val="00B3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4099C"/>
  <w15:chartTrackingRefBased/>
  <w15:docId w15:val="{919CA76D-852E-461F-AEF6-3ECEE249F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79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67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2022-02-16T17:25:00Z</dcterms:created>
  <dcterms:modified xsi:type="dcterms:W3CDTF">2022-02-16T17:27:00Z</dcterms:modified>
</cp:coreProperties>
</file>