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C84" w:rsidRDefault="00DC5C84" w:rsidP="00DC5C8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DC5C84" w:rsidRDefault="00DC5C84" w:rsidP="00DC5C8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DC5C84" w:rsidRDefault="00DC5C84" w:rsidP="00DC5C8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покликанням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12:05</w:t>
      </w:r>
    </w:p>
    <w:p w:rsidR="00DC5C84" w:rsidRDefault="00DC5C84" w:rsidP="00DC5C8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12:10)</w:t>
      </w:r>
    </w:p>
    <w:p w:rsidR="00DC5C84" w:rsidRDefault="00DC5C84" w:rsidP="00DC5C8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17 листопада 2021</w:t>
      </w:r>
    </w:p>
    <w:p w:rsidR="00DC5C84" w:rsidRDefault="00DC5C84" w:rsidP="00DC5C8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Класна робота</w:t>
      </w:r>
    </w:p>
    <w:p w:rsidR="00DC5C84" w:rsidRDefault="00DC5C84" w:rsidP="00DC5C8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Розвиток мовлення № 10</w:t>
      </w:r>
    </w:p>
    <w:p w:rsidR="006F27CF" w:rsidRDefault="00DC5C84" w:rsidP="00DC5C84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Pr="00DC5C84">
        <w:rPr>
          <w:rFonts w:ascii="Times New Roman" w:hAnsi="Times New Roman" w:cs="Times New Roman"/>
          <w:i/>
          <w:sz w:val="28"/>
          <w:szCs w:val="28"/>
          <w:lang w:val="uk-UA"/>
        </w:rPr>
        <w:t>Будова опису приміщення. Визначення ролі іменників в описі приміщення</w:t>
      </w:r>
    </w:p>
    <w:p w:rsidR="00DC5C84" w:rsidRDefault="00DC5C84" w:rsidP="00DC5C8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</w:p>
    <w:p w:rsidR="00C7016B" w:rsidRDefault="00C7016B" w:rsidP="00DC5C8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A20775" wp14:editId="4F04EFBD">
            <wp:simplePos x="0" y="0"/>
            <wp:positionH relativeFrom="column">
              <wp:posOffset>443865</wp:posOffset>
            </wp:positionH>
            <wp:positionV relativeFrom="paragraph">
              <wp:posOffset>45085</wp:posOffset>
            </wp:positionV>
            <wp:extent cx="3025140" cy="1059180"/>
            <wp:effectExtent l="0" t="0" r="3810" b="7620"/>
            <wp:wrapTight wrapText="bothSides">
              <wp:wrapPolygon edited="0">
                <wp:start x="0" y="0"/>
                <wp:lineTo x="0" y="21367"/>
                <wp:lineTo x="21491" y="21367"/>
                <wp:lineTo x="2149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514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</w:p>
    <w:p w:rsidR="00C7016B" w:rsidRDefault="00C7016B" w:rsidP="00DC5C8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016B" w:rsidRDefault="00C7016B" w:rsidP="00DC5C8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016B" w:rsidRDefault="00C7016B" w:rsidP="00DC5C8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016B" w:rsidRDefault="00C7016B" w:rsidP="00DC5C84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1C35912C" wp14:editId="4E0F14C8">
            <wp:extent cx="5880180" cy="42443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1435" cy="427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16B" w:rsidRDefault="00C7016B" w:rsidP="00DC5C84">
      <w:pPr>
        <w:jc w:val="both"/>
        <w:rPr>
          <w:b/>
        </w:rPr>
      </w:pPr>
    </w:p>
    <w:p w:rsidR="00C7016B" w:rsidRDefault="00C7016B" w:rsidP="00DC5C84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5893333" wp14:editId="1B7DFE1A">
            <wp:extent cx="5864128" cy="24384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2929" cy="24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16B" w:rsidRDefault="00C7016B" w:rsidP="00DC5C84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3518CE74" wp14:editId="13B51A00">
            <wp:extent cx="6009492" cy="4442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2244" cy="445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CF" w:rsidRDefault="00F359CF" w:rsidP="00DC5C84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D89CFD" wp14:editId="030B5FB8">
            <wp:extent cx="5940425" cy="276364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76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16B" w:rsidRDefault="00C7016B" w:rsidP="00DC5C84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E2DE7A5" wp14:editId="7F97ABE9">
            <wp:extent cx="6202207" cy="4640580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7231" cy="4651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CF" w:rsidRDefault="00F359CF" w:rsidP="00DC5C84">
      <w:pPr>
        <w:jc w:val="both"/>
        <w:rPr>
          <w:b/>
        </w:rPr>
      </w:pPr>
    </w:p>
    <w:p w:rsidR="00F359CF" w:rsidRDefault="00F359CF" w:rsidP="00DC5C84">
      <w:pPr>
        <w:jc w:val="both"/>
        <w:rPr>
          <w:b/>
        </w:rPr>
      </w:pPr>
    </w:p>
    <w:p w:rsidR="00F359CF" w:rsidRDefault="00F359CF" w:rsidP="00DC5C84">
      <w:pPr>
        <w:jc w:val="both"/>
        <w:rPr>
          <w:b/>
        </w:rPr>
      </w:pPr>
    </w:p>
    <w:p w:rsidR="00F359CF" w:rsidRDefault="00F359CF" w:rsidP="00DC5C84">
      <w:pPr>
        <w:jc w:val="both"/>
        <w:rPr>
          <w:b/>
        </w:rPr>
      </w:pPr>
    </w:p>
    <w:p w:rsidR="00F359CF" w:rsidRDefault="00F359CF" w:rsidP="00DC5C84">
      <w:pPr>
        <w:jc w:val="both"/>
        <w:rPr>
          <w:b/>
        </w:rPr>
      </w:pPr>
    </w:p>
    <w:p w:rsidR="00F359CF" w:rsidRDefault="00F359CF" w:rsidP="00DC5C84">
      <w:pPr>
        <w:jc w:val="both"/>
        <w:rPr>
          <w:b/>
        </w:rPr>
      </w:pPr>
    </w:p>
    <w:p w:rsidR="00F359CF" w:rsidRPr="00F359CF" w:rsidRDefault="00F359CF" w:rsidP="00DC5C84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  <w:lang w:val="uk-UA"/>
        </w:rPr>
        <w:lastRenderedPageBreak/>
        <w:t>П</w:t>
      </w:r>
      <w:r w:rsidRPr="00F359CF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  <w:lang w:val="uk-UA"/>
        </w:rPr>
        <w:t>рочитати зразок опису приміщення. Визначити, до якого стилю мовлення  належить текст. Довести свою думку.</w:t>
      </w:r>
    </w:p>
    <w:p w:rsidR="00C7016B" w:rsidRDefault="00C7016B" w:rsidP="00DC5C84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0D637BC9" wp14:editId="3C90962D">
            <wp:extent cx="5646420" cy="416657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8323" cy="418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16B" w:rsidRDefault="00C7016B" w:rsidP="00DC5C84">
      <w:pPr>
        <w:jc w:val="both"/>
        <w:rPr>
          <w:b/>
        </w:rPr>
      </w:pPr>
    </w:p>
    <w:p w:rsidR="00C7016B" w:rsidRDefault="00C7016B" w:rsidP="00DC5C84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561752F" wp14:editId="16D968C3">
            <wp:extent cx="5455920" cy="42910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8646" cy="430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CF" w:rsidRDefault="00F359CF" w:rsidP="00DC5C84">
      <w:pPr>
        <w:jc w:val="both"/>
        <w:rPr>
          <w:b/>
        </w:rPr>
      </w:pPr>
    </w:p>
    <w:p w:rsidR="00F359CF" w:rsidRPr="00F359CF" w:rsidRDefault="00F359CF" w:rsidP="00DC5C8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F359CF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ВИКОНАТИ ВПРАВУ 578 с. 254</w:t>
      </w:r>
    </w:p>
    <w:p w:rsidR="00F359CF" w:rsidRDefault="00F359CF" w:rsidP="00DC5C84">
      <w:pPr>
        <w:jc w:val="both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05EB01C5" wp14:editId="23AF942C">
            <wp:extent cx="5509260" cy="338402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6312" cy="33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CF" w:rsidRPr="00F359CF" w:rsidRDefault="00F359CF" w:rsidP="00DC5C84">
      <w:pPr>
        <w:jc w:val="both"/>
        <w:rPr>
          <w:b/>
          <w:lang w:val="uk-UA"/>
        </w:rPr>
      </w:pPr>
    </w:p>
    <w:p w:rsidR="00C7016B" w:rsidRDefault="00C7016B" w:rsidP="00DC5C84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D6162D7" wp14:editId="0C198F7A">
            <wp:extent cx="6264758" cy="47701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7640" cy="477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16B" w:rsidRPr="00C7016B" w:rsidRDefault="00C7016B" w:rsidP="00DC5C84">
      <w:pPr>
        <w:jc w:val="both"/>
        <w:rPr>
          <w:b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AAFDE3A" wp14:editId="07ED370F">
            <wp:extent cx="5181600" cy="37547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2937" cy="376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7016B" w:rsidRPr="00C70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D4E"/>
    <w:rsid w:val="00164D4E"/>
    <w:rsid w:val="00632B2C"/>
    <w:rsid w:val="006F27CF"/>
    <w:rsid w:val="00C7016B"/>
    <w:rsid w:val="00DC5C84"/>
    <w:rsid w:val="00F3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40E67-4A1E-4D2D-9004-91CB5309F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C8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5C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meet.google.com/wcb-yfcz-ikb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2021-11-15T17:13:00Z</dcterms:created>
  <dcterms:modified xsi:type="dcterms:W3CDTF">2021-11-15T17:53:00Z</dcterms:modified>
</cp:coreProperties>
</file>