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4" w:rsidRDefault="006559F4" w:rsidP="006559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559F4" w:rsidRDefault="006559F4" w:rsidP="006559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6559F4" w:rsidRDefault="006559F4" w:rsidP="006559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031AF1" w:rsidRDefault="006559F4" w:rsidP="006559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59F4">
        <w:rPr>
          <w:rFonts w:ascii="Times New Roman" w:hAnsi="Times New Roman" w:cs="Times New Roman"/>
          <w:i/>
          <w:sz w:val="28"/>
          <w:szCs w:val="28"/>
          <w:lang w:val="uk-UA"/>
        </w:rPr>
        <w:t>Знаходження числа за його дробом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Самостійна робота</w:t>
      </w:r>
    </w:p>
    <w:p w:rsidR="006559F4" w:rsidRDefault="00831E32" w:rsidP="00831E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bookmarkStart w:id="0" w:name="_Toc469607558"/>
      <w:bookmarkStart w:id="1" w:name="_Toc469608551"/>
      <w:bookmarkStart w:id="2" w:name="_Toc469790915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ВАРІАНТ 1: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Арутюнян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Е., Малишев І. ;</w:t>
      </w:r>
    </w:p>
    <w:p w:rsidR="00831E32" w:rsidRDefault="00831E32" w:rsidP="00831E3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ВАРІАНТ 2: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Шокун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Штань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О. .</w:t>
      </w:r>
      <w:bookmarkStart w:id="3" w:name="_GoBack"/>
      <w:bookmarkEnd w:id="3"/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6559F4" w:rsidRPr="00457F38" w:rsidRDefault="006559F4" w:rsidP="006559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457F3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Тема : «Знаходження числа за його дробом»</w:t>
      </w:r>
      <w:bookmarkEnd w:id="0"/>
      <w:bookmarkEnd w:id="1"/>
      <w:bookmarkEnd w:id="2"/>
    </w:p>
    <w:p w:rsidR="006559F4" w:rsidRPr="00457F38" w:rsidRDefault="006559F4" w:rsidP="006559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bookmarkStart w:id="4" w:name="_Toc469608552"/>
      <w:r w:rsidRPr="00457F3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Варіант 1</w:t>
      </w:r>
      <w:bookmarkEnd w:id="4"/>
    </w:p>
    <w:p w:rsidR="006559F4" w:rsidRDefault="006559F4" w:rsidP="006559F4">
      <w:pPr>
        <w:spacing w:after="0" w:line="240" w:lineRule="auto"/>
        <w:ind w:left="64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457F38"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відповідність між виразом(1 – 3) та його </w:t>
      </w:r>
    </w:p>
    <w:p w:rsidR="006559F4" w:rsidRPr="00457F38" w:rsidRDefault="006559F4" w:rsidP="006559F4">
      <w:pPr>
        <w:spacing w:after="0" w:line="240" w:lineRule="auto"/>
        <w:ind w:left="64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57F38">
        <w:rPr>
          <w:rFonts w:ascii="Times New Roman" w:hAnsi="Times New Roman" w:cs="Times New Roman"/>
          <w:sz w:val="24"/>
          <w:szCs w:val="24"/>
          <w:lang w:val="uk-UA"/>
        </w:rPr>
        <w:t>значенням(А – Г).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2338"/>
      </w:tblGrid>
      <w:tr w:rsidR="006559F4" w:rsidRPr="00457F38" w:rsidTr="00740B0A">
        <w:tc>
          <w:tcPr>
            <w:tcW w:w="4488" w:type="dxa"/>
          </w:tcPr>
          <w:p w:rsidR="006559F4" w:rsidRPr="00457F38" w:rsidRDefault="006559F4" w:rsidP="006559F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9</m:t>
                  </m:r>
                </m:den>
              </m:f>
            </m:oMath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якого дорівнюють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84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;</w:t>
            </w:r>
          </w:p>
        </w:tc>
        <w:tc>
          <w:tcPr>
            <w:tcW w:w="2338" w:type="dxa"/>
          </w:tcPr>
          <w:p w:rsidR="006559F4" w:rsidRPr="00457F38" w:rsidRDefault="006559F4" w:rsidP="006559F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c>
          <w:tcPr>
            <w:tcW w:w="4488" w:type="dxa"/>
          </w:tcPr>
          <w:p w:rsidR="006559F4" w:rsidRPr="00457F38" w:rsidRDefault="006559F4" w:rsidP="006559F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якого дорівнюють 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38" w:type="dxa"/>
          </w:tcPr>
          <w:p w:rsidR="006559F4" w:rsidRPr="00457F38" w:rsidRDefault="006559F4" w:rsidP="006559F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c>
          <w:tcPr>
            <w:tcW w:w="4488" w:type="dxa"/>
          </w:tcPr>
          <w:p w:rsidR="006559F4" w:rsidRPr="00457F38" w:rsidRDefault="006559F4" w:rsidP="006559F4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m:oMath>
              <m:r>
                <w:rPr>
                  <w:rFonts w:ascii="Cambria Math" w:eastAsia="Times New Roman" w:hAnsi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% </m:t>
              </m:r>
            </m:oMath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якого дорівнюють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38" w:type="dxa"/>
          </w:tcPr>
          <w:p w:rsidR="006559F4" w:rsidRPr="00457F38" w:rsidRDefault="006559F4" w:rsidP="006559F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c>
          <w:tcPr>
            <w:tcW w:w="4488" w:type="dxa"/>
          </w:tcPr>
          <w:p w:rsidR="006559F4" w:rsidRPr="00457F38" w:rsidRDefault="006559F4" w:rsidP="00740B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</w:tcPr>
          <w:p w:rsidR="006559F4" w:rsidRPr="00457F38" w:rsidRDefault="006559F4" w:rsidP="006559F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</w:tr>
    </w:tbl>
    <w:p w:rsidR="006559F4" w:rsidRDefault="006559F4" w:rsidP="006559F4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7B0E8A">
        <w:rPr>
          <w:rFonts w:ascii="Times New Roman" w:eastAsia="Times New Roman" w:hAnsi="Times New Roman" w:cs="Times New Roman"/>
          <w:sz w:val="24"/>
          <w:szCs w:val="24"/>
          <w:lang w:val="uk-UA"/>
        </w:rPr>
        <w:t>Запишіть правило знаходження числа за значенням його дробу.</w:t>
      </w:r>
    </w:p>
    <w:p w:rsidR="006559F4" w:rsidRDefault="007B0E8A" w:rsidP="006559F4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6559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559F4" w:rsidRPr="00457F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Першого дня фермер продав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uk-UA"/>
              </w:rPr>
              <m:t>7</m:t>
            </m:r>
          </m:den>
        </m:f>
      </m:oMath>
      <w:r w:rsidR="006559F4" w:rsidRPr="00457F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усіх овочів, а другого – решту </w:t>
      </w:r>
    </w:p>
    <w:p w:rsidR="006559F4" w:rsidRDefault="006559F4" w:rsidP="006559F4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7F3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57F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 кг. Скільки кілограмів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овочів продав фермер за два дні?</w:t>
      </w:r>
    </w:p>
    <w:p w:rsidR="006559F4" w:rsidRDefault="006559F4" w:rsidP="006559F4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59F4" w:rsidRDefault="007B0E8A" w:rsidP="006559F4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6559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дня турист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26 км,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становить 65 %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довжини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маршруту. Яка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маршруту?</w:t>
      </w:r>
    </w:p>
    <w:p w:rsidR="006559F4" w:rsidRPr="006559F4" w:rsidRDefault="006559F4" w:rsidP="00655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59F4" w:rsidRPr="006559F4" w:rsidRDefault="006559F4" w:rsidP="00655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</w:p>
    <w:p w:rsidR="006559F4" w:rsidRPr="00457F38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4"/>
          <w:lang w:val="uk-UA"/>
        </w:rPr>
      </w:pPr>
      <w:r w:rsidRPr="00457F38">
        <w:rPr>
          <w:rFonts w:ascii="Times New Roman" w:hAnsi="Times New Roman"/>
          <w:b/>
          <w:i/>
          <w:color w:val="006600"/>
          <w:sz w:val="24"/>
          <w:szCs w:val="24"/>
          <w:lang w:val="uk-UA"/>
        </w:rPr>
        <w:t>Тема : «Знаходження числа за його дробом»</w:t>
      </w:r>
    </w:p>
    <w:p w:rsidR="006559F4" w:rsidRPr="00457F38" w:rsidRDefault="006559F4" w:rsidP="006559F4">
      <w:pPr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24"/>
          <w:szCs w:val="28"/>
          <w:lang w:val="uk-UA"/>
        </w:rPr>
      </w:pPr>
      <w:bookmarkStart w:id="5" w:name="_Toc469608555"/>
      <w:r w:rsidRPr="00457F38">
        <w:rPr>
          <w:rFonts w:ascii="Times New Roman" w:hAnsi="Times New Roman"/>
          <w:b/>
          <w:i/>
          <w:color w:val="006600"/>
          <w:sz w:val="24"/>
          <w:szCs w:val="28"/>
          <w:lang w:val="uk-UA"/>
        </w:rPr>
        <w:t>Варіант 2</w:t>
      </w:r>
      <w:bookmarkEnd w:id="5"/>
    </w:p>
    <w:p w:rsidR="006559F4" w:rsidRDefault="007B0E8A" w:rsidP="007B0E8A">
      <w:pPr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559F4" w:rsidRPr="00457F38">
        <w:rPr>
          <w:rFonts w:ascii="Times New Roman" w:hAnsi="Times New Roman"/>
          <w:sz w:val="24"/>
          <w:szCs w:val="24"/>
          <w:lang w:val="uk-UA"/>
        </w:rPr>
        <w:t xml:space="preserve">Установіть відповідність між виразом(1 – 3) та його </w:t>
      </w:r>
    </w:p>
    <w:p w:rsidR="006559F4" w:rsidRPr="00457F38" w:rsidRDefault="006559F4" w:rsidP="006559F4">
      <w:pPr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значенням </w:t>
      </w:r>
      <w:r w:rsidRPr="00457F38">
        <w:rPr>
          <w:rFonts w:ascii="Times New Roman" w:hAnsi="Times New Roman"/>
          <w:sz w:val="24"/>
          <w:szCs w:val="24"/>
          <w:lang w:val="uk-UA"/>
        </w:rPr>
        <w:t>(А – Г).</w:t>
      </w:r>
    </w:p>
    <w:tbl>
      <w:tblPr>
        <w:tblStyle w:val="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2314"/>
      </w:tblGrid>
      <w:tr w:rsidR="006559F4" w:rsidRPr="00457F38" w:rsidTr="00740B0A">
        <w:tc>
          <w:tcPr>
            <w:tcW w:w="4654" w:type="dxa"/>
          </w:tcPr>
          <w:p w:rsidR="006559F4" w:rsidRPr="00457F38" w:rsidRDefault="006559F4" w:rsidP="006559F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13</m:t>
                  </m:r>
                </m:den>
              </m:f>
            </m:oMath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якого дорівнюють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;</w:t>
            </w:r>
          </w:p>
        </w:tc>
        <w:tc>
          <w:tcPr>
            <w:tcW w:w="2314" w:type="dxa"/>
          </w:tcPr>
          <w:p w:rsidR="006559F4" w:rsidRPr="00457F38" w:rsidRDefault="006559F4" w:rsidP="006559F4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c>
          <w:tcPr>
            <w:tcW w:w="4654" w:type="dxa"/>
          </w:tcPr>
          <w:p w:rsidR="006559F4" w:rsidRPr="00457F38" w:rsidRDefault="006559F4" w:rsidP="006559F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 якого дорівнюють 147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14" w:type="dxa"/>
          </w:tcPr>
          <w:p w:rsidR="006559F4" w:rsidRPr="00457F38" w:rsidRDefault="006559F4" w:rsidP="006559F4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160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rPr>
          <w:trHeight w:val="389"/>
        </w:trPr>
        <w:tc>
          <w:tcPr>
            <w:tcW w:w="4654" w:type="dxa"/>
          </w:tcPr>
          <w:p w:rsidR="006559F4" w:rsidRPr="00457F38" w:rsidRDefault="006559F4" w:rsidP="006559F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% </m:t>
              </m:r>
            </m:oMath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якого дорівнюють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14" w:type="dxa"/>
          </w:tcPr>
          <w:p w:rsidR="006559F4" w:rsidRPr="00457F38" w:rsidRDefault="006559F4" w:rsidP="006559F4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F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457F3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6559F4" w:rsidRPr="00457F38" w:rsidTr="00740B0A">
        <w:tc>
          <w:tcPr>
            <w:tcW w:w="4654" w:type="dxa"/>
          </w:tcPr>
          <w:p w:rsidR="006559F4" w:rsidRPr="00457F38" w:rsidRDefault="006559F4" w:rsidP="00740B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6559F4" w:rsidRPr="00457F38" w:rsidRDefault="006559F4" w:rsidP="006559F4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</w:tr>
    </w:tbl>
    <w:p w:rsidR="007B0E8A" w:rsidRPr="007B0E8A" w:rsidRDefault="007B0E8A" w:rsidP="007B0E8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8"/>
          <w:lang w:val="uk-UA"/>
        </w:rPr>
        <w:t>2. Запишіть правило знаходження числа за його відсотками.</w:t>
      </w:r>
    </w:p>
    <w:p w:rsidR="006559F4" w:rsidRDefault="007B0E8A" w:rsidP="007B0E8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8"/>
          <w:lang w:val="uk-UA"/>
        </w:rPr>
        <w:t xml:space="preserve">3. </w:t>
      </w:r>
      <w:r w:rsidR="006559F4" w:rsidRPr="00457F38">
        <w:rPr>
          <w:rFonts w:ascii="Times New Roman" w:eastAsia="Times New Roman" w:hAnsi="Times New Roman"/>
          <w:sz w:val="24"/>
          <w:szCs w:val="28"/>
          <w:lang w:val="uk-UA"/>
        </w:rPr>
        <w:t xml:space="preserve">Першого дня туристи пройшли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4"/>
                <w:szCs w:val="28"/>
                <w:lang w:val="uk-UA"/>
              </w:rPr>
              <m:t>11</m:t>
            </m:r>
          </m:den>
        </m:f>
      </m:oMath>
      <w:r w:rsidR="006559F4" w:rsidRPr="00457F38">
        <w:rPr>
          <w:rFonts w:ascii="Times New Roman" w:eastAsia="Times New Roman" w:hAnsi="Times New Roman"/>
          <w:sz w:val="24"/>
          <w:szCs w:val="28"/>
          <w:lang w:val="uk-UA"/>
        </w:rPr>
        <w:t xml:space="preserve"> усього шляху, а другого – решту </w:t>
      </w:r>
      <w:r w:rsidR="006559F4">
        <w:rPr>
          <w:rFonts w:ascii="Times New Roman" w:eastAsia="Times New Roman" w:hAnsi="Times New Roman"/>
          <w:sz w:val="24"/>
          <w:szCs w:val="28"/>
          <w:lang w:val="uk-UA"/>
        </w:rPr>
        <w:t xml:space="preserve">56 </w:t>
      </w:r>
      <w:r w:rsidR="006559F4" w:rsidRPr="00457F38">
        <w:rPr>
          <w:rFonts w:ascii="Times New Roman" w:eastAsia="Times New Roman" w:hAnsi="Times New Roman"/>
          <w:sz w:val="24"/>
          <w:szCs w:val="28"/>
          <w:lang w:val="uk-UA"/>
        </w:rPr>
        <w:t>км. Скільки кілометрів пройшли туристи за два дні?</w:t>
      </w:r>
    </w:p>
    <w:p w:rsidR="006559F4" w:rsidRPr="006559F4" w:rsidRDefault="007B0E8A" w:rsidP="007B0E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дня турист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26 км,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становить 65 %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довжини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маршруту. Яка </w:t>
      </w:r>
      <w:proofErr w:type="spellStart"/>
      <w:r w:rsidR="006559F4" w:rsidRPr="006559F4">
        <w:rPr>
          <w:rFonts w:ascii="Times New Roman" w:hAnsi="Times New Roman" w:cs="Times New Roman"/>
          <w:sz w:val="24"/>
          <w:szCs w:val="24"/>
        </w:rPr>
        <w:t>довжина</w:t>
      </w:r>
      <w:proofErr w:type="spellEnd"/>
      <w:r w:rsidR="006559F4" w:rsidRPr="006559F4">
        <w:rPr>
          <w:rFonts w:ascii="Times New Roman" w:hAnsi="Times New Roman" w:cs="Times New Roman"/>
          <w:sz w:val="24"/>
          <w:szCs w:val="24"/>
        </w:rPr>
        <w:t xml:space="preserve"> маршруту?</w:t>
      </w:r>
    </w:p>
    <w:p w:rsidR="006559F4" w:rsidRDefault="006559F4" w:rsidP="006559F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59F4" w:rsidRDefault="006559F4" w:rsidP="006559F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59F4" w:rsidRDefault="006559F4" w:rsidP="006559F4"/>
    <w:sectPr w:rsidR="0065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069"/>
    <w:multiLevelType w:val="hybridMultilevel"/>
    <w:tmpl w:val="F6629F68"/>
    <w:lvl w:ilvl="0" w:tplc="CDFE390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962"/>
    <w:multiLevelType w:val="hybridMultilevel"/>
    <w:tmpl w:val="7AC8E8D2"/>
    <w:lvl w:ilvl="0" w:tplc="71B24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349B"/>
    <w:multiLevelType w:val="hybridMultilevel"/>
    <w:tmpl w:val="9A16D528"/>
    <w:lvl w:ilvl="0" w:tplc="6D06FF14">
      <w:start w:val="1"/>
      <w:numFmt w:val="russianUpper"/>
      <w:lvlText w:val="%1)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1E49"/>
    <w:multiLevelType w:val="hybridMultilevel"/>
    <w:tmpl w:val="166EBB38"/>
    <w:lvl w:ilvl="0" w:tplc="0BB6C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7E6B"/>
    <w:multiLevelType w:val="hybridMultilevel"/>
    <w:tmpl w:val="52CE14C4"/>
    <w:lvl w:ilvl="0" w:tplc="F1AAB6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4C4C83"/>
    <w:multiLevelType w:val="hybridMultilevel"/>
    <w:tmpl w:val="49E41D2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12B66E0"/>
    <w:multiLevelType w:val="hybridMultilevel"/>
    <w:tmpl w:val="ED6613AC"/>
    <w:lvl w:ilvl="0" w:tplc="09FA0742">
      <w:start w:val="1"/>
      <w:numFmt w:val="russianUpper"/>
      <w:lvlText w:val="%1)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2CF"/>
    <w:multiLevelType w:val="hybridMultilevel"/>
    <w:tmpl w:val="5E960A74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67"/>
    <w:rsid w:val="00031AF1"/>
    <w:rsid w:val="004A4D67"/>
    <w:rsid w:val="006559F4"/>
    <w:rsid w:val="007B0E8A"/>
    <w:rsid w:val="008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0DD2"/>
  <w15:chartTrackingRefBased/>
  <w15:docId w15:val="{C9F33720-5C80-462A-80E9-D9C6AD9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9F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55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9F4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5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B183-D619-4581-8A4A-38E7AEF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2021-11-15T17:54:00Z</dcterms:created>
  <dcterms:modified xsi:type="dcterms:W3CDTF">2021-11-15T18:07:00Z</dcterms:modified>
</cp:coreProperties>
</file>