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38" w:rsidRPr="009755DC" w:rsidRDefault="00D54C38" w:rsidP="00D54C3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D54C38" w:rsidRPr="00C16534" w:rsidRDefault="00D54C38" w:rsidP="00D54C38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8.00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D54C38" w:rsidRDefault="00D54C38" w:rsidP="00D54C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лютого</w:t>
      </w:r>
    </w:p>
    <w:p w:rsidR="00D54C38" w:rsidRPr="004D797A" w:rsidRDefault="00D54C38" w:rsidP="00D54C3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6C3E48" w:rsidRDefault="00D54C38" w:rsidP="00F97DC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О.Олесь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«Веснянка»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напам</w:t>
      </w:r>
      <w:proofErr w:type="spellEnd"/>
      <w:r w:rsidRPr="00D54C38">
        <w:rPr>
          <w:rFonts w:ascii="Times New Roman" w:hAnsi="Times New Roman" w:cs="Times New Roman"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ять). (с.112)</w:t>
      </w:r>
    </w:p>
    <w:p w:rsidR="00D54C38" w:rsidRDefault="00D54C38" w:rsidP="00F97DC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тексту</w:t>
      </w:r>
    </w:p>
    <w:p w:rsidR="00D54C38" w:rsidRDefault="00D54C38" w:rsidP="00F97DC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D54C38" w:rsidRDefault="00D54C38" w:rsidP="00F97DC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</w:p>
    <w:p w:rsidR="00D54C38" w:rsidRDefault="00D54C38" w:rsidP="00F97DC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</w:t>
      </w:r>
    </w:p>
    <w:p w:rsidR="00D54C38" w:rsidRDefault="00D54C38" w:rsidP="00F97DC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D54C38" w:rsidRPr="00D54C38" w:rsidRDefault="00D54C38" w:rsidP="00F97DC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веснянку </w:t>
      </w:r>
      <w:proofErr w:type="spellStart"/>
      <w:r w:rsidRPr="00D54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напам</w:t>
      </w:r>
      <w:proofErr w:type="spellEnd"/>
      <w:r w:rsidRPr="00D54C38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’</w:t>
      </w:r>
      <w:r w:rsidRPr="00D54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ять</w:t>
      </w:r>
    </w:p>
    <w:p w:rsidR="00F97DCA" w:rsidRPr="00F15256" w:rsidRDefault="00F97DCA" w:rsidP="00F97DCA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F97DCA" w:rsidRPr="00F15256" w:rsidRDefault="00F97DCA" w:rsidP="00F97DC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F97DCA" w:rsidRDefault="00F97DCA" w:rsidP="00F97DC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двоцифрові числа. Досліджуємо величини. (с.100)</w:t>
      </w:r>
    </w:p>
    <w:p w:rsidR="00F97DCA" w:rsidRPr="00B543E7" w:rsidRDefault="00B543E7" w:rsidP="00F97DC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Назвати одиниці вимірювання </w:t>
      </w:r>
      <w:r w:rsidRPr="00B543E7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довжини, маси, місткості, часу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F97DCA" w:rsidRDefault="00F97DCA" w:rsidP="00F97D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55ED"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F97DCA" w:rsidRPr="008655ED" w:rsidRDefault="00F97DCA" w:rsidP="00F97D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55ED">
        <w:rPr>
          <w:rFonts w:ascii="Times New Roman" w:hAnsi="Times New Roman" w:cs="Times New Roman"/>
          <w:b/>
          <w:sz w:val="28"/>
          <w:szCs w:val="28"/>
          <w:lang w:val="uk-UA"/>
        </w:rPr>
        <w:t>Приклади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різними способами</w:t>
      </w:r>
    </w:p>
    <w:p w:rsidR="00773F18" w:rsidRPr="00A63042" w:rsidRDefault="00773F18" w:rsidP="00773F18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773F18" w:rsidRPr="00A63042" w:rsidRDefault="00773F18" w:rsidP="00773F1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773F18" w:rsidRDefault="00773F18" w:rsidP="00773F1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Догляд за кімнатними рослинами. (с.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83-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84)</w:t>
      </w:r>
    </w:p>
    <w:p w:rsidR="00773F18" w:rsidRDefault="002B7582" w:rsidP="002B75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вивченого про кімнатні рослини</w:t>
      </w:r>
    </w:p>
    <w:p w:rsidR="002B7582" w:rsidRDefault="002B7582" w:rsidP="002B75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улюбленої кімнатної рослини</w:t>
      </w:r>
    </w:p>
    <w:p w:rsidR="002B7582" w:rsidRPr="002B7582" w:rsidRDefault="002B7582" w:rsidP="002B75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завдань для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«Ой весела в нас зима!»</w:t>
      </w:r>
    </w:p>
    <w:p w:rsidR="00912AEB" w:rsidRPr="0075423F" w:rsidRDefault="00912AEB" w:rsidP="00912AE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Фізична культура</w:t>
      </w:r>
    </w:p>
    <w:p w:rsidR="00912AEB" w:rsidRPr="0075423F" w:rsidRDefault="00912AEB" w:rsidP="00912AE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912AEB" w:rsidRPr="00422E76" w:rsidRDefault="00912AEB" w:rsidP="00912A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ЗРВ з обручами. Комплекс вправ для профілактики плоскостопості. Ходьба «змійкою», на носках, п</w:t>
      </w:r>
      <w:r w:rsidRPr="00422E76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ятах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Лазіння по гімнастичній стінці в різних напрямках. Стрибки через перешкоди висотою до 50 см поштовхом однієї та двома ногами. Рухливі ігри та естафети.</w:t>
      </w:r>
    </w:p>
    <w:p w:rsidR="00D54C38" w:rsidRPr="005965BC" w:rsidRDefault="005965BC" w:rsidP="00D54C38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5965BC">
        <w:rPr>
          <w:rFonts w:ascii="Times New Roman" w:hAnsi="Times New Roman" w:cs="Times New Roman"/>
          <w:color w:val="0070C0"/>
          <w:sz w:val="28"/>
          <w:szCs w:val="28"/>
          <w:lang w:val="uk-UA"/>
        </w:rPr>
        <w:t>(</w:t>
      </w:r>
      <w:r w:rsidR="00912AEB" w:rsidRPr="005965BC">
        <w:rPr>
          <w:rFonts w:ascii="Times New Roman" w:hAnsi="Times New Roman" w:cs="Times New Roman"/>
          <w:color w:val="0070C0"/>
          <w:sz w:val="28"/>
          <w:szCs w:val="28"/>
          <w:lang w:val="uk-UA"/>
        </w:rPr>
        <w:t>Див. посилання з попереднього уроку)</w:t>
      </w:r>
    </w:p>
    <w:p w:rsidR="005965BC" w:rsidRPr="00426B62" w:rsidRDefault="005965BC" w:rsidP="005965B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26B6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Інформатика</w:t>
      </w:r>
    </w:p>
    <w:p w:rsidR="005965BC" w:rsidRPr="00426B62" w:rsidRDefault="005965BC" w:rsidP="005965B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26B6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D54C38" w:rsidRDefault="005965BC" w:rsidP="00A23B5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Малюємо зимові візерунки в графічному редакторі. (с.68-69)</w:t>
      </w:r>
    </w:p>
    <w:p w:rsidR="005965BC" w:rsidRPr="005965BC" w:rsidRDefault="005965BC" w:rsidP="00A23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65BC">
        <w:rPr>
          <w:rFonts w:ascii="Times New Roman" w:hAnsi="Times New Roman" w:cs="Times New Roman"/>
          <w:sz w:val="28"/>
          <w:szCs w:val="28"/>
          <w:lang w:val="uk-UA"/>
        </w:rPr>
        <w:t>Зошит с.40-41</w:t>
      </w:r>
    </w:p>
    <w:p w:rsidR="00F97DCA" w:rsidRDefault="00F97DCA" w:rsidP="00D54C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7DCA" w:rsidRDefault="00F97DCA" w:rsidP="00D54C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582" w:rsidRDefault="002B7582" w:rsidP="00D54C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43E7" w:rsidRPr="00B543E7" w:rsidRDefault="00B543E7" w:rsidP="00B543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17 лютого</w:t>
      </w:r>
    </w:p>
    <w:p w:rsidR="00D54C38" w:rsidRPr="004D797A" w:rsidRDefault="00D54C38" w:rsidP="00D54C3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Літературне читання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D54C38" w:rsidRDefault="00D54C38" w:rsidP="00F97D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Позакласне читання.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М.Савка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5E1B51">
        <w:rPr>
          <w:rFonts w:ascii="Times New Roman" w:hAnsi="Times New Roman" w:cs="Times New Roman"/>
          <w:sz w:val="28"/>
          <w:szCs w:val="28"/>
          <w:u w:val="single"/>
          <w:lang w:val="uk-UA"/>
        </w:rPr>
        <w:t>Казка про Старого 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ева». </w:t>
      </w:r>
      <w:r>
        <w:rPr>
          <w:rFonts w:ascii="Times New Roman" w:hAnsi="Times New Roman" w:cs="Times New Roman"/>
          <w:sz w:val="28"/>
          <w:szCs w:val="28"/>
          <w:lang w:val="uk-UA"/>
        </w:rPr>
        <w:t>(Хрестом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с.74-79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54C38" w:rsidRDefault="005E1B51" w:rsidP="00F97DC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E1B51">
        <w:rPr>
          <w:rFonts w:ascii="Times New Roman" w:hAnsi="Times New Roman" w:cs="Times New Roman"/>
          <w:sz w:val="28"/>
          <w:szCs w:val="28"/>
          <w:lang w:val="uk-UA"/>
        </w:rPr>
        <w:t>Хто головний персонаж казки?</w:t>
      </w:r>
    </w:p>
    <w:p w:rsidR="005E1B51" w:rsidRDefault="005E1B51" w:rsidP="00F97DC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місто згадується в казці?</w:t>
      </w:r>
    </w:p>
    <w:p w:rsidR="00F97DCA" w:rsidRPr="00F97DCA" w:rsidRDefault="00F97DCA" w:rsidP="00F97D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DCA">
        <w:rPr>
          <w:rFonts w:ascii="Times New Roman" w:hAnsi="Times New Roman" w:cs="Times New Roman"/>
          <w:sz w:val="28"/>
          <w:szCs w:val="28"/>
          <w:lang w:val="uk-UA"/>
        </w:rPr>
        <w:t>Виразне читання казки</w:t>
      </w:r>
    </w:p>
    <w:p w:rsidR="005E1B51" w:rsidRDefault="005E1B51" w:rsidP="00F97DC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був Старий Лев?</w:t>
      </w:r>
      <w:r w:rsidR="00F97DC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97DCA" w:rsidRPr="00F97DCA">
        <w:rPr>
          <w:rFonts w:ascii="Times New Roman" w:hAnsi="Times New Roman" w:cs="Times New Roman"/>
          <w:i/>
          <w:sz w:val="28"/>
          <w:szCs w:val="28"/>
          <w:lang w:val="uk-UA"/>
        </w:rPr>
        <w:t>Прочитати</w:t>
      </w:r>
      <w:r w:rsidR="00F97D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7DCA" w:rsidRDefault="00F97DCA" w:rsidP="00F97DC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рядки повторюються у віршованій казці? (</w:t>
      </w:r>
      <w:r w:rsidRPr="00F97DCA">
        <w:rPr>
          <w:rFonts w:ascii="Times New Roman" w:hAnsi="Times New Roman" w:cs="Times New Roman"/>
          <w:i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7DCA" w:rsidRDefault="00F97DCA" w:rsidP="00F97DC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назавжди оселився Старий Лев? (</w:t>
      </w:r>
      <w:r w:rsidRPr="00F97DCA">
        <w:rPr>
          <w:rFonts w:ascii="Times New Roman" w:hAnsi="Times New Roman" w:cs="Times New Roman"/>
          <w:i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7DCA" w:rsidRDefault="00F97DCA" w:rsidP="00F97DC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Розкажіть, що ви знаєте про місто Львів?</w:t>
      </w:r>
    </w:p>
    <w:p w:rsidR="00F97DCA" w:rsidRDefault="00F97DCA" w:rsidP="00F97D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Завдання для самостійного читання. </w:t>
      </w:r>
      <w:r>
        <w:rPr>
          <w:rFonts w:ascii="Times New Roman" w:hAnsi="Times New Roman" w:cs="Times New Roman"/>
          <w:sz w:val="28"/>
          <w:szCs w:val="28"/>
          <w:lang w:val="uk-UA"/>
        </w:rPr>
        <w:t>(Хрестоматія с.81-87)</w:t>
      </w:r>
    </w:p>
    <w:p w:rsidR="00B543E7" w:rsidRPr="00B90FCA" w:rsidRDefault="00B543E7" w:rsidP="00B543E7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B543E7" w:rsidRPr="00B90FCA" w:rsidRDefault="00B543E7" w:rsidP="00B543E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B543E7" w:rsidRDefault="00B543E7" w:rsidP="00F97DC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круглі числа. (с.45-46)</w:t>
      </w:r>
    </w:p>
    <w:p w:rsidR="00B543E7" w:rsidRDefault="005C4233" w:rsidP="00F97D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4233">
        <w:rPr>
          <w:rFonts w:ascii="Times New Roman" w:hAnsi="Times New Roman" w:cs="Times New Roman"/>
          <w:b/>
          <w:sz w:val="28"/>
          <w:szCs w:val="28"/>
          <w:lang w:val="uk-UA"/>
        </w:rPr>
        <w:t>Завдання 1, 2, 3,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</w:t>
      </w:r>
      <w:r w:rsidRPr="005C4233">
        <w:rPr>
          <w:rFonts w:ascii="Times New Roman" w:hAnsi="Times New Roman" w:cs="Times New Roman"/>
          <w:i/>
          <w:sz w:val="28"/>
          <w:szCs w:val="28"/>
          <w:lang w:val="uk-UA"/>
        </w:rPr>
        <w:t>2, 3 – коментуючи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C4233" w:rsidRDefault="005C4233" w:rsidP="00F97D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C423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5, 6 – </w:t>
      </w:r>
      <w:r w:rsidRPr="005C4233">
        <w:rPr>
          <w:rFonts w:ascii="Times New Roman" w:hAnsi="Times New Roman" w:cs="Times New Roman"/>
          <w:sz w:val="28"/>
          <w:szCs w:val="28"/>
          <w:lang w:val="uk-UA"/>
        </w:rPr>
        <w:t>письмово,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423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5C4233" w:rsidRDefault="00116CD8" w:rsidP="00F97D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16CD8">
        <w:rPr>
          <w:rFonts w:ascii="Times New Roman" w:hAnsi="Times New Roman" w:cs="Times New Roman"/>
          <w:b/>
          <w:sz w:val="28"/>
          <w:szCs w:val="28"/>
          <w:lang w:val="uk-UA"/>
        </w:rPr>
        <w:t>Приклади 7, 8</w:t>
      </w:r>
      <w:r w:rsidRPr="00116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письмово (1 і 2 стовпчики), </w:t>
      </w:r>
      <w:r w:rsidRPr="005C423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116CD8" w:rsidRDefault="00116CD8" w:rsidP="00F97D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16CD8">
        <w:rPr>
          <w:rFonts w:ascii="Times New Roman" w:hAnsi="Times New Roman" w:cs="Times New Roman"/>
          <w:b/>
          <w:sz w:val="28"/>
          <w:szCs w:val="28"/>
          <w:lang w:val="uk-UA"/>
        </w:rPr>
        <w:t>Задача 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16CD8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116CD8" w:rsidRDefault="00116CD8" w:rsidP="00116CD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116CD8" w:rsidRPr="00116CD8" w:rsidRDefault="00116CD8" w:rsidP="00116CD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995471">
        <w:rPr>
          <w:rFonts w:ascii="Times New Roman" w:hAnsi="Times New Roman" w:cs="Times New Roman"/>
          <w:sz w:val="28"/>
          <w:szCs w:val="28"/>
          <w:lang w:val="uk-UA"/>
        </w:rPr>
        <w:t>рифметичним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методом</w:t>
      </w:r>
    </w:p>
    <w:p w:rsidR="00995471" w:rsidRPr="00116CD8" w:rsidRDefault="00995471" w:rsidP="0099547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алгебраїчним методом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95471">
        <w:rPr>
          <w:rFonts w:ascii="Times New Roman" w:hAnsi="Times New Roman" w:cs="Times New Roman"/>
          <w:i/>
          <w:sz w:val="28"/>
          <w:szCs w:val="28"/>
          <w:lang w:val="uk-UA"/>
        </w:rPr>
        <w:t>рівнянням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16CD8" w:rsidRDefault="00995471" w:rsidP="00F97DC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С.46  №7,8 (</w:t>
      </w:r>
      <w:r w:rsidRPr="00995471">
        <w:rPr>
          <w:rFonts w:ascii="Times New Roman" w:hAnsi="Times New Roman" w:cs="Times New Roman"/>
          <w:i/>
          <w:sz w:val="28"/>
          <w:szCs w:val="28"/>
          <w:lang w:val="uk-UA"/>
        </w:rPr>
        <w:t>3 і 4 ст.)</w:t>
      </w:r>
    </w:p>
    <w:p w:rsidR="002B7582" w:rsidRPr="00612793" w:rsidRDefault="002B7582" w:rsidP="002B7582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2B7582" w:rsidRPr="00612793" w:rsidRDefault="002B7582" w:rsidP="002B758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B7582" w:rsidRDefault="002B7582" w:rsidP="00F97DC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 «Дбаю про своє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</w:t>
      </w:r>
      <w:proofErr w:type="spellEnd"/>
      <w:r w:rsidRPr="002B7582">
        <w:rPr>
          <w:rFonts w:ascii="Times New Roman" w:hAnsi="Times New Roman" w:cs="Times New Roman"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я. Шкіра. Скелет. М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912AEB" w:rsidRDefault="00912AEB" w:rsidP="00F97DC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912AEB">
        <w:rPr>
          <w:rFonts w:ascii="Times New Roman" w:hAnsi="Times New Roman" w:cs="Times New Roman"/>
          <w:color w:val="0070C0"/>
          <w:sz w:val="28"/>
          <w:szCs w:val="28"/>
          <w:lang w:val="uk-UA"/>
        </w:rPr>
        <w:t>(Завдання дивіться завтра у групі)</w:t>
      </w:r>
    </w:p>
    <w:p w:rsidR="005965BC" w:rsidRPr="006B7367" w:rsidRDefault="005965BC" w:rsidP="005965BC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Фізична культура</w:t>
      </w:r>
    </w:p>
    <w:p w:rsidR="005965BC" w:rsidRPr="006B7367" w:rsidRDefault="005965BC" w:rsidP="005965B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965BC" w:rsidRDefault="005965BC" w:rsidP="005965B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Організовуючі вправи, ЗРВ. Комплекс вправ ранкової гімнастики. Різновиди ходьби, бігу. Вправи для розвитку сили. Рухлива гра.</w:t>
      </w:r>
    </w:p>
    <w:p w:rsidR="005965BC" w:rsidRPr="005965BC" w:rsidRDefault="005965BC" w:rsidP="005965BC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5965BC">
        <w:rPr>
          <w:rFonts w:ascii="Times New Roman" w:hAnsi="Times New Roman" w:cs="Times New Roman"/>
          <w:color w:val="0070C0"/>
          <w:sz w:val="28"/>
          <w:szCs w:val="28"/>
          <w:lang w:val="uk-UA"/>
        </w:rPr>
        <w:t>(Див. посилання з попереднього уроку)</w:t>
      </w:r>
    </w:p>
    <w:p w:rsidR="00A23B57" w:rsidRPr="00426B62" w:rsidRDefault="00A23B57" w:rsidP="00A23B57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26B6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Інформатика</w:t>
      </w:r>
    </w:p>
    <w:p w:rsidR="00A23B57" w:rsidRPr="00426B62" w:rsidRDefault="00A23B57" w:rsidP="00A23B5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26B6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965BC" w:rsidRDefault="00A23B57" w:rsidP="00F97DC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B57">
        <w:rPr>
          <w:rFonts w:ascii="Times New Roman" w:hAnsi="Times New Roman" w:cs="Times New Roman"/>
          <w:sz w:val="28"/>
          <w:szCs w:val="28"/>
          <w:u w:val="single"/>
          <w:lang w:val="uk-UA"/>
        </w:rPr>
        <w:t>Як доповнити текст зображеннями. (с.90-92)</w:t>
      </w:r>
    </w:p>
    <w:p w:rsidR="00A23B57" w:rsidRDefault="00B23763" w:rsidP="00F97D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речення (с.92, усно)</w:t>
      </w:r>
    </w:p>
    <w:p w:rsidR="00B23763" w:rsidRPr="00A23B57" w:rsidRDefault="00B23763" w:rsidP="00F97D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с.40-41</w:t>
      </w:r>
      <w:bookmarkStart w:id="0" w:name="_GoBack"/>
      <w:bookmarkEnd w:id="0"/>
    </w:p>
    <w:sectPr w:rsidR="00B23763" w:rsidRPr="00A2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0D9C"/>
    <w:multiLevelType w:val="hybridMultilevel"/>
    <w:tmpl w:val="83DC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F2A4A"/>
    <w:multiLevelType w:val="hybridMultilevel"/>
    <w:tmpl w:val="2C30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54B91"/>
    <w:multiLevelType w:val="hybridMultilevel"/>
    <w:tmpl w:val="A210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62A4A"/>
    <w:multiLevelType w:val="hybridMultilevel"/>
    <w:tmpl w:val="3E26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86"/>
    <w:rsid w:val="00116CD8"/>
    <w:rsid w:val="002B7582"/>
    <w:rsid w:val="005965BC"/>
    <w:rsid w:val="005C4233"/>
    <w:rsid w:val="005E1B51"/>
    <w:rsid w:val="006C3E48"/>
    <w:rsid w:val="00773F18"/>
    <w:rsid w:val="00912AEB"/>
    <w:rsid w:val="00995471"/>
    <w:rsid w:val="009D4E86"/>
    <w:rsid w:val="00A23B57"/>
    <w:rsid w:val="00B23763"/>
    <w:rsid w:val="00B543E7"/>
    <w:rsid w:val="00D54C38"/>
    <w:rsid w:val="00F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A68F3-8540-47C1-B75F-5E1AD901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C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2022-02-16T15:31:00Z</dcterms:created>
  <dcterms:modified xsi:type="dcterms:W3CDTF">2022-02-16T18:11:00Z</dcterms:modified>
</cp:coreProperties>
</file>