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41" w:rsidRDefault="00DD3541" w:rsidP="00DD35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DD3541" w:rsidRDefault="00DD3541" w:rsidP="00DD3541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3541" w:rsidRDefault="00DD3541" w:rsidP="00DD354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8.25 – 2 клас</w:t>
      </w:r>
    </w:p>
    <w:p w:rsidR="00DD3541" w:rsidRPr="00DD3541" w:rsidRDefault="00DD3541" w:rsidP="00343CAE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DD3541">
        <w:rPr>
          <w:rFonts w:ascii="Times New Roman" w:eastAsia="Times New Roman" w:hAnsi="Times New Roman" w:cs="Times New Roman"/>
          <w:sz w:val="28"/>
          <w:lang w:val="uk-UA"/>
        </w:rPr>
        <w:t>о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8.35 – 3 клас  </w:t>
      </w:r>
      <w:r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DD3541" w:rsidRPr="00DD3541" w:rsidRDefault="00DD3541" w:rsidP="00343CAE">
      <w:pPr>
        <w:spacing w:after="0"/>
        <w:rPr>
          <w:sz w:val="28"/>
          <w:lang w:val="uk-UA"/>
        </w:rPr>
      </w:pPr>
      <w:hyperlink r:id="rId5">
        <w:r w:rsidRPr="00DD3541">
          <w:rPr>
            <w:color w:val="1155CC"/>
            <w:sz w:val="28"/>
            <w:u w:val="single"/>
          </w:rPr>
          <w:t>https</w:t>
        </w:r>
        <w:r w:rsidRPr="00DD3541">
          <w:rPr>
            <w:color w:val="1155CC"/>
            <w:sz w:val="28"/>
            <w:u w:val="single"/>
            <w:lang w:val="uk-UA"/>
          </w:rPr>
          <w:t>://</w:t>
        </w:r>
      </w:hyperlink>
      <w:hyperlink r:id="rId6">
        <w:r w:rsidRPr="00DD3541">
          <w:rPr>
            <w:color w:val="1155CC"/>
            <w:sz w:val="28"/>
            <w:u w:val="single"/>
          </w:rPr>
          <w:t>meet</w:t>
        </w:r>
        <w:r w:rsidRPr="00DD3541">
          <w:rPr>
            <w:color w:val="1155CC"/>
            <w:sz w:val="28"/>
            <w:u w:val="single"/>
            <w:lang w:val="uk-UA"/>
          </w:rPr>
          <w:t>.</w:t>
        </w:r>
        <w:r w:rsidRPr="00DD3541">
          <w:rPr>
            <w:color w:val="1155CC"/>
            <w:sz w:val="28"/>
            <w:u w:val="single"/>
          </w:rPr>
          <w:t>google</w:t>
        </w:r>
        <w:r w:rsidRPr="00DD3541">
          <w:rPr>
            <w:color w:val="1155CC"/>
            <w:sz w:val="28"/>
            <w:u w:val="single"/>
            <w:lang w:val="uk-UA"/>
          </w:rPr>
          <w:t>.</w:t>
        </w:r>
        <w:r w:rsidRPr="00DD3541">
          <w:rPr>
            <w:color w:val="1155CC"/>
            <w:sz w:val="28"/>
            <w:u w:val="single"/>
          </w:rPr>
          <w:t>com</w:t>
        </w:r>
        <w:r w:rsidRPr="00DD3541">
          <w:rPr>
            <w:color w:val="1155CC"/>
            <w:sz w:val="28"/>
            <w:u w:val="single"/>
            <w:lang w:val="uk-UA"/>
          </w:rPr>
          <w:t>/</w:t>
        </w:r>
        <w:r w:rsidRPr="00DD3541">
          <w:rPr>
            <w:color w:val="1155CC"/>
            <w:sz w:val="28"/>
            <w:u w:val="single"/>
          </w:rPr>
          <w:t>vmo</w:t>
        </w:r>
        <w:r w:rsidRPr="00DD3541">
          <w:rPr>
            <w:color w:val="1155CC"/>
            <w:sz w:val="28"/>
            <w:u w:val="single"/>
            <w:lang w:val="uk-UA"/>
          </w:rPr>
          <w:t>-</w:t>
        </w:r>
        <w:r w:rsidRPr="00DD3541">
          <w:rPr>
            <w:color w:val="1155CC"/>
            <w:sz w:val="28"/>
            <w:u w:val="single"/>
          </w:rPr>
          <w:t>pxec</w:t>
        </w:r>
        <w:r w:rsidRPr="00DD3541">
          <w:rPr>
            <w:color w:val="1155CC"/>
            <w:sz w:val="28"/>
            <w:u w:val="single"/>
            <w:lang w:val="uk-UA"/>
          </w:rPr>
          <w:t>-</w:t>
        </w:r>
        <w:r w:rsidRPr="00DD3541">
          <w:rPr>
            <w:color w:val="1155CC"/>
            <w:sz w:val="28"/>
            <w:u w:val="single"/>
          </w:rPr>
          <w:t>dey</w:t>
        </w:r>
      </w:hyperlink>
    </w:p>
    <w:p w:rsidR="00DD3541" w:rsidRDefault="00DD3541" w:rsidP="00DD35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16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DD3541" w:rsidRPr="00BA1061" w:rsidRDefault="00DD3541" w:rsidP="00DD354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DD3541" w:rsidRPr="00E3280A" w:rsidRDefault="00234E09" w:rsidP="00DD354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bookmarkStart w:id="0" w:name="_GoBack"/>
      <w:bookmarkEnd w:id="0"/>
      <w:r w:rsidR="00DD3541"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E12BCD" w:rsidRDefault="00DD3541" w:rsidP="000A271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Слова, близькі за значенням. (с.41-42)</w:t>
      </w:r>
    </w:p>
    <w:p w:rsidR="00DD3541" w:rsidRDefault="00DD3541" w:rsidP="000A2712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Навести приклади слів, протилежних за значенням!</w:t>
      </w:r>
    </w:p>
    <w:p w:rsidR="00DD3541" w:rsidRDefault="00DD3541" w:rsidP="000A27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3541">
        <w:rPr>
          <w:rFonts w:ascii="Times New Roman" w:hAnsi="Times New Roman" w:cs="Times New Roman"/>
          <w:b/>
          <w:sz w:val="28"/>
          <w:szCs w:val="28"/>
          <w:lang w:val="uk-UA"/>
        </w:rPr>
        <w:t>Впр.107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DD3541" w:rsidRDefault="00DD3541" w:rsidP="000A27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правило</w:t>
      </w:r>
    </w:p>
    <w:p w:rsidR="00DD3541" w:rsidRDefault="00DD3541" w:rsidP="000A27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3541">
        <w:rPr>
          <w:rFonts w:ascii="Times New Roman" w:hAnsi="Times New Roman" w:cs="Times New Roman"/>
          <w:b/>
          <w:sz w:val="28"/>
          <w:szCs w:val="28"/>
          <w:lang w:val="uk-UA"/>
        </w:rPr>
        <w:t>Впр.108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DD3541" w:rsidRDefault="00DD3541" w:rsidP="000A27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D3541"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 w:rsidRPr="00DD3541">
        <w:rPr>
          <w:rFonts w:ascii="Times New Roman" w:hAnsi="Times New Roman" w:cs="Times New Roman"/>
          <w:b/>
          <w:sz w:val="28"/>
          <w:szCs w:val="28"/>
          <w:lang w:val="uk-UA"/>
        </w:rPr>
        <w:t>109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D35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DD3541" w:rsidRDefault="00DD3541" w:rsidP="000A27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D35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Pr="00DD354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будиночок) </w:t>
      </w:r>
      <w:r w:rsidR="000A2712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D35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0A2712" w:rsidRDefault="000A2712" w:rsidP="000A2712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Навести приклади слів,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близьких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за значенням!</w:t>
      </w:r>
    </w:p>
    <w:p w:rsidR="000A2712" w:rsidRPr="00CA3944" w:rsidRDefault="000A2712" w:rsidP="000A27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0A2712" w:rsidRPr="00CA3944" w:rsidRDefault="000A2712" w:rsidP="000A271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0A2712" w:rsidRDefault="000A2712" w:rsidP="000A271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складені задачі на знаходження різниці та суми. (с.52)</w:t>
      </w:r>
    </w:p>
    <w:p w:rsidR="000A2712" w:rsidRPr="000A2712" w:rsidRDefault="000A2712" w:rsidP="000A2712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A271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Пригадати!</w:t>
      </w:r>
    </w:p>
    <w:p w:rsidR="000A2712" w:rsidRPr="000A2712" w:rsidRDefault="000A2712" w:rsidP="00F2602B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0A2712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Яку задачу називаємо простою? складеною?</w:t>
      </w:r>
    </w:p>
    <w:p w:rsidR="000A2712" w:rsidRDefault="000A2712" w:rsidP="00F260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A2712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0A2712" w:rsidRDefault="000A2712" w:rsidP="00F260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0A2712" w:rsidRDefault="000A2712" w:rsidP="00F260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r w:rsidR="00F2602B"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0A2712" w:rsidRDefault="000A2712" w:rsidP="00F260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Розбити задачу на прості</w:t>
      </w:r>
    </w:p>
    <w:p w:rsidR="00F2602B" w:rsidRPr="00F2602B" w:rsidRDefault="00F2602B" w:rsidP="00F260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Доповнити схему аналізу</w:t>
      </w:r>
    </w:p>
    <w:p w:rsidR="000A2712" w:rsidRDefault="000A2712" w:rsidP="00F260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753C7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</w:p>
    <w:p w:rsidR="000A2712" w:rsidRDefault="000A2712" w:rsidP="00F260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 w:rsidRPr="00753C7E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753C7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0A2712" w:rsidRPr="000A2712" w:rsidRDefault="00F2602B" w:rsidP="00F260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602B">
        <w:rPr>
          <w:rFonts w:ascii="Times New Roman" w:hAnsi="Times New Roman" w:cs="Times New Roman"/>
          <w:b/>
          <w:sz w:val="28"/>
          <w:szCs w:val="28"/>
          <w:lang w:val="uk-UA"/>
        </w:rPr>
        <w:t>Приклади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</w:t>
      </w:r>
      <w:r w:rsidRPr="00F260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DD3541" w:rsidRDefault="00F2602B" w:rsidP="00F260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усно, коментуючи</w:t>
      </w:r>
    </w:p>
    <w:p w:rsidR="00F2602B" w:rsidRDefault="00F2602B" w:rsidP="00F2602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F26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письмово, </w:t>
      </w:r>
      <w:r w:rsidRPr="00F260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F2602B" w:rsidRPr="00BA1061" w:rsidRDefault="00F2602B" w:rsidP="00F2602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Читання</w:t>
      </w:r>
    </w:p>
    <w:p w:rsidR="00F2602B" w:rsidRPr="00E3280A" w:rsidRDefault="00F2602B" w:rsidP="00F2602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F2602B" w:rsidRDefault="00F2602B" w:rsidP="00F260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Казка «Бабуся Ввічливість». (с.54-55)</w:t>
      </w:r>
    </w:p>
    <w:p w:rsidR="00F2602B" w:rsidRDefault="00F2602B" w:rsidP="00F2602B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Назвати </w:t>
      </w:r>
      <w:r w:rsidRPr="00A24FB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ввічливі слова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, які ви знаєте!</w:t>
      </w:r>
    </w:p>
    <w:p w:rsidR="00A24FBD" w:rsidRDefault="00A24FBD" w:rsidP="00A24F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виразно </w:t>
      </w:r>
      <w:r>
        <w:rPr>
          <w:rFonts w:ascii="Times New Roman" w:hAnsi="Times New Roman" w:cs="Times New Roman"/>
          <w:sz w:val="28"/>
          <w:szCs w:val="28"/>
          <w:lang w:val="uk-UA"/>
        </w:rPr>
        <w:t>казку</w:t>
      </w:r>
    </w:p>
    <w:p w:rsidR="00A24FBD" w:rsidRDefault="00A24FBD" w:rsidP="00A24F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</w:t>
      </w:r>
    </w:p>
    <w:p w:rsidR="00A24FBD" w:rsidRDefault="00A24FBD" w:rsidP="00A24F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</w:t>
      </w:r>
    </w:p>
    <w:p w:rsidR="00A24FBD" w:rsidRDefault="00A24FBD" w:rsidP="00A24FB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24FB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Переказати казку</w:t>
      </w:r>
    </w:p>
    <w:p w:rsidR="00A24FBD" w:rsidRPr="00BA1061" w:rsidRDefault="00A24FBD" w:rsidP="00A24FB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Образотворче мистецтво</w:t>
      </w:r>
    </w:p>
    <w:p w:rsidR="00A24FBD" w:rsidRPr="00E3280A" w:rsidRDefault="00A24FBD" w:rsidP="00A24FB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A24FBD" w:rsidRDefault="00A24FBD" w:rsidP="00A24FBD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Творчі експерименти. Створення декоративної композиції із насіння рослин. (с.35-36)</w:t>
      </w:r>
    </w:p>
    <w:p w:rsidR="00A24FBD" w:rsidRPr="00A24FBD" w:rsidRDefault="00A24FBD" w:rsidP="00A24FBD">
      <w:pPr>
        <w:spacing w:after="0"/>
        <w:ind w:left="36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A24FBD">
        <w:rPr>
          <w:rFonts w:ascii="Times New Roman" w:hAnsi="Times New Roman" w:cs="Times New Roman"/>
          <w:color w:val="0070C0"/>
          <w:sz w:val="28"/>
          <w:szCs w:val="28"/>
          <w:lang w:val="uk-UA"/>
        </w:rPr>
        <w:t>Створити творчу роботу з насіння.</w:t>
      </w:r>
    </w:p>
    <w:p w:rsidR="003C6B6B" w:rsidRDefault="003C6B6B" w:rsidP="003C6B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16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3C6B6B" w:rsidRPr="00BA1061" w:rsidRDefault="003C6B6B" w:rsidP="003C6B6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3C6B6B" w:rsidRPr="00E3280A" w:rsidRDefault="003C6B6B" w:rsidP="003C6B6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A24FBD" w:rsidRDefault="003C6B6B" w:rsidP="00FC0556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Іменник як частина мови. (с.58-59)</w:t>
      </w:r>
    </w:p>
    <w:p w:rsidR="003C6B6B" w:rsidRPr="003C6B6B" w:rsidRDefault="003C6B6B" w:rsidP="00FC05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B6B">
        <w:rPr>
          <w:rFonts w:ascii="Times New Roman" w:hAnsi="Times New Roman" w:cs="Times New Roman"/>
          <w:b/>
          <w:sz w:val="28"/>
          <w:szCs w:val="28"/>
          <w:lang w:val="uk-UA"/>
        </w:rPr>
        <w:t>Впр.140</w:t>
      </w:r>
    </w:p>
    <w:p w:rsidR="003C6B6B" w:rsidRDefault="003C6B6B" w:rsidP="00FC05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усні завдання</w:t>
      </w:r>
    </w:p>
    <w:p w:rsidR="003C6B6B" w:rsidRPr="003C6B6B" w:rsidRDefault="003C6B6B" w:rsidP="00FC055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C6B6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Прочитати і </w:t>
      </w:r>
      <w:proofErr w:type="spellStart"/>
      <w:r w:rsidRPr="003C6B6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запам</w:t>
      </w:r>
      <w:proofErr w:type="spellEnd"/>
      <w:r w:rsidRPr="003C6B6B">
        <w:rPr>
          <w:rFonts w:ascii="Times New Roman" w:hAnsi="Times New Roman" w:cs="Times New Roman"/>
          <w:color w:val="FF0000"/>
          <w:sz w:val="28"/>
          <w:szCs w:val="28"/>
          <w:lang w:val="en-US"/>
        </w:rPr>
        <w:t>’</w:t>
      </w:r>
      <w:proofErr w:type="spellStart"/>
      <w:r w:rsidRPr="003C6B6B">
        <w:rPr>
          <w:rFonts w:ascii="Times New Roman" w:hAnsi="Times New Roman" w:cs="Times New Roman"/>
          <w:color w:val="FF0000"/>
          <w:sz w:val="28"/>
          <w:szCs w:val="28"/>
          <w:lang w:val="uk-UA"/>
        </w:rPr>
        <w:t>ятати</w:t>
      </w:r>
      <w:proofErr w:type="spellEnd"/>
      <w:r w:rsidRPr="003C6B6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правило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!</w:t>
      </w:r>
    </w:p>
    <w:p w:rsidR="003C6B6B" w:rsidRDefault="003C6B6B" w:rsidP="00FC05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141</w:t>
      </w:r>
    </w:p>
    <w:p w:rsidR="003C6B6B" w:rsidRDefault="003C6B6B" w:rsidP="00FC05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C6B6B">
        <w:rPr>
          <w:rFonts w:ascii="Times New Roman" w:hAnsi="Times New Roman" w:cs="Times New Roman"/>
          <w:sz w:val="28"/>
          <w:szCs w:val="28"/>
          <w:lang w:val="uk-UA"/>
        </w:rPr>
        <w:t>Списати</w:t>
      </w:r>
    </w:p>
    <w:p w:rsidR="003C6B6B" w:rsidRDefault="003C6B6B" w:rsidP="00FC05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на вибір</w:t>
      </w:r>
    </w:p>
    <w:p w:rsidR="003C6B6B" w:rsidRDefault="003C6B6B" w:rsidP="00FC055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цікаву інформацію про іменник (с.59)</w:t>
      </w:r>
    </w:p>
    <w:p w:rsidR="003C6B6B" w:rsidRDefault="003C6B6B" w:rsidP="00FC05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142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3C6B6B" w:rsidRPr="003C6B6B" w:rsidRDefault="003C6B6B" w:rsidP="00FC05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правило, с.58; впр.143, </w:t>
      </w:r>
      <w:r w:rsidRPr="003C6B6B">
        <w:rPr>
          <w:rFonts w:ascii="Times New Roman" w:hAnsi="Times New Roman" w:cs="Times New Roman"/>
          <w:color w:val="C00000"/>
          <w:sz w:val="28"/>
          <w:szCs w:val="28"/>
          <w:lang w:val="uk-UA"/>
        </w:rPr>
        <w:t>виконати всі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B6B" w:rsidRPr="00A73C60" w:rsidRDefault="003C6B6B" w:rsidP="003C6B6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73C6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3C6B6B" w:rsidRPr="00A73C60" w:rsidRDefault="003C6B6B" w:rsidP="003C6B6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73C6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3C6B6B" w:rsidRDefault="003C6B6B" w:rsidP="00FE6E9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Одержуємо частини цілого. (с.80-81)</w:t>
      </w:r>
    </w:p>
    <w:p w:rsidR="003C6B6B" w:rsidRDefault="00FE6E9A" w:rsidP="00FE6E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6E9A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FE6E9A" w:rsidRDefault="00FE6E9A" w:rsidP="00FE6E9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Записати, яку частину виділено</w:t>
      </w:r>
    </w:p>
    <w:p w:rsidR="00FE6E9A" w:rsidRPr="00FE6E9A" w:rsidRDefault="00FE6E9A" w:rsidP="00FE6E9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E6E9A"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позначає знаменник? чисельник?</w:t>
      </w:r>
    </w:p>
    <w:p w:rsidR="00FE6E9A" w:rsidRDefault="00FE6E9A" w:rsidP="00FE6E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E6E9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FE6E9A" w:rsidRDefault="00FE6E9A" w:rsidP="00FE6E9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4, 5, 6 – </w:t>
      </w:r>
      <w:r w:rsidRPr="00FE6E9A">
        <w:rPr>
          <w:rFonts w:ascii="Times New Roman" w:hAnsi="Times New Roman" w:cs="Times New Roman"/>
          <w:sz w:val="28"/>
          <w:szCs w:val="28"/>
          <w:lang w:val="uk-UA"/>
        </w:rPr>
        <w:t>усно, коментуючи</w:t>
      </w:r>
    </w:p>
    <w:p w:rsidR="00FE6E9A" w:rsidRPr="00FE6E9A" w:rsidRDefault="00FE6E9A" w:rsidP="00FE6E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FE6E9A" w:rsidRPr="000A7C37" w:rsidRDefault="00FE6E9A" w:rsidP="00FE6E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С.81, задача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4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(записати короткий запис і </w:t>
      </w:r>
      <w:proofErr w:type="spellStart"/>
      <w:r w:rsidRPr="007C044E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7C044E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7C044E"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 w:rsidRPr="007C044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E6E9A" w:rsidRPr="004F2973" w:rsidRDefault="00FE6E9A" w:rsidP="00FE6E9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4F297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Літературне читання</w:t>
      </w:r>
    </w:p>
    <w:p w:rsidR="00FE6E9A" w:rsidRPr="004F2973" w:rsidRDefault="00FE6E9A" w:rsidP="00FE6E9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29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A24FBD" w:rsidRDefault="00FE6E9A" w:rsidP="00F260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Т.Череп-Пероганич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Уривки з п</w:t>
      </w:r>
      <w:r w:rsidRPr="00FE6E9A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єси «Вітерець і Україна». (с.48-51)</w:t>
      </w:r>
    </w:p>
    <w:p w:rsidR="00FE6E9A" w:rsidRPr="00AD3119" w:rsidRDefault="00AD3119" w:rsidP="00F2602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D311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Пригадайте!</w:t>
      </w:r>
    </w:p>
    <w:p w:rsidR="00AD3119" w:rsidRDefault="00AD3119" w:rsidP="00F260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таке </w:t>
      </w:r>
      <w:r w:rsidRPr="00AD3119">
        <w:rPr>
          <w:rFonts w:ascii="Times New Roman" w:hAnsi="Times New Roman" w:cs="Times New Roman"/>
          <w:color w:val="C00000"/>
          <w:sz w:val="28"/>
          <w:szCs w:val="28"/>
          <w:lang w:val="uk-UA"/>
        </w:rPr>
        <w:t>п’єс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а?</w:t>
      </w:r>
    </w:p>
    <w:p w:rsidR="00AD3119" w:rsidRDefault="00AD3119" w:rsidP="00AD311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визначення, с.48</w:t>
      </w:r>
    </w:p>
    <w:p w:rsidR="00AD3119" w:rsidRDefault="00AD3119" w:rsidP="00AD311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вступ. Відповісти на запитання 1, 2, с.51</w:t>
      </w:r>
    </w:p>
    <w:p w:rsidR="00AD3119" w:rsidRDefault="00AD3119" w:rsidP="00AD311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яву четверту. Відповісти на запитання 3-5</w:t>
      </w:r>
    </w:p>
    <w:p w:rsidR="00AD3119" w:rsidRDefault="00AD3119" w:rsidP="00AD311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пояснити їхній зміст</w:t>
      </w:r>
    </w:p>
    <w:p w:rsidR="00AD3119" w:rsidRDefault="00AD3119" w:rsidP="00AD31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. </w:t>
      </w:r>
      <w:r w:rsidRPr="00F56C93">
        <w:rPr>
          <w:rFonts w:ascii="Times New Roman" w:hAnsi="Times New Roman" w:cs="Times New Roman"/>
          <w:sz w:val="28"/>
          <w:szCs w:val="28"/>
          <w:lang w:val="uk-UA"/>
        </w:rPr>
        <w:t>Виразно 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с.48-51. Підготуватися до розігрування </w:t>
      </w:r>
      <w:r w:rsidRPr="00AD3119">
        <w:rPr>
          <w:rFonts w:ascii="Times New Roman" w:hAnsi="Times New Roman" w:cs="Times New Roman"/>
          <w:sz w:val="28"/>
          <w:szCs w:val="28"/>
          <w:lang w:val="uk-UA"/>
        </w:rPr>
        <w:t>п’єси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3119" w:rsidRPr="00BA1061" w:rsidRDefault="00AD3119" w:rsidP="00AD311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Образотворче мистецтво</w:t>
      </w:r>
    </w:p>
    <w:p w:rsidR="00AD3119" w:rsidRPr="00E3280A" w:rsidRDefault="00AD3119" w:rsidP="00AD311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AD3119" w:rsidRDefault="00AD3119" w:rsidP="00AD311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Пташині турботи. </w:t>
      </w:r>
      <w:r w:rsidR="001B7E9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Перегляд </w:t>
      </w:r>
      <w:proofErr w:type="spellStart"/>
      <w:r w:rsidR="001B7E9D">
        <w:rPr>
          <w:rFonts w:ascii="Times New Roman" w:hAnsi="Times New Roman" w:cs="Times New Roman"/>
          <w:sz w:val="28"/>
          <w:szCs w:val="28"/>
          <w:u w:val="single"/>
          <w:lang w:val="uk-UA"/>
        </w:rPr>
        <w:t>відеофрагментів</w:t>
      </w:r>
      <w:proofErr w:type="spellEnd"/>
      <w:r w:rsidR="001B7E9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життя та поведінки тварин. Створення композиції «Цікаві моменти пташиного життя взимку».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(с.36-39)</w:t>
      </w:r>
    </w:p>
    <w:p w:rsidR="001B7E9D" w:rsidRDefault="001B7E9D" w:rsidP="00AD31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834EE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https://www.youtube.com/watch?v=J5rx5QSDGkU</w:t>
        </w:r>
      </w:hyperlink>
    </w:p>
    <w:p w:rsidR="001B7E9D" w:rsidRPr="001B7E9D" w:rsidRDefault="001B7E9D" w:rsidP="00AD31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3119" w:rsidRPr="00AD3119" w:rsidRDefault="00AD3119" w:rsidP="00AD3119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sectPr w:rsidR="00AD3119" w:rsidRPr="00AD3119" w:rsidSect="00FC05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056A"/>
    <w:multiLevelType w:val="hybridMultilevel"/>
    <w:tmpl w:val="A4B0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10402"/>
    <w:multiLevelType w:val="hybridMultilevel"/>
    <w:tmpl w:val="06180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008B2"/>
    <w:multiLevelType w:val="hybridMultilevel"/>
    <w:tmpl w:val="BB42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21F82"/>
    <w:multiLevelType w:val="hybridMultilevel"/>
    <w:tmpl w:val="EAF6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670"/>
    <w:multiLevelType w:val="hybridMultilevel"/>
    <w:tmpl w:val="CDC8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95428"/>
    <w:multiLevelType w:val="hybridMultilevel"/>
    <w:tmpl w:val="9D64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D262F"/>
    <w:multiLevelType w:val="hybridMultilevel"/>
    <w:tmpl w:val="1932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63"/>
    <w:rsid w:val="00090E63"/>
    <w:rsid w:val="000A2712"/>
    <w:rsid w:val="001B7E9D"/>
    <w:rsid w:val="00234E09"/>
    <w:rsid w:val="00343CAE"/>
    <w:rsid w:val="003C6B6B"/>
    <w:rsid w:val="00A24FBD"/>
    <w:rsid w:val="00AD3119"/>
    <w:rsid w:val="00DD3541"/>
    <w:rsid w:val="00E12BCD"/>
    <w:rsid w:val="00F2602B"/>
    <w:rsid w:val="00FC0556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B3D70-2D4D-43FD-A8CC-1ABBF8C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E9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E0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5rx5QSDG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5" Type="http://schemas.openxmlformats.org/officeDocument/2006/relationships/hyperlink" Target="https://meet.google.com/vmo-pxec-de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cp:lastPrinted>2021-11-15T20:31:00Z</cp:lastPrinted>
  <dcterms:created xsi:type="dcterms:W3CDTF">2021-11-15T19:09:00Z</dcterms:created>
  <dcterms:modified xsi:type="dcterms:W3CDTF">2021-11-15T20:32:00Z</dcterms:modified>
</cp:coreProperties>
</file>