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B6" w:rsidRDefault="00DF74B6" w:rsidP="00DF74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DF74B6" w:rsidRDefault="00DF74B6" w:rsidP="00DF74B6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DF74B6" w:rsidRDefault="00DF74B6" w:rsidP="00DF74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DF74B6" w:rsidRDefault="00DF74B6" w:rsidP="00DF74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 квітня</w:t>
      </w:r>
    </w:p>
    <w:p w:rsidR="00DF74B6" w:rsidRDefault="00DF74B6" w:rsidP="00DF74B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DF74B6" w:rsidRDefault="00DF74B6" w:rsidP="00DF74B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Весняні турботи тварин. (с.70-71)</w:t>
      </w:r>
    </w:p>
    <w:p w:rsidR="00DF74B6" w:rsidRDefault="00DF74B6" w:rsidP="00DF74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спостережень.</w:t>
      </w:r>
    </w:p>
    <w:p w:rsidR="00DF74B6" w:rsidRDefault="00DF74B6" w:rsidP="00DF74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Розповіді учнів про </w:t>
      </w:r>
      <w:r w:rsidR="008C76F6">
        <w:rPr>
          <w:rFonts w:ascii="Times New Roman" w:hAnsi="Times New Roman" w:cs="Times New Roman"/>
          <w:sz w:val="28"/>
          <w:szCs w:val="28"/>
          <w:lang w:val="uk-UA"/>
        </w:rPr>
        <w:t>спостереження за змінами в природі навесні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4B6" w:rsidRDefault="00DF74B6" w:rsidP="00DF74B6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DF74B6" w:rsidRDefault="00DF74B6" w:rsidP="00DF7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турботи у тварин навесні?</w:t>
      </w:r>
    </w:p>
    <w:p w:rsidR="00DC073A" w:rsidRPr="00DC073A" w:rsidRDefault="00DC073A" w:rsidP="00DC07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учнів про те, як звірі піклуються про своїх малят.</w:t>
      </w:r>
    </w:p>
    <w:p w:rsidR="00DC073A" w:rsidRPr="00B963DE" w:rsidRDefault="00DC073A" w:rsidP="00DC0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відеопрезентації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«Звірі навесні»</w:t>
      </w:r>
      <w:r w:rsidR="00B910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4B6" w:rsidRDefault="00286383" w:rsidP="00DC0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F74B6" w:rsidRPr="00356C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https://www.youtube.com/watch?v=FMvWf9QJYys</w:t>
        </w:r>
      </w:hyperlink>
    </w:p>
    <w:p w:rsidR="00DC073A" w:rsidRDefault="00DC073A" w:rsidP="00DC07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73A" w:rsidRDefault="00DC073A" w:rsidP="00DC0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73A">
        <w:rPr>
          <w:rFonts w:ascii="Times New Roman" w:hAnsi="Times New Roman" w:cs="Times New Roman"/>
          <w:sz w:val="28"/>
          <w:szCs w:val="28"/>
          <w:lang w:val="uk-UA"/>
        </w:rPr>
        <w:t>Робота з підручником (с.70-71).</w:t>
      </w:r>
    </w:p>
    <w:p w:rsidR="009F3AC4" w:rsidRDefault="009F3AC4" w:rsidP="00DC0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«Хто у кого?»</w:t>
      </w:r>
    </w:p>
    <w:p w:rsidR="009F3AC4" w:rsidRDefault="009F3AC4" w:rsidP="009F3AC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ведмедів – ведмежата.</w:t>
      </w:r>
    </w:p>
    <w:p w:rsidR="009F3AC4" w:rsidRDefault="009F3AC4" w:rsidP="009F3AC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їжаків – їжаченята.</w:t>
      </w:r>
    </w:p>
    <w:p w:rsidR="009F3AC4" w:rsidRDefault="009F3AC4" w:rsidP="009F3AC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зайців – зайченята.</w:t>
      </w:r>
    </w:p>
    <w:p w:rsidR="009F3AC4" w:rsidRDefault="009F3AC4" w:rsidP="009F3AC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білки – білченята.</w:t>
      </w:r>
    </w:p>
    <w:p w:rsidR="009F3AC4" w:rsidRPr="009F3AC4" w:rsidRDefault="009F3AC4" w:rsidP="009F3AC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диких кабанів – поросята.</w:t>
      </w:r>
    </w:p>
    <w:p w:rsidR="00DC073A" w:rsidRDefault="009F3AC4" w:rsidP="009F3A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правил поведінки в природі навесні.</w:t>
      </w:r>
    </w:p>
    <w:p w:rsidR="008C76F6" w:rsidRPr="008C76F6" w:rsidRDefault="008C76F6" w:rsidP="008C76F6">
      <w:pPr>
        <w:pStyle w:val="a4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9F3AC4" w:rsidRDefault="009F3AC4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 треба поводитися тихо.</w:t>
      </w:r>
    </w:p>
    <w:p w:rsidR="00402C6A" w:rsidRDefault="00402C6A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ламати гілки дерев і кущів.</w:t>
      </w:r>
    </w:p>
    <w:p w:rsidR="00402C6A" w:rsidRDefault="00402C6A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смітити.</w:t>
      </w:r>
    </w:p>
    <w:p w:rsidR="009F3AC4" w:rsidRDefault="009F3AC4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галасуйте в лісі і в парку. Це лякає пташок. Вони можуть покинути своє гніздечко.</w:t>
      </w:r>
    </w:p>
    <w:p w:rsidR="009F3AC4" w:rsidRDefault="009F3AC4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беріть в руки пташині яйця і пташенят.</w:t>
      </w:r>
    </w:p>
    <w:p w:rsidR="009F3AC4" w:rsidRDefault="009F3AC4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забирайте з лісу додому тварин.</w:t>
      </w:r>
    </w:p>
    <w:p w:rsidR="009F3AC4" w:rsidRPr="009F3AC4" w:rsidRDefault="009F3AC4" w:rsidP="009F3AC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паліть суху траву! Там можуть бути зайченята.</w:t>
      </w:r>
    </w:p>
    <w:p w:rsidR="00DF74B6" w:rsidRPr="00DF74B6" w:rsidRDefault="00DF74B6" w:rsidP="00DF7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5E3" w:rsidRDefault="005975E3" w:rsidP="005975E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975E3" w:rsidRDefault="005975E3" w:rsidP="005975E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5975E3" w:rsidRDefault="005975E3" w:rsidP="005975E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на основі складу чисел першої сотні. Творча робота над задачею. (с.121)</w:t>
      </w:r>
    </w:p>
    <w:p w:rsidR="00536F89" w:rsidRPr="00536F89" w:rsidRDefault="00536F89" w:rsidP="00536F89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544433" w:rsidRDefault="00536F89" w:rsidP="00536F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число зайве?  Поясніть.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34, 67, 80, 5, 14, 91, 28.</w:t>
      </w:r>
      <w:r w:rsidR="00B91081" w:rsidRPr="00B91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0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1081" w:rsidRPr="00536F89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5 – одноцифрове</w:t>
      </w:r>
      <w:r w:rsidR="00B9108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6F89" w:rsidRPr="00536F89" w:rsidRDefault="00536F89" w:rsidP="00536F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зайве число після вилучення 5. (</w:t>
      </w:r>
      <w:r w:rsidRPr="00536F89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80 – кругле число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74C9" w:rsidRDefault="00536F89" w:rsidP="00536F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6F89">
        <w:rPr>
          <w:rFonts w:ascii="Times New Roman" w:hAnsi="Times New Roman" w:cs="Times New Roman"/>
          <w:sz w:val="28"/>
          <w:szCs w:val="28"/>
          <w:lang w:val="uk-UA"/>
        </w:rPr>
        <w:t>Запишіть у порядку зростання числа, що залишилися.</w:t>
      </w:r>
    </w:p>
    <w:p w:rsidR="00536F89" w:rsidRDefault="00536F89" w:rsidP="00536F89">
      <w:pPr>
        <w:ind w:left="360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писати в 11 клітинці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16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 xml:space="preserve"> квітня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536F89" w:rsidRPr="00536F89" w:rsidRDefault="00536F89" w:rsidP="00536F89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Нижче посередині записати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Класна робота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536F89" w:rsidRDefault="00536F89" w:rsidP="00536F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</w:t>
      </w:r>
    </w:p>
    <w:p w:rsidR="00536F89" w:rsidRDefault="00536F89" w:rsidP="00536F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 вправи з лічильними паличками.</w:t>
      </w:r>
    </w:p>
    <w:p w:rsidR="00536F89" w:rsidRDefault="00536F89" w:rsidP="00536F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число 19 (54, 21, 49).</w:t>
      </w:r>
    </w:p>
    <w:p w:rsidR="00536F89" w:rsidRDefault="00536F89" w:rsidP="00536F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цьому числі десятків</w:t>
      </w:r>
      <w:r w:rsidR="00FC047F">
        <w:rPr>
          <w:rFonts w:ascii="Times New Roman" w:hAnsi="Times New Roman" w:cs="Times New Roman"/>
          <w:sz w:val="28"/>
          <w:szCs w:val="28"/>
          <w:lang w:val="uk-UA"/>
        </w:rPr>
        <w:t>? одиниць?</w:t>
      </w:r>
    </w:p>
    <w:p w:rsidR="003D03B7" w:rsidRPr="003D03B7" w:rsidRDefault="003D03B7" w:rsidP="003D03B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FC047F" w:rsidRDefault="00286383" w:rsidP="00FC04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3D03B7" w:rsidRPr="00356C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https://www.youtube.com/watch?v=jWOGiKcaoOg</w:t>
        </w:r>
      </w:hyperlink>
    </w:p>
    <w:p w:rsidR="003D03B7" w:rsidRPr="00536F89" w:rsidRDefault="003D03B7" w:rsidP="003D0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1. (усно)</w:t>
      </w:r>
    </w:p>
    <w:p w:rsidR="003D03B7" w:rsidRDefault="003D03B7" w:rsidP="003D03B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3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3,4</w:t>
      </w:r>
      <w:r w:rsidRPr="003D03B7"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3D03B7" w:rsidRPr="003D03B7" w:rsidRDefault="003D03B7" w:rsidP="003D03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03B7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3B7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03B7">
        <w:rPr>
          <w:rFonts w:ascii="Times New Roman" w:hAnsi="Times New Roman" w:cs="Times New Roman"/>
          <w:sz w:val="28"/>
          <w:szCs w:val="28"/>
          <w:lang w:val="uk-UA"/>
        </w:rPr>
        <w:t xml:space="preserve"> знаходження невідомих компонентів арифметичних дій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3D03B7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форзац 1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D03B7" w:rsidRPr="003D03B7" w:rsidRDefault="003D03B7" w:rsidP="003D03B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3D03B7"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3D03B7" w:rsidRDefault="003D03B7" w:rsidP="00FC04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53-50=3                    48-8=40                60+2=62</w:t>
      </w:r>
    </w:p>
    <w:p w:rsidR="003D03B7" w:rsidRDefault="003D03B7" w:rsidP="00FC04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27-20=7                    27-7=20                25-5=20</w:t>
      </w:r>
    </w:p>
    <w:p w:rsidR="003D03B7" w:rsidRDefault="003D03B7" w:rsidP="003D03B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D03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 Творча робота над задачами.</w:t>
      </w:r>
    </w:p>
    <w:p w:rsidR="003D03B7" w:rsidRDefault="003D03B7" w:rsidP="003D03B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3D03B7"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3D03B7" w:rsidRDefault="003D03B7" w:rsidP="003D03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йдеться у задачі?</w:t>
      </w:r>
    </w:p>
    <w:p w:rsidR="003D03B7" w:rsidRDefault="003D03B7" w:rsidP="003D03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на сонечку грілося крабів?</w:t>
      </w:r>
    </w:p>
    <w:p w:rsidR="00A04B88" w:rsidRDefault="00A04B88" w:rsidP="003D03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на сонечку грілося черепах?</w:t>
      </w:r>
    </w:p>
    <w:p w:rsidR="00A04B88" w:rsidRDefault="00A04B88" w:rsidP="003D03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позначає число 12? Число 2?</w:t>
      </w:r>
    </w:p>
    <w:p w:rsidR="00A04B88" w:rsidRPr="003D03B7" w:rsidRDefault="00A04B88" w:rsidP="003D03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Поміркуйте, яке запитання можна поставити до умови задачі,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A04B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вираз 12-2; вираз 12+2?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04B88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 xml:space="preserve">На скільки більше крабів грілося на сонечку, ніж черепах? </w:t>
      </w:r>
      <w:r w:rsidRPr="00A04B8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A04B88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 xml:space="preserve"> На скільки менше черепах грілося на сонечку, ніж крабів? Скільки всього тварин грілося на сонечку?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D03B7" w:rsidRDefault="00332F8A" w:rsidP="003D03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5F35" w:rsidRPr="00332F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Записати: </w:t>
      </w:r>
      <w:r w:rsidR="009C5F35" w:rsidRPr="00332F8A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Задача</w:t>
      </w:r>
      <w:r w:rsidR="009C5F35" w:rsidRPr="00332F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нижче короткий запис до неї, нижче </w:t>
      </w:r>
      <w:proofErr w:type="spellStart"/>
      <w:r w:rsidR="009C5F35" w:rsidRPr="00332F8A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="009C5F35" w:rsidRPr="00332F8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9C5F35" w:rsidRPr="00332F8A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91081" w:rsidRDefault="00B91081" w:rsidP="00B9108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3C9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Дизайн і технології</w:t>
      </w:r>
    </w:p>
    <w:p w:rsidR="00B91081" w:rsidRDefault="00B91081" w:rsidP="00B9108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Конструювання найпростіших виробів.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Весняні птахи. (с.72-73)</w:t>
      </w:r>
    </w:p>
    <w:p w:rsidR="00286383" w:rsidRDefault="00286383" w:rsidP="00286383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Дотримуватись правил безпечної поведінки з ножицями!</w:t>
      </w:r>
    </w:p>
    <w:p w:rsidR="00286383" w:rsidRPr="002D10A1" w:rsidRDefault="00286383" w:rsidP="00286383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Виготовляти під наглядом дорослих</w:t>
      </w:r>
      <w:r w:rsidRPr="002D10A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!</w:t>
      </w:r>
    </w:p>
    <w:p w:rsidR="00B91081" w:rsidRPr="009C5F35" w:rsidRDefault="00B91081" w:rsidP="00B9108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91081" w:rsidRPr="009C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B63"/>
      </v:shape>
    </w:pict>
  </w:numPicBullet>
  <w:abstractNum w:abstractNumId="0">
    <w:nsid w:val="11F06A49"/>
    <w:multiLevelType w:val="hybridMultilevel"/>
    <w:tmpl w:val="E114588C"/>
    <w:lvl w:ilvl="0" w:tplc="64BA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6A8"/>
    <w:multiLevelType w:val="hybridMultilevel"/>
    <w:tmpl w:val="71B47B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1335A"/>
    <w:multiLevelType w:val="hybridMultilevel"/>
    <w:tmpl w:val="0A4C5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7744DA"/>
    <w:multiLevelType w:val="hybridMultilevel"/>
    <w:tmpl w:val="A782956A"/>
    <w:lvl w:ilvl="0" w:tplc="B0508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4304"/>
    <w:multiLevelType w:val="hybridMultilevel"/>
    <w:tmpl w:val="E114588C"/>
    <w:lvl w:ilvl="0" w:tplc="64BA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9D"/>
    <w:rsid w:val="00154A9D"/>
    <w:rsid w:val="00286383"/>
    <w:rsid w:val="002D74C9"/>
    <w:rsid w:val="00332F8A"/>
    <w:rsid w:val="003D03B7"/>
    <w:rsid w:val="00402C6A"/>
    <w:rsid w:val="00536F89"/>
    <w:rsid w:val="00544433"/>
    <w:rsid w:val="005975E3"/>
    <w:rsid w:val="008C76F6"/>
    <w:rsid w:val="009C5F35"/>
    <w:rsid w:val="009F3AC4"/>
    <w:rsid w:val="00A04B88"/>
    <w:rsid w:val="00B91081"/>
    <w:rsid w:val="00DC073A"/>
    <w:rsid w:val="00DF74B6"/>
    <w:rsid w:val="00F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DF74B6"/>
  </w:style>
  <w:style w:type="character" w:styleId="a3">
    <w:name w:val="Hyperlink"/>
    <w:basedOn w:val="a0"/>
    <w:uiPriority w:val="99"/>
    <w:unhideWhenUsed/>
    <w:rsid w:val="00DF7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4B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073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DF74B6"/>
  </w:style>
  <w:style w:type="character" w:styleId="a3">
    <w:name w:val="Hyperlink"/>
    <w:basedOn w:val="a0"/>
    <w:uiPriority w:val="99"/>
    <w:unhideWhenUsed/>
    <w:rsid w:val="00DF7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4B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073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OGiKcao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MvWf9QJY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2021-04-15T07:40:00Z</cp:lastPrinted>
  <dcterms:created xsi:type="dcterms:W3CDTF">2021-04-15T06:24:00Z</dcterms:created>
  <dcterms:modified xsi:type="dcterms:W3CDTF">2021-04-15T17:28:00Z</dcterms:modified>
</cp:coreProperties>
</file>