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D9" w:rsidRDefault="004C3ED9" w:rsidP="004C3E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4C3ED9" w:rsidRDefault="004C3ED9" w:rsidP="004C3E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4C3ED9" w:rsidRDefault="004C3ED9" w:rsidP="004C3E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 : 10</w:t>
      </w:r>
    </w:p>
    <w:p w:rsidR="004C3ED9" w:rsidRDefault="004C3ED9" w:rsidP="004C3E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11:15)</w:t>
      </w:r>
    </w:p>
    <w:p w:rsidR="004C3ED9" w:rsidRDefault="004C3ED9" w:rsidP="004C3ED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16  лютого </w:t>
      </w:r>
    </w:p>
    <w:p w:rsidR="004C3ED9" w:rsidRDefault="004C3ED9" w:rsidP="004C3ED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88323D" w:rsidRDefault="004C3ED9" w:rsidP="004C3ED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4C3ED9">
        <w:rPr>
          <w:rFonts w:ascii="Times New Roman" w:hAnsi="Times New Roman" w:cs="Times New Roman"/>
          <w:i/>
          <w:sz w:val="28"/>
          <w:szCs w:val="28"/>
          <w:lang w:val="uk-UA"/>
        </w:rPr>
        <w:t>Віднімання раціональних чисел</w:t>
      </w:r>
    </w:p>
    <w:p w:rsidR="00161624" w:rsidRPr="00161624" w:rsidRDefault="00161624" w:rsidP="004C3E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1624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Pr="00161624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161624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працювати п. 36, опрацювати презентацію</w:t>
      </w:r>
      <w:r w:rsidR="00C12F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1624" w:rsidRPr="00161624" w:rsidRDefault="00161624" w:rsidP="004C3ED9">
      <w:r w:rsidRPr="0016162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 w:rsidRPr="0016162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12F96">
        <w:rPr>
          <w:rFonts w:ascii="Times New Roman" w:hAnsi="Times New Roman" w:cs="Times New Roman"/>
          <w:sz w:val="28"/>
          <w:szCs w:val="28"/>
          <w:lang w:val="uk-UA"/>
        </w:rPr>
        <w:t>опрацювати п. 36.</w:t>
      </w:r>
      <w:bookmarkStart w:id="0" w:name="_GoBack"/>
      <w:bookmarkEnd w:id="0"/>
    </w:p>
    <w:sectPr w:rsidR="00161624" w:rsidRPr="0016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FF"/>
    <w:rsid w:val="00161624"/>
    <w:rsid w:val="002E47FF"/>
    <w:rsid w:val="004C3ED9"/>
    <w:rsid w:val="0088323D"/>
    <w:rsid w:val="00C1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9556"/>
  <w15:chartTrackingRefBased/>
  <w15:docId w15:val="{ACA5B9F7-E9A1-4A21-BC43-7EAF4514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D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2022-02-13T17:06:00Z</dcterms:created>
  <dcterms:modified xsi:type="dcterms:W3CDTF">2022-02-15T16:00:00Z</dcterms:modified>
</cp:coreProperties>
</file>