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1A" w:rsidRPr="007D1A24" w:rsidRDefault="00BB581A" w:rsidP="00BB581A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5 квіт</w:t>
      </w:r>
      <w:r w:rsidRPr="007D1A24"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ня 2021 року</w:t>
      </w:r>
    </w:p>
    <w:p w:rsidR="00BB581A" w:rsidRPr="007D1A24" w:rsidRDefault="00BB581A" w:rsidP="00BB581A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 w:rsidRPr="007D1A24"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Посилання на урок </w:t>
      </w:r>
    </w:p>
    <w:p w:rsidR="00BB581A" w:rsidRDefault="00BB581A" w:rsidP="00BB581A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hyperlink r:id="rId4" w:history="1">
        <w:r w:rsidRPr="00E23963">
          <w:rPr>
            <w:rStyle w:val="a3"/>
            <w:rFonts w:ascii="Times New Roman" w:hAnsi="Times New Roman" w:cs="Times New Roman"/>
            <w:b/>
            <w:sz w:val="44"/>
            <w:szCs w:val="28"/>
            <w:lang w:val="uk-UA"/>
          </w:rPr>
          <w:t>https://meet.google.com/czi-geeo-jgb</w:t>
        </w:r>
      </w:hyperlink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</w:t>
      </w:r>
    </w:p>
    <w:p w:rsidR="00BB581A" w:rsidRDefault="00BB581A" w:rsidP="00BB581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ПОЧАТОК УРОКУ о 12.20 підключаємося з 12.15!!!</w:t>
      </w:r>
    </w:p>
    <w:p w:rsidR="007A72B5" w:rsidRPr="00BB581A" w:rsidRDefault="007A72B5">
      <w:pPr>
        <w:rPr>
          <w:lang w:val="uk-UA"/>
        </w:rPr>
      </w:pPr>
    </w:p>
    <w:sectPr w:rsidR="007A72B5" w:rsidRPr="00BB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5B"/>
    <w:rsid w:val="0020755B"/>
    <w:rsid w:val="007A72B5"/>
    <w:rsid w:val="00B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91FF"/>
  <w15:chartTrackingRefBased/>
  <w15:docId w15:val="{19B0128B-3771-4810-A100-7B3BC84D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zi-geeo-jg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2021-04-14T17:04:00Z</dcterms:created>
  <dcterms:modified xsi:type="dcterms:W3CDTF">2021-04-14T17:05:00Z</dcterms:modified>
</cp:coreProperties>
</file>