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65" w:rsidRDefault="005E1065" w:rsidP="005E106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батьки!</w:t>
      </w:r>
    </w:p>
    <w:p w:rsidR="005E1065" w:rsidRPr="006152A8" w:rsidRDefault="005E1065" w:rsidP="005E1065">
      <w:pPr>
        <w:spacing w:after="0" w:line="276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Початок занять о </w:t>
      </w:r>
      <w:r w:rsidRPr="000E0BCC">
        <w:rPr>
          <w:rFonts w:ascii="Times New Roman" w:eastAsia="Times New Roman" w:hAnsi="Times New Roman" w:cs="Times New Roman"/>
          <w:b/>
          <w:sz w:val="28"/>
          <w:lang w:val="uk-UA"/>
        </w:rPr>
        <w:t>8.00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lang w:val="uk-UA"/>
        </w:rPr>
        <w:t>посиланням</w:t>
      </w:r>
    </w:p>
    <w:p w:rsidR="005E1065" w:rsidRPr="006152A8" w:rsidRDefault="005E1065" w:rsidP="005E1065">
      <w:pPr>
        <w:spacing w:before="240" w:after="0"/>
        <w:rPr>
          <w:lang w:val="uk-UA"/>
        </w:rPr>
      </w:pPr>
      <w:hyperlink r:id="rId5">
        <w:r>
          <w:rPr>
            <w:color w:val="1155CC"/>
            <w:u w:val="single"/>
          </w:rPr>
          <w:t>https</w:t>
        </w:r>
        <w:r w:rsidRPr="006152A8">
          <w:rPr>
            <w:color w:val="1155CC"/>
            <w:u w:val="single"/>
            <w:lang w:val="uk-UA"/>
          </w:rPr>
          <w:t>://</w:t>
        </w:r>
      </w:hyperlink>
      <w:hyperlink r:id="rId6">
        <w:r>
          <w:rPr>
            <w:color w:val="1155CC"/>
            <w:u w:val="single"/>
          </w:rPr>
          <w:t>meet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google</w:t>
        </w:r>
        <w:r w:rsidRPr="006152A8">
          <w:rPr>
            <w:color w:val="1155CC"/>
            <w:u w:val="single"/>
            <w:lang w:val="uk-UA"/>
          </w:rPr>
          <w:t>.</w:t>
        </w:r>
        <w:r>
          <w:rPr>
            <w:color w:val="1155CC"/>
            <w:u w:val="single"/>
          </w:rPr>
          <w:t>com</w:t>
        </w:r>
        <w:r w:rsidRPr="006152A8">
          <w:rPr>
            <w:color w:val="1155CC"/>
            <w:u w:val="single"/>
            <w:lang w:val="uk-UA"/>
          </w:rPr>
          <w:t>/</w:t>
        </w:r>
        <w:r>
          <w:rPr>
            <w:color w:val="1155CC"/>
            <w:u w:val="single"/>
          </w:rPr>
          <w:t>vmo</w:t>
        </w:r>
        <w:r w:rsidRPr="006152A8">
          <w:rPr>
            <w:color w:val="1155CC"/>
            <w:u w:val="single"/>
            <w:lang w:val="uk-UA"/>
          </w:rPr>
          <w:t>-</w:t>
        </w:r>
        <w:r>
          <w:rPr>
            <w:color w:val="1155CC"/>
            <w:u w:val="single"/>
          </w:rPr>
          <w:t>pxec</w:t>
        </w:r>
        <w:r w:rsidRPr="006152A8">
          <w:rPr>
            <w:color w:val="1155CC"/>
            <w:u w:val="single"/>
            <w:lang w:val="uk-UA"/>
          </w:rPr>
          <w:t>-</w:t>
        </w:r>
        <w:proofErr w:type="spellStart"/>
        <w:r>
          <w:rPr>
            <w:color w:val="1155CC"/>
            <w:u w:val="single"/>
          </w:rPr>
          <w:t>dey</w:t>
        </w:r>
        <w:proofErr w:type="spellEnd"/>
      </w:hyperlink>
    </w:p>
    <w:p w:rsidR="005E1065" w:rsidRDefault="005E1065" w:rsidP="005E10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15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5E1065" w:rsidRPr="00BA1061" w:rsidRDefault="005E1065" w:rsidP="005E106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5E1065" w:rsidRPr="00E3280A" w:rsidRDefault="005E1065" w:rsidP="005E106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CB436E" w:rsidRDefault="005E106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B422C5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Написання речень, які описують домашнього улюбленця або тварину, яка тобі подобається. (с.34)</w:t>
      </w:r>
    </w:p>
    <w:p w:rsidR="005E1065" w:rsidRDefault="005E1065" w:rsidP="005E10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09A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Зошит з розвитку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усного та писемного</w:t>
      </w:r>
      <w:r w:rsidRPr="002509A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мовлення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422C5">
        <w:rPr>
          <w:rFonts w:ascii="Times New Roman" w:hAnsi="Times New Roman" w:cs="Times New Roman"/>
          <w:i/>
          <w:sz w:val="28"/>
          <w:szCs w:val="28"/>
          <w:lang w:val="uk-UA"/>
        </w:rPr>
        <w:t>з друкованою основою</w:t>
      </w:r>
      <w:r>
        <w:rPr>
          <w:rFonts w:ascii="Times New Roman" w:hAnsi="Times New Roman" w:cs="Times New Roman"/>
          <w:sz w:val="28"/>
          <w:szCs w:val="28"/>
          <w:lang w:val="uk-UA"/>
        </w:rPr>
        <w:t>), с.14-17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065" w:rsidRDefault="005E1065" w:rsidP="005E1065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597DDF">
        <w:rPr>
          <w:rFonts w:ascii="Times New Roman" w:hAnsi="Times New Roman" w:cs="Times New Roman"/>
          <w:color w:val="C00000"/>
          <w:sz w:val="28"/>
          <w:szCs w:val="28"/>
          <w:lang w:val="uk-UA"/>
        </w:rPr>
        <w:t>Послідовно і уважно виконати всі завдання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</w:p>
    <w:p w:rsidR="00262BC6" w:rsidRPr="00CA3944" w:rsidRDefault="00262BC6" w:rsidP="00262BC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262BC6" w:rsidRPr="00CA3944" w:rsidRDefault="00262BC6" w:rsidP="00262BC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5E1065" w:rsidRDefault="00262BC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Ділимо складену задачу на прості. (с.51)</w:t>
      </w:r>
    </w:p>
    <w:p w:rsidR="00D03D63" w:rsidRDefault="00D03D63" w:rsidP="00D03D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D03D63" w:rsidRDefault="00D03D63" w:rsidP="00D03D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</w:p>
    <w:p w:rsidR="00D03D63" w:rsidRDefault="00D03D63" w:rsidP="00D03D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короткий запис</w:t>
      </w:r>
    </w:p>
    <w:p w:rsidR="00D03D63" w:rsidRDefault="00D03D63" w:rsidP="00D03D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схему</w:t>
      </w:r>
    </w:p>
    <w:p w:rsidR="00D03D63" w:rsidRDefault="00D03D63" w:rsidP="00D03D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Розбити складену задачу на прості</w:t>
      </w:r>
    </w:p>
    <w:p w:rsidR="00D03D63" w:rsidRDefault="00D03D63" w:rsidP="00D03D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753C7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</w:t>
      </w:r>
    </w:p>
    <w:p w:rsidR="00D03D63" w:rsidRDefault="00D03D63" w:rsidP="00D03D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proofErr w:type="spellStart"/>
      <w:r w:rsidRPr="00753C7E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753C7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</w:p>
    <w:p w:rsidR="00D03D63" w:rsidRDefault="00D03D63" w:rsidP="00D03D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3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 – коментуючи, 2 – </w:t>
      </w:r>
      <w:r w:rsidRPr="00D03D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03D63" w:rsidRDefault="00D03D63" w:rsidP="00D03D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3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3 -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письмово (1 – коментуючи, 2</w:t>
      </w:r>
      <w:r>
        <w:rPr>
          <w:rFonts w:ascii="Times New Roman" w:hAnsi="Times New Roman" w:cs="Times New Roman"/>
          <w:sz w:val="28"/>
          <w:szCs w:val="28"/>
          <w:lang w:val="uk-UA"/>
        </w:rPr>
        <w:t>, 3,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03D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03D63" w:rsidRPr="00D03D63" w:rsidRDefault="00D03D63" w:rsidP="00D03D63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Якщо </w:t>
      </w:r>
      <w:r w:rsidRPr="000E593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п</w:t>
      </w:r>
      <w:r w:rsidRPr="000E593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= 9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, то </w:t>
      </w:r>
      <w:r w:rsidRPr="000E593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п</w:t>
      </w:r>
      <w:r w:rsidRPr="000E593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= </w:t>
      </w:r>
      <w:r w:rsidRPr="000E593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п</w:t>
      </w:r>
      <w:r w:rsidRPr="000E593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= 9 + 9 = 18</w:t>
      </w:r>
    </w:p>
    <w:p w:rsidR="000E593E" w:rsidRDefault="000E593E" w:rsidP="000E59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3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262BC6" w:rsidRDefault="000E59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593E"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26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C9326C" w:rsidRPr="00CA3944" w:rsidRDefault="00C9326C" w:rsidP="00C9326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C9326C" w:rsidRDefault="00C9326C" w:rsidP="00C9326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C9326C" w:rsidRDefault="00C9326C" w:rsidP="00C9326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84485">
        <w:rPr>
          <w:rFonts w:ascii="Times New Roman" w:hAnsi="Times New Roman" w:cs="Times New Roman"/>
          <w:sz w:val="28"/>
          <w:szCs w:val="28"/>
          <w:u w:val="single"/>
          <w:lang w:val="uk-UA"/>
        </w:rPr>
        <w:t>Інструктаж із БЖД. ЗРВ вправи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обручем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Ходьба «змійкою». «Човниковий»</w:t>
      </w:r>
    </w:p>
    <w:p w:rsidR="00C9326C" w:rsidRDefault="00C9326C" w:rsidP="00C9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біг 4 × 9 м. Танцювальні кроки: приставний крок убік, уперед, назад; крок галопу. Рухливі ігри та естафети.</w:t>
      </w:r>
    </w:p>
    <w:p w:rsidR="00C9326C" w:rsidRDefault="00C9326C" w:rsidP="00C9326C">
      <w:pPr>
        <w:rPr>
          <w:lang w:val="uk-UA"/>
        </w:rPr>
      </w:pPr>
      <w:hyperlink r:id="rId7" w:history="1">
        <w:r w:rsidRPr="00DB32AB">
          <w:rPr>
            <w:rStyle w:val="a4"/>
            <w:lang w:val="uk-UA"/>
          </w:rPr>
          <w:t>https://www.youtube.com/watch?v=7g6mOCvxhXM</w:t>
        </w:r>
      </w:hyperlink>
    </w:p>
    <w:p w:rsidR="00C9326C" w:rsidRDefault="00C9326C" w:rsidP="00C9326C">
      <w:pPr>
        <w:rPr>
          <w:lang w:val="uk-UA"/>
        </w:rPr>
      </w:pPr>
      <w:hyperlink r:id="rId8" w:history="1">
        <w:r w:rsidRPr="00DB32AB">
          <w:rPr>
            <w:rStyle w:val="a4"/>
            <w:lang w:val="uk-UA"/>
          </w:rPr>
          <w:t>https://www.youtube.com/watch?v=DxSrL8hdcuQ</w:t>
        </w:r>
      </w:hyperlink>
    </w:p>
    <w:p w:rsidR="00C9326C" w:rsidRPr="00CA3944" w:rsidRDefault="00C9326C" w:rsidP="00C9326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Музичне мистецтво </w:t>
      </w:r>
    </w:p>
    <w:p w:rsidR="00C9326C" w:rsidRPr="008C0240" w:rsidRDefault="00C9326C" w:rsidP="00C9326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 клас</w:t>
      </w:r>
    </w:p>
    <w:p w:rsidR="00C9326C" w:rsidRDefault="00C9326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Осінні краєвиди. Музичний настрій. Слухання: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М.Глінка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«Попутна пісня»,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М.Римський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-Корсаков «Політ джмеля». Виконання: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Ю.Сабаріна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А.Олєйнікова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«Листопад»</w:t>
      </w:r>
      <w:r w:rsidR="001532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(1 куплет, приспів)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(с.37-39)</w:t>
      </w:r>
    </w:p>
    <w:p w:rsidR="00AB3A30" w:rsidRDefault="00AB3A30" w:rsidP="000A7C3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1FB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Слухання:</w:t>
      </w:r>
    </w:p>
    <w:p w:rsidR="00AB3A30" w:rsidRDefault="00AB3A30" w:rsidP="000A7C3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9" w:history="1">
        <w:r w:rsidRPr="00A2514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https://www.youtube.com/watch?v=ZQltjAWXh9k</w:t>
        </w:r>
      </w:hyperlink>
    </w:p>
    <w:p w:rsidR="00AB3A30" w:rsidRDefault="00AB3A30" w:rsidP="000A7C37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0" w:history="1">
        <w:r w:rsidRPr="00A2514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https://www.youtube.com/watch?v=SeIpygLef8Y</w:t>
        </w:r>
      </w:hyperlink>
    </w:p>
    <w:p w:rsidR="00AB3A30" w:rsidRDefault="00AB3A30" w:rsidP="000A7C3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1FBE">
        <w:rPr>
          <w:rFonts w:ascii="Times New Roman" w:hAnsi="Times New Roman" w:cs="Times New Roman"/>
          <w:i/>
          <w:sz w:val="28"/>
          <w:szCs w:val="28"/>
          <w:lang w:val="uk-UA"/>
        </w:rPr>
        <w:t>Виконання:</w:t>
      </w:r>
    </w:p>
    <w:p w:rsidR="00AB3A30" w:rsidRDefault="00AB3A30" w:rsidP="000A7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A2514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https://www.youtube.com/watch?v=OwEYTfdHbPc</w:t>
        </w:r>
      </w:hyperlink>
    </w:p>
    <w:p w:rsidR="00AB3A30" w:rsidRPr="00AB3A30" w:rsidRDefault="00AB3A30" w:rsidP="00AB3A3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1DB0" w:rsidRDefault="00EF1DB0" w:rsidP="00EF1D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15</w:t>
      </w:r>
      <w:r w:rsidRPr="006152A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листопада</w:t>
      </w:r>
    </w:p>
    <w:p w:rsidR="00EF1DB0" w:rsidRPr="00BA1061" w:rsidRDefault="00EF1DB0" w:rsidP="00EF1DB0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Українська мова</w:t>
      </w:r>
    </w:p>
    <w:p w:rsidR="00EF1DB0" w:rsidRPr="00E3280A" w:rsidRDefault="00EF1DB0" w:rsidP="00EF1DB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6152A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AB3A30" w:rsidRDefault="00D830B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Розвиток зв</w:t>
      </w:r>
      <w:r w:rsidRPr="00B422C5">
        <w:rPr>
          <w:rFonts w:ascii="Times New Roman" w:hAnsi="Times New Roman" w:cs="Times New Roman"/>
          <w:sz w:val="28"/>
          <w:szCs w:val="28"/>
          <w:u w:val="single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язного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мовлення.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Створюю письмове висловлення (розповідь) на основі вражень від прочитаного тексту. (с.57)</w:t>
      </w:r>
    </w:p>
    <w:p w:rsidR="00D830B2" w:rsidRDefault="00D830B2" w:rsidP="00D830B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09A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Зошит з розвитку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усного та писемного</w:t>
      </w:r>
      <w:r w:rsidRPr="002509A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мовлення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422C5">
        <w:rPr>
          <w:rFonts w:ascii="Times New Roman" w:hAnsi="Times New Roman" w:cs="Times New Roman"/>
          <w:i/>
          <w:sz w:val="28"/>
          <w:szCs w:val="28"/>
          <w:lang w:val="uk-UA"/>
        </w:rPr>
        <w:t>з друкованою основою</w:t>
      </w:r>
      <w:r>
        <w:rPr>
          <w:rFonts w:ascii="Times New Roman" w:hAnsi="Times New Roman" w:cs="Times New Roman"/>
          <w:sz w:val="28"/>
          <w:szCs w:val="28"/>
          <w:lang w:val="uk-UA"/>
        </w:rPr>
        <w:t>), с.18-20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0B2" w:rsidRDefault="00D830B2" w:rsidP="00D830B2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597DDF">
        <w:rPr>
          <w:rFonts w:ascii="Times New Roman" w:hAnsi="Times New Roman" w:cs="Times New Roman"/>
          <w:color w:val="C00000"/>
          <w:sz w:val="28"/>
          <w:szCs w:val="28"/>
          <w:lang w:val="uk-UA"/>
        </w:rPr>
        <w:t>Послідовно і уважно виконати всі завдання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</w:p>
    <w:p w:rsidR="00D830B2" w:rsidRDefault="00D830B2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 w:rsidRPr="00D830B2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Письмове завдання виконати спочатку на чернетці!</w:t>
      </w:r>
    </w:p>
    <w:p w:rsidR="00D830B2" w:rsidRPr="009E6150" w:rsidRDefault="00D830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Домашнє завдання. </w:t>
      </w:r>
      <w:r w:rsidR="009E6150" w:rsidRPr="009E6150">
        <w:rPr>
          <w:rFonts w:ascii="Times New Roman" w:hAnsi="Times New Roman" w:cs="Times New Roman"/>
          <w:sz w:val="28"/>
          <w:szCs w:val="28"/>
          <w:lang w:val="uk-UA"/>
        </w:rPr>
        <w:t xml:space="preserve">Переписати  з чернетки в зошит </w:t>
      </w:r>
      <w:r w:rsidR="006A3EDE">
        <w:rPr>
          <w:rFonts w:ascii="Times New Roman" w:hAnsi="Times New Roman" w:cs="Times New Roman"/>
          <w:sz w:val="28"/>
          <w:szCs w:val="28"/>
          <w:lang w:val="uk-UA"/>
        </w:rPr>
        <w:t xml:space="preserve">з РЗМ </w:t>
      </w:r>
      <w:r w:rsidR="009E6150" w:rsidRPr="009E6150">
        <w:rPr>
          <w:rFonts w:ascii="Times New Roman" w:hAnsi="Times New Roman" w:cs="Times New Roman"/>
          <w:sz w:val="28"/>
          <w:szCs w:val="28"/>
          <w:lang w:val="uk-UA"/>
        </w:rPr>
        <w:t>складений відгук про прочитаний текст.</w:t>
      </w:r>
      <w:r w:rsidR="009E6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50" w:rsidRPr="009E615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Повторити правила про частини мови </w:t>
      </w:r>
      <w:r w:rsidR="009E6150" w:rsidRPr="009E61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(Що таке </w:t>
      </w:r>
      <w:r w:rsidR="009E6150" w:rsidRPr="009E6150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іменник</w:t>
      </w:r>
      <w:r w:rsidR="009E6150" w:rsidRPr="009E61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9E6150" w:rsidRPr="009E6150"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  <w:t>прикметник, дієслово, числівник</w:t>
      </w:r>
      <w:r w:rsidR="009E6150" w:rsidRPr="009E61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9E6150" w:rsidRPr="009E6150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Уміти навести приклади!)!</w:t>
      </w:r>
      <w:r w:rsidR="009E6150" w:rsidRPr="009E6150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="009E6150" w:rsidRPr="009E6150">
        <w:rPr>
          <w:rFonts w:ascii="Times New Roman" w:hAnsi="Times New Roman" w:cs="Times New Roman"/>
          <w:b/>
          <w:sz w:val="28"/>
          <w:szCs w:val="28"/>
          <w:lang w:val="uk-UA"/>
        </w:rPr>
        <w:t>(форзац 1 і 2)</w:t>
      </w:r>
    </w:p>
    <w:p w:rsidR="00D830B2" w:rsidRPr="00A73C60" w:rsidRDefault="00D830B2" w:rsidP="00D830B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73C6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Математика</w:t>
      </w:r>
    </w:p>
    <w:p w:rsidR="00D830B2" w:rsidRPr="00A73C60" w:rsidRDefault="00D830B2" w:rsidP="00D830B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73C6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D830B2" w:rsidRDefault="006A3EDE" w:rsidP="00EA052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Одержуємо частину величини. (с.78-79)</w:t>
      </w:r>
    </w:p>
    <w:p w:rsidR="006A3EDE" w:rsidRDefault="00950640" w:rsidP="00EA0528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95064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Пригадати!</w:t>
      </w:r>
    </w:p>
    <w:p w:rsidR="00950640" w:rsidRDefault="00950640" w:rsidP="00EA05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таке </w:t>
      </w:r>
      <w:r w:rsidRPr="00950640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половина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950640" w:rsidRDefault="00950640" w:rsidP="00EA05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Як одержати </w:t>
      </w:r>
      <w:r w:rsidRPr="00950640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половину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</w:p>
    <w:p w:rsidR="000A7C37" w:rsidRDefault="000A7C37" w:rsidP="00EA05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Скільки половин у цілому?</w:t>
      </w:r>
    </w:p>
    <w:p w:rsidR="000A7C37" w:rsidRDefault="000A7C37" w:rsidP="00EA05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Як записати половину? Що означає цифра під рискою? Що означає цифра над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рискою?</w:t>
      </w:r>
    </w:p>
    <w:p w:rsidR="00950640" w:rsidRDefault="00EA0528" w:rsidP="00EA05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A0528">
        <w:rPr>
          <w:rFonts w:ascii="Times New Roman" w:hAnsi="Times New Roman" w:cs="Times New Roman"/>
          <w:b/>
          <w:sz w:val="28"/>
          <w:szCs w:val="28"/>
          <w:lang w:val="uk-UA"/>
        </w:rPr>
        <w:t>Завдання 1,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EA0528" w:rsidRPr="00EA0528" w:rsidRDefault="00EA0528" w:rsidP="00EA052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A0528">
        <w:rPr>
          <w:rFonts w:ascii="Times New Roman" w:hAnsi="Times New Roman" w:cs="Times New Roman"/>
          <w:i/>
          <w:sz w:val="28"/>
          <w:szCs w:val="28"/>
          <w:lang w:val="uk-UA"/>
        </w:rPr>
        <w:t>Записати: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528">
        <w:rPr>
          <w:rFonts w:ascii="Times New Roman" w:hAnsi="Times New Roman" w:cs="Times New Roman"/>
          <w:color w:val="C00000"/>
          <w:sz w:val="28"/>
          <w:szCs w:val="28"/>
          <w:lang w:val="uk-UA"/>
        </w:rPr>
        <w:t>чому дорівнює 1 : 2 =</w:t>
      </w:r>
    </w:p>
    <w:p w:rsidR="00EA0528" w:rsidRPr="00EA0528" w:rsidRDefault="00EA0528" w:rsidP="00EA052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A05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                              1 : 3 =</w:t>
      </w:r>
    </w:p>
    <w:p w:rsidR="00EA0528" w:rsidRDefault="00EA0528" w:rsidP="00EA0528">
      <w:pPr>
        <w:spacing w:after="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EA0528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                              1 : 5 =</w:t>
      </w:r>
    </w:p>
    <w:p w:rsidR="00EA0528" w:rsidRDefault="00EA0528" w:rsidP="00EA05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EA0528" w:rsidRDefault="00EA0528" w:rsidP="00EA0528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EA0528">
        <w:rPr>
          <w:rFonts w:ascii="Times New Roman" w:hAnsi="Times New Roman" w:cs="Times New Roman"/>
          <w:i/>
          <w:sz w:val="28"/>
          <w:szCs w:val="28"/>
          <w:lang w:val="uk-UA"/>
        </w:rPr>
        <w:t>Записати: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чисельник</w:t>
      </w:r>
    </w:p>
    <w:p w:rsidR="00EA0528" w:rsidRDefault="00EA0528" w:rsidP="00EA0528">
      <w:pPr>
        <w:spacing w:after="0"/>
        <w:rPr>
          <w:rFonts w:ascii="Times New Roman" w:hAnsi="Times New Roman" w:cs="Times New Roman"/>
          <w:color w:val="AF116B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                </w:t>
      </w:r>
      <w:r w:rsidR="007C044E">
        <w:rPr>
          <w:rFonts w:ascii="Times New Roman" w:hAnsi="Times New Roman" w:cs="Times New Roman"/>
          <w:color w:val="AF116B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AF116B"/>
          <w:sz w:val="28"/>
          <w:szCs w:val="28"/>
          <w:lang w:val="uk-UA"/>
        </w:rPr>
        <w:t>наменник</w:t>
      </w:r>
    </w:p>
    <w:p w:rsidR="00EA0528" w:rsidRDefault="00EA0528" w:rsidP="00EA05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5, 6,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усно</w:t>
      </w:r>
    </w:p>
    <w:p w:rsidR="00EA0528" w:rsidRDefault="00EA0528" w:rsidP="00EA052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Записати обрані дроби</w:t>
      </w:r>
    </w:p>
    <w:p w:rsidR="00EA0528" w:rsidRDefault="00EA0528" w:rsidP="00EA052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</w:t>
      </w:r>
    </w:p>
    <w:p w:rsidR="000A7C37" w:rsidRDefault="007C044E" w:rsidP="007C04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усно</w:t>
      </w:r>
    </w:p>
    <w:p w:rsidR="007C044E" w:rsidRPr="000A7C37" w:rsidRDefault="007C044E" w:rsidP="000A7C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завдання.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7C044E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правила, с.76, 78!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С.79, задача 10 </w:t>
      </w:r>
      <w:r w:rsidRPr="007C04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(записати короткий запис і </w:t>
      </w:r>
      <w:proofErr w:type="spellStart"/>
      <w:r w:rsidRPr="007C044E"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7C044E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7C044E"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 w:rsidRPr="007C04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C044E" w:rsidRPr="00D75DDE" w:rsidRDefault="007C044E" w:rsidP="007C044E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75DD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Фізична культура</w:t>
      </w:r>
    </w:p>
    <w:p w:rsidR="007C044E" w:rsidRPr="00D75DDE" w:rsidRDefault="007C044E" w:rsidP="007C044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75DD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 клас</w:t>
      </w:r>
    </w:p>
    <w:p w:rsidR="007C044E" w:rsidRDefault="007C044E" w:rsidP="007C044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75DD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Інструктаж із БЖД.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Організовуючі та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вправи. Різновиди ходьби та бігу. Гра в міні-баскетбол. Рухлива гра.</w:t>
      </w:r>
    </w:p>
    <w:p w:rsidR="007C044E" w:rsidRDefault="007C044E" w:rsidP="007C044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2" w:history="1">
        <w:r w:rsidRPr="00620B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https://www.youtube.com/watch?v=Ku8OsU21myw</w:t>
        </w:r>
      </w:hyperlink>
    </w:p>
    <w:p w:rsidR="007C044E" w:rsidRDefault="007C044E" w:rsidP="007C044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7C044E" w:rsidRPr="00CA3944" w:rsidRDefault="007C044E" w:rsidP="007C044E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Музичне мистецтво </w:t>
      </w:r>
    </w:p>
    <w:p w:rsidR="007C044E" w:rsidRDefault="007C044E" w:rsidP="007C044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</w:t>
      </w:r>
      <w:r w:rsidRPr="00CA394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</w:t>
      </w:r>
    </w:p>
    <w:p w:rsidR="007C044E" w:rsidRDefault="007C044E" w:rsidP="007C044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Образи тварин у мистецтві. Слухання та аналіз музичних творів: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К.Сен</w:t>
      </w:r>
      <w:r w:rsidR="00DC7B34">
        <w:rPr>
          <w:rFonts w:ascii="Times New Roman" w:hAnsi="Times New Roman" w:cs="Times New Roman"/>
          <w:sz w:val="28"/>
          <w:szCs w:val="28"/>
          <w:u w:val="single"/>
          <w:lang w:val="uk-UA"/>
        </w:rPr>
        <w:t>-С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анса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«Персонажі з довгими вухами»</w:t>
      </w:r>
      <w:r w:rsidR="000A7C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та «Черепахи» з сюїти «Карнавал тварин». Виконання: «Пісенька горобчика» </w:t>
      </w:r>
      <w:proofErr w:type="spellStart"/>
      <w:r w:rsidR="000A7C37">
        <w:rPr>
          <w:rFonts w:ascii="Times New Roman" w:hAnsi="Times New Roman" w:cs="Times New Roman"/>
          <w:sz w:val="28"/>
          <w:szCs w:val="28"/>
          <w:u w:val="single"/>
          <w:lang w:val="uk-UA"/>
        </w:rPr>
        <w:t>З,Компанійця</w:t>
      </w:r>
      <w:proofErr w:type="spellEnd"/>
      <w:r w:rsidR="000A7C37">
        <w:rPr>
          <w:rFonts w:ascii="Times New Roman" w:hAnsi="Times New Roman" w:cs="Times New Roman"/>
          <w:sz w:val="28"/>
          <w:szCs w:val="28"/>
          <w:u w:val="single"/>
          <w:lang w:val="uk-UA"/>
        </w:rPr>
        <w:t>. (с.40-41)</w:t>
      </w:r>
    </w:p>
    <w:p w:rsidR="00DC7B34" w:rsidRPr="00EE4F36" w:rsidRDefault="00DC7B34" w:rsidP="00DC7B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1FBE">
        <w:rPr>
          <w:rFonts w:ascii="Times New Roman" w:hAnsi="Times New Roman" w:cs="Times New Roman"/>
          <w:i/>
          <w:sz w:val="28"/>
          <w:szCs w:val="28"/>
          <w:lang w:val="uk-UA"/>
        </w:rPr>
        <w:t>Слухання:</w:t>
      </w:r>
    </w:p>
    <w:p w:rsidR="00DC7B34" w:rsidRDefault="00CA013E" w:rsidP="00DC7B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A2514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https://www.youtube.com/watch?v=keb87vq0qg8</w:t>
        </w:r>
      </w:hyperlink>
    </w:p>
    <w:p w:rsidR="00CA013E" w:rsidRDefault="00CA013E" w:rsidP="00DC7B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Pr="00A2514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https://www.youtube.com/watch?v=Zyj4ETSLC5U</w:t>
        </w:r>
      </w:hyperlink>
    </w:p>
    <w:p w:rsidR="00DC7B34" w:rsidRPr="00EE4F36" w:rsidRDefault="00DC7B34" w:rsidP="00DC7B3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1FBE">
        <w:rPr>
          <w:rFonts w:ascii="Times New Roman" w:hAnsi="Times New Roman" w:cs="Times New Roman"/>
          <w:i/>
          <w:sz w:val="28"/>
          <w:szCs w:val="28"/>
          <w:lang w:val="uk-UA"/>
        </w:rPr>
        <w:t>Виконання:</w:t>
      </w:r>
    </w:p>
    <w:p w:rsidR="00DC7B34" w:rsidRDefault="00DC7B34" w:rsidP="00DC7B3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Pr="00620B4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https://www.youtube.com/watch?v=CXtP7NgsNss</w:t>
        </w:r>
      </w:hyperlink>
      <w:bookmarkStart w:id="0" w:name="_GoBack"/>
      <w:bookmarkEnd w:id="0"/>
    </w:p>
    <w:p w:rsidR="000A7C37" w:rsidRPr="007C044E" w:rsidRDefault="000A7C37" w:rsidP="007C044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C044E" w:rsidRPr="007C044E" w:rsidRDefault="007C044E" w:rsidP="00EA052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7C044E" w:rsidRPr="007C044E" w:rsidSect="000A7C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008B2"/>
    <w:multiLevelType w:val="hybridMultilevel"/>
    <w:tmpl w:val="BB42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46029"/>
    <w:multiLevelType w:val="hybridMultilevel"/>
    <w:tmpl w:val="B2BE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C2188"/>
    <w:multiLevelType w:val="hybridMultilevel"/>
    <w:tmpl w:val="9D4C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DB"/>
    <w:rsid w:val="00085FDB"/>
    <w:rsid w:val="000A7C37"/>
    <w:rsid w:val="000E593E"/>
    <w:rsid w:val="00153295"/>
    <w:rsid w:val="00262BC6"/>
    <w:rsid w:val="005E1065"/>
    <w:rsid w:val="006A3EDE"/>
    <w:rsid w:val="007C044E"/>
    <w:rsid w:val="00950640"/>
    <w:rsid w:val="009E6150"/>
    <w:rsid w:val="00AB3A30"/>
    <w:rsid w:val="00C9326C"/>
    <w:rsid w:val="00CA013E"/>
    <w:rsid w:val="00CB436E"/>
    <w:rsid w:val="00D03D63"/>
    <w:rsid w:val="00D738E1"/>
    <w:rsid w:val="00D830B2"/>
    <w:rsid w:val="00DC7B34"/>
    <w:rsid w:val="00EA0528"/>
    <w:rsid w:val="00EF1DB0"/>
    <w:rsid w:val="00F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3320E-84A5-4507-82E0-D443DB48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D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3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xSrL8hdcuQ" TargetMode="External"/><Relationship Id="rId13" Type="http://schemas.openxmlformats.org/officeDocument/2006/relationships/hyperlink" Target="https://www.youtube.com/watch?v=keb87vq0q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g6mOCvxhXM" TargetMode="External"/><Relationship Id="rId12" Type="http://schemas.openxmlformats.org/officeDocument/2006/relationships/hyperlink" Target="https://www.youtube.com/watch?v=Ku8OsU21my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mo-pxec-dey" TargetMode="External"/><Relationship Id="rId11" Type="http://schemas.openxmlformats.org/officeDocument/2006/relationships/hyperlink" Target="https://www.youtube.com/watch?v=OwEYTfdHbPc" TargetMode="External"/><Relationship Id="rId5" Type="http://schemas.openxmlformats.org/officeDocument/2006/relationships/hyperlink" Target="https://meet.google.com/vmo-pxec-dey" TargetMode="External"/><Relationship Id="rId15" Type="http://schemas.openxmlformats.org/officeDocument/2006/relationships/hyperlink" Target="https://www.youtube.com/watch?v=CXtP7NgsNss" TargetMode="External"/><Relationship Id="rId10" Type="http://schemas.openxmlformats.org/officeDocument/2006/relationships/hyperlink" Target="https://www.youtube.com/watch?v=SeIpygLef8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QltjAWXh9k" TargetMode="External"/><Relationship Id="rId14" Type="http://schemas.openxmlformats.org/officeDocument/2006/relationships/hyperlink" Target="https://www.youtube.com/watch?v=Zyj4ETSLC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6</cp:revision>
  <dcterms:created xsi:type="dcterms:W3CDTF">2021-11-14T14:57:00Z</dcterms:created>
  <dcterms:modified xsi:type="dcterms:W3CDTF">2021-11-14T18:46:00Z</dcterms:modified>
</cp:coreProperties>
</file>