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CA" w:rsidRPr="009755DC" w:rsidRDefault="00B71FCA" w:rsidP="00B71F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B71FCA" w:rsidRPr="00C16534" w:rsidRDefault="00B71FCA" w:rsidP="00B71FCA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B71FCA" w:rsidRDefault="00B71FCA" w:rsidP="00B71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B71FCA" w:rsidRDefault="00B71FCA" w:rsidP="00B71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B71FCA" w:rsidRPr="00624EF2" w:rsidRDefault="00B71FCA" w:rsidP="00B71FC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B71FCA" w:rsidRPr="00624EF2" w:rsidRDefault="00B71FCA" w:rsidP="00B71FC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47954" w:rsidRDefault="00B71FCA" w:rsidP="002D460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знань і вмінь «Речення». (Зошит с.40-41)</w:t>
      </w:r>
    </w:p>
    <w:p w:rsidR="00487B8D" w:rsidRPr="00F15256" w:rsidRDefault="00487B8D" w:rsidP="002D460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487B8D" w:rsidRPr="00F15256" w:rsidRDefault="00487B8D" w:rsidP="002D460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71FCA" w:rsidRDefault="00487B8D" w:rsidP="002D460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Знаходимо невідомий множник; невідоме ділене або дільник. (с.121)</w:t>
      </w:r>
    </w:p>
    <w:p w:rsidR="000432F8" w:rsidRPr="000432F8" w:rsidRDefault="000432F8" w:rsidP="002D46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43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https://www.youtube.com/watch?v=I1K3CYSEMAQ</w:t>
        </w:r>
      </w:hyperlink>
    </w:p>
    <w:p w:rsidR="00487B8D" w:rsidRDefault="00487B8D" w:rsidP="002D46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487B8D" w:rsidRDefault="00487B8D" w:rsidP="001656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562B" w:rsidRDefault="0016562B" w:rsidP="001656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562B">
        <w:rPr>
          <w:rFonts w:ascii="Times New Roman" w:hAnsi="Times New Roman" w:cs="Times New Roman"/>
          <w:b/>
          <w:sz w:val="28"/>
          <w:szCs w:val="28"/>
          <w:lang w:val="uk-UA"/>
        </w:rPr>
        <w:t>Приклади 3,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16562B" w:rsidRDefault="0016562B" w:rsidP="001656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1), 2) 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; 3) усно</w:t>
      </w:r>
    </w:p>
    <w:p w:rsidR="0016562B" w:rsidRPr="0016562B" w:rsidRDefault="0016562B" w:rsidP="0016562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’</w:t>
      </w:r>
      <w:proofErr w:type="spellStart"/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правила!</w:t>
      </w:r>
    </w:p>
    <w:p w:rsidR="00B71FCA" w:rsidRDefault="0016562B" w:rsidP="001656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множник?</w:t>
      </w:r>
    </w:p>
    <w:p w:rsidR="0016562B" w:rsidRDefault="0016562B" w:rsidP="001656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невідоме ділене?</w:t>
      </w:r>
    </w:p>
    <w:p w:rsidR="0016562B" w:rsidRDefault="0016562B" w:rsidP="001656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дільник?</w:t>
      </w:r>
    </w:p>
    <w:p w:rsidR="002D4607" w:rsidRPr="002D4607" w:rsidRDefault="0016562B" w:rsidP="002D4607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562B">
        <w:rPr>
          <w:rFonts w:ascii="Times New Roman" w:hAnsi="Times New Roman" w:cs="Times New Roman"/>
          <w:color w:val="FF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ля допомоги дивитися форзац 2!</w:t>
      </w:r>
    </w:p>
    <w:p w:rsidR="00B71FCA" w:rsidRDefault="00B71FCA" w:rsidP="00B71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B71FCA" w:rsidRDefault="00B71FCA" w:rsidP="00B71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15 квітня</w:t>
      </w:r>
    </w:p>
    <w:p w:rsidR="00B71FCA" w:rsidRPr="00624EF2" w:rsidRDefault="00B71FCA" w:rsidP="00B71FC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B71FCA" w:rsidRPr="00624EF2" w:rsidRDefault="00B71FCA" w:rsidP="00B71FC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71FCA" w:rsidRDefault="00B71FCA" w:rsidP="00526C8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Словосполучення в групі підмета й присудка. (с.129-131)</w:t>
      </w:r>
    </w:p>
    <w:p w:rsidR="00B71FCA" w:rsidRDefault="00B71FCA" w:rsidP="00526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FC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FCA"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ти знаєш про словосполучення?</w:t>
      </w:r>
    </w:p>
    <w:p w:rsidR="00B71FCA" w:rsidRDefault="00526C8B" w:rsidP="00526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526C8B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526C8B" w:rsidRDefault="00526C8B" w:rsidP="00526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усні й письмові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26C8B">
        <w:rPr>
          <w:rFonts w:ascii="Times New Roman" w:hAnsi="Times New Roman" w:cs="Times New Roman"/>
          <w:sz w:val="28"/>
          <w:szCs w:val="28"/>
          <w:u w:val="single"/>
          <w:lang w:val="uk-UA"/>
        </w:rPr>
        <w:t>зробити висновок</w:t>
      </w:r>
    </w:p>
    <w:p w:rsidR="00526C8B" w:rsidRDefault="00526C8B" w:rsidP="00526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Впр.330, 333, 334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D4607" w:rsidRPr="00CB1B4E" w:rsidRDefault="002D4607" w:rsidP="002D460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2D4607" w:rsidRPr="00CB1B4E" w:rsidRDefault="002D4607" w:rsidP="002D460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26C8B" w:rsidRDefault="002D4607" w:rsidP="002D460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Відкриваємо спосіб множення двоцифрового і трицифрового числа на одноцифрове. (с.86-89)</w:t>
      </w:r>
    </w:p>
    <w:p w:rsidR="002D4607" w:rsidRDefault="002D4607" w:rsidP="002D46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46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С.86-87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1E1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1, 2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D4607" w:rsidRDefault="002D4607" w:rsidP="002D46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1E1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3, 4</w:t>
      </w:r>
      <w:r w:rsidR="001E11AC">
        <w:rPr>
          <w:rFonts w:ascii="Times New Roman" w:hAnsi="Times New Roman" w:cs="Times New Roman"/>
          <w:b/>
          <w:sz w:val="28"/>
          <w:szCs w:val="28"/>
          <w:lang w:val="uk-UA"/>
        </w:rPr>
        <w:t>,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D4607" w:rsidRDefault="001E11AC" w:rsidP="002D46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Приклади 5, 7</w:t>
      </w:r>
      <w:r w:rsidR="00292C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8 </w:t>
      </w:r>
      <w:r w:rsidR="00292C97" w:rsidRPr="00292C97">
        <w:rPr>
          <w:rFonts w:ascii="Times New Roman" w:hAnsi="Times New Roman" w:cs="Times New Roman"/>
          <w:i/>
          <w:sz w:val="28"/>
          <w:szCs w:val="28"/>
          <w:lang w:val="uk-UA"/>
        </w:rPr>
        <w:t>(1 і 2 стовпчики</w:t>
      </w:r>
      <w:r w:rsidR="00292C97" w:rsidRPr="00292C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33E11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1E11AC" w:rsidRDefault="001E11AC" w:rsidP="001E11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С.88-89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E11AC" w:rsidRPr="00292C97" w:rsidRDefault="001E11AC" w:rsidP="001E11A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33E11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C97">
        <w:rPr>
          <w:rFonts w:ascii="Times New Roman" w:hAnsi="Times New Roman" w:cs="Times New Roman"/>
          <w:i/>
          <w:sz w:val="28"/>
          <w:szCs w:val="28"/>
          <w:lang w:val="uk-UA"/>
        </w:rPr>
        <w:t>(по два стовпчики)</w:t>
      </w:r>
    </w:p>
    <w:p w:rsidR="001E11AC" w:rsidRPr="00C371FF" w:rsidRDefault="001E11AC" w:rsidP="002D460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1E11A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  <w:bookmarkStart w:id="0" w:name="_GoBack"/>
      <w:bookmarkEnd w:id="0"/>
    </w:p>
    <w:sectPr w:rsidR="001E11AC" w:rsidRPr="00C3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55455"/>
    <w:multiLevelType w:val="hybridMultilevel"/>
    <w:tmpl w:val="09C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1B"/>
    <w:rsid w:val="000432F8"/>
    <w:rsid w:val="00143779"/>
    <w:rsid w:val="0016562B"/>
    <w:rsid w:val="001E11AC"/>
    <w:rsid w:val="00292C97"/>
    <w:rsid w:val="002D4607"/>
    <w:rsid w:val="00347954"/>
    <w:rsid w:val="00380AF7"/>
    <w:rsid w:val="00487B8D"/>
    <w:rsid w:val="00526C8B"/>
    <w:rsid w:val="00B71FCA"/>
    <w:rsid w:val="00C371FF"/>
    <w:rsid w:val="00E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3D71C-01A0-4109-AD38-1EE8FB5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F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5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1K3CYSEMAQ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cp:lastPrinted>2022-04-14T13:09:00Z</cp:lastPrinted>
  <dcterms:created xsi:type="dcterms:W3CDTF">2022-04-14T11:15:00Z</dcterms:created>
  <dcterms:modified xsi:type="dcterms:W3CDTF">2022-04-14T13:11:00Z</dcterms:modified>
</cp:coreProperties>
</file>