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88" w:rsidRDefault="00920A88" w:rsidP="00920A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920A88" w:rsidRDefault="00920A88" w:rsidP="00920A88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920A88" w:rsidRDefault="00920A88" w:rsidP="00920A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920A88" w:rsidRDefault="00E36797" w:rsidP="00920A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920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</w:t>
      </w:r>
    </w:p>
    <w:p w:rsidR="00920A88" w:rsidRDefault="00920A88" w:rsidP="00920A8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2D74C9" w:rsidRDefault="00920A8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Казочка про писанку. Розвиток мовлення за темою «Великдень». Закріплення навичок читання.</w:t>
      </w:r>
    </w:p>
    <w:p w:rsidR="00532CE2" w:rsidRPr="00532CE2" w:rsidRDefault="00532CE2" w:rsidP="00532C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2CE2">
        <w:rPr>
          <w:rFonts w:ascii="Times New Roman" w:hAnsi="Times New Roman" w:cs="Times New Roman"/>
          <w:sz w:val="28"/>
          <w:szCs w:val="28"/>
          <w:lang w:val="uk-UA"/>
        </w:rPr>
        <w:t>Розчитування</w:t>
      </w:r>
      <w:proofErr w:type="spellEnd"/>
      <w:r w:rsidRPr="00532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CE2" w:rsidRPr="00532CE2" w:rsidRDefault="00532CE2" w:rsidP="00532CE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</w:t>
      </w:r>
      <w:r w:rsidRPr="00532CE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920A88" w:rsidRDefault="00532CE2" w:rsidP="00532C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є найголовнішим символом Великодня на Україні? (</w:t>
      </w:r>
      <w:r w:rsidRPr="00532CE2">
        <w:rPr>
          <w:rFonts w:ascii="Times New Roman" w:hAnsi="Times New Roman" w:cs="Times New Roman"/>
          <w:i/>
          <w:sz w:val="28"/>
          <w:szCs w:val="28"/>
          <w:lang w:val="uk-UA"/>
        </w:rPr>
        <w:t>Писанка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2CE2" w:rsidRDefault="00532CE2" w:rsidP="00532C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це слово? </w:t>
      </w:r>
      <w:r w:rsidRPr="00532CE2">
        <w:rPr>
          <w:rFonts w:ascii="Times New Roman" w:hAnsi="Times New Roman" w:cs="Times New Roman"/>
          <w:i/>
          <w:sz w:val="28"/>
          <w:szCs w:val="28"/>
          <w:lang w:val="uk-UA"/>
        </w:rPr>
        <w:t>(«Писанка» походить від слова «писати», тобто прикрашати орнаментом)</w:t>
      </w:r>
      <w:r>
        <w:rPr>
          <w:rFonts w:ascii="Times New Roman" w:hAnsi="Times New Roman" w:cs="Times New Roman"/>
          <w:sz w:val="28"/>
          <w:szCs w:val="28"/>
          <w:lang w:val="uk-UA"/>
        </w:rPr>
        <w:t>. Покриваючи фарбами та знаками-символами шкарлупу яйця, люди ніби захищали життя, яке зберігалося всередині, від злих сил.</w:t>
      </w:r>
    </w:p>
    <w:p w:rsidR="00532CE2" w:rsidRDefault="00710F72" w:rsidP="00710F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текстом «Казочка про писанку».</w:t>
      </w:r>
    </w:p>
    <w:p w:rsidR="00710F72" w:rsidRDefault="00710F72" w:rsidP="00710F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Слухання.</w:t>
      </w:r>
    </w:p>
    <w:p w:rsidR="00710F72" w:rsidRDefault="00710F72" w:rsidP="00710F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трапилася описана пригода?</w:t>
      </w:r>
    </w:p>
    <w:p w:rsidR="00710F72" w:rsidRDefault="00710F72" w:rsidP="00710F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звали дівчинку?</w:t>
      </w:r>
    </w:p>
    <w:p w:rsidR="00710F72" w:rsidRDefault="00710F72" w:rsidP="00710F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Перечитування. Читання тексту, виділеного блакитною рискою.</w:t>
      </w:r>
    </w:p>
    <w:p w:rsidR="00710F72" w:rsidRDefault="00710F72" w:rsidP="00710F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кого потрапила писанка?</w:t>
      </w:r>
    </w:p>
    <w:p w:rsidR="00710F72" w:rsidRDefault="00710F72" w:rsidP="00710F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ще поклала Катруся у великодній кошик?</w:t>
      </w:r>
    </w:p>
    <w:p w:rsidR="00710F72" w:rsidRDefault="00710F72" w:rsidP="00710F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якого свята розписують писанки?</w:t>
      </w:r>
    </w:p>
    <w:p w:rsidR="00710F72" w:rsidRDefault="00710F72" w:rsidP="00710F7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мовлення.</w:t>
      </w:r>
    </w:p>
    <w:p w:rsidR="00710F72" w:rsidRDefault="00710F72" w:rsidP="00710F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Розкажи, як святкують Великдень у твоїй родині?</w:t>
      </w:r>
    </w:p>
    <w:p w:rsidR="00710F72" w:rsidRDefault="00710F72" w:rsidP="00710F72">
      <w:pPr>
        <w:pStyle w:val="a4"/>
        <w:ind w:left="645"/>
        <w:rPr>
          <w:rFonts w:ascii="Times New Roman" w:hAnsi="Times New Roman" w:cs="Times New Roman"/>
          <w:sz w:val="28"/>
          <w:szCs w:val="28"/>
          <w:lang w:val="uk-UA"/>
        </w:rPr>
      </w:pPr>
    </w:p>
    <w:p w:rsidR="00710F72" w:rsidRDefault="00710F72" w:rsidP="00710F72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710F72" w:rsidRDefault="00710F72" w:rsidP="00BE76E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Урок розвитку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зв</w:t>
      </w:r>
      <w:proofErr w:type="spellEnd"/>
      <w:r w:rsidR="008C5686" w:rsidRPr="008C5686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="008C5686"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 w:rsidR="008C568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Добра мишка і горошина. Продовження казки. Складання речень за малюнками.</w:t>
      </w:r>
      <w:r w:rsidR="00290B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(с.16-17)</w:t>
      </w:r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Приголосні звуки: тверді та м</w:t>
      </w:r>
      <w:r w:rsidR="000A5837" w:rsidRPr="000A5837">
        <w:rPr>
          <w:rFonts w:ascii="Times New Roman" w:hAnsi="Times New Roman" w:cs="Times New Roman"/>
          <w:sz w:val="28"/>
          <w:szCs w:val="28"/>
          <w:u w:val="single"/>
        </w:rPr>
        <w:t>’</w:t>
      </w:r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>які. Використання знака м</w:t>
      </w:r>
      <w:r w:rsidR="000A5837" w:rsidRPr="000A5837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>якшення</w:t>
      </w:r>
      <w:proofErr w:type="spellEnd"/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="000A5837" w:rsidRPr="000A58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ь</w:t>
      </w:r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 та букв </w:t>
      </w:r>
      <w:r w:rsidR="000A5837" w:rsidRPr="000A58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</w:t>
      </w:r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0A5837" w:rsidRPr="000A58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0A5837" w:rsidRPr="000A58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є</w:t>
      </w:r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0A5837" w:rsidRPr="000A58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позначення м</w:t>
      </w:r>
      <w:r w:rsidR="000A5837" w:rsidRPr="000A5837">
        <w:rPr>
          <w:rFonts w:ascii="Times New Roman" w:hAnsi="Times New Roman" w:cs="Times New Roman"/>
          <w:sz w:val="28"/>
          <w:szCs w:val="28"/>
          <w:u w:val="single"/>
        </w:rPr>
        <w:t>’</w:t>
      </w:r>
      <w:r w:rsidR="000A5837">
        <w:rPr>
          <w:rFonts w:ascii="Times New Roman" w:hAnsi="Times New Roman" w:cs="Times New Roman"/>
          <w:sz w:val="28"/>
          <w:szCs w:val="28"/>
          <w:u w:val="single"/>
          <w:lang w:val="uk-UA"/>
        </w:rPr>
        <w:t>якості приголосних звуків. Складання речень за зразком.</w:t>
      </w:r>
      <w:r w:rsidR="00290B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(с.7)</w:t>
      </w:r>
    </w:p>
    <w:p w:rsidR="000A5837" w:rsidRDefault="000A5837" w:rsidP="000A583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245B">
        <w:rPr>
          <w:rFonts w:ascii="Times New Roman" w:hAnsi="Times New Roman" w:cs="Times New Roman"/>
          <w:sz w:val="28"/>
          <w:szCs w:val="28"/>
          <w:lang w:val="uk-UA"/>
        </w:rPr>
        <w:t>Повторення вивченого.</w:t>
      </w:r>
    </w:p>
    <w:p w:rsidR="000A5837" w:rsidRDefault="000A5837" w:rsidP="000A583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E464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відповіді на запитання.</w:t>
      </w:r>
    </w:p>
    <w:p w:rsidR="000A5837" w:rsidRDefault="000A5837" w:rsidP="000A58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Скільки голосних звуків є в українській мові? Назвіть їх.</w:t>
      </w:r>
    </w:p>
    <w:p w:rsidR="00290B7C" w:rsidRDefault="00290B7C" w:rsidP="000A58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Скількома буквами вони позначаються на письмі? Назвіть їх.</w:t>
      </w:r>
    </w:p>
    <w:p w:rsidR="00290B7C" w:rsidRDefault="00290B7C" w:rsidP="000A58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букв в українській абетці?</w:t>
      </w:r>
    </w:p>
    <w:p w:rsidR="00290B7C" w:rsidRDefault="00290B7C" w:rsidP="00290B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завдань в зошиті (с.7).</w:t>
      </w:r>
    </w:p>
    <w:p w:rsidR="00290B7C" w:rsidRDefault="00290B7C" w:rsidP="00290B7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1,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</w:t>
      </w:r>
    </w:p>
    <w:p w:rsidR="00290B7C" w:rsidRDefault="00290B7C" w:rsidP="00290B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мовлення (с.16-17)</w:t>
      </w:r>
    </w:p>
    <w:p w:rsidR="00290B7C" w:rsidRDefault="00290B7C" w:rsidP="00290B7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*Прочитати казку.</w:t>
      </w:r>
    </w:p>
    <w:p w:rsidR="00B9187F" w:rsidRDefault="00B9187F" w:rsidP="00290B7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*Дати відповіді на запитання.</w:t>
      </w:r>
    </w:p>
    <w:p w:rsidR="00B9187F" w:rsidRDefault="00B9187F" w:rsidP="00290B7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*Придумати продовження казки (</w:t>
      </w:r>
      <w:r w:rsidRPr="00B9187F">
        <w:rPr>
          <w:rFonts w:ascii="Times New Roman" w:hAnsi="Times New Roman" w:cs="Times New Roman"/>
          <w:i/>
          <w:sz w:val="28"/>
          <w:szCs w:val="28"/>
          <w:lang w:val="uk-UA"/>
        </w:rPr>
        <w:t>за допомогою малюнків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9187F" w:rsidRPr="00290B7C" w:rsidRDefault="00B9187F" w:rsidP="00290B7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*Скласти речення до кожного малюнка. Записати.</w:t>
      </w:r>
    </w:p>
    <w:sectPr w:rsidR="00B9187F" w:rsidRPr="0029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23"/>
    <w:multiLevelType w:val="hybridMultilevel"/>
    <w:tmpl w:val="27BE2084"/>
    <w:lvl w:ilvl="0" w:tplc="A226302A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07CD677E"/>
    <w:multiLevelType w:val="hybridMultilevel"/>
    <w:tmpl w:val="E6A6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D0A0C"/>
    <w:multiLevelType w:val="hybridMultilevel"/>
    <w:tmpl w:val="857C4ED4"/>
    <w:lvl w:ilvl="0" w:tplc="827A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27DFD"/>
    <w:multiLevelType w:val="hybridMultilevel"/>
    <w:tmpl w:val="7F58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CA675A"/>
    <w:multiLevelType w:val="hybridMultilevel"/>
    <w:tmpl w:val="6E04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1A"/>
    <w:rsid w:val="000A5837"/>
    <w:rsid w:val="00290B7C"/>
    <w:rsid w:val="002D74C9"/>
    <w:rsid w:val="003A3C1A"/>
    <w:rsid w:val="00532CE2"/>
    <w:rsid w:val="00710F72"/>
    <w:rsid w:val="008C5686"/>
    <w:rsid w:val="00920A88"/>
    <w:rsid w:val="00B9187F"/>
    <w:rsid w:val="00BE76EB"/>
    <w:rsid w:val="00E3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920A88"/>
  </w:style>
  <w:style w:type="character" w:styleId="a3">
    <w:name w:val="Hyperlink"/>
    <w:basedOn w:val="a0"/>
    <w:uiPriority w:val="99"/>
    <w:unhideWhenUsed/>
    <w:rsid w:val="00920A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2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920A88"/>
  </w:style>
  <w:style w:type="character" w:styleId="a3">
    <w:name w:val="Hyperlink"/>
    <w:basedOn w:val="a0"/>
    <w:uiPriority w:val="99"/>
    <w:unhideWhenUsed/>
    <w:rsid w:val="00920A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2021-04-14T14:59:00Z</dcterms:created>
  <dcterms:modified xsi:type="dcterms:W3CDTF">2021-04-14T16:14:00Z</dcterms:modified>
</cp:coreProperties>
</file>