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30" w:rsidRDefault="00262E73" w:rsidP="00500F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500F30">
        <w:rPr>
          <w:rFonts w:ascii="Times New Roman" w:hAnsi="Times New Roman" w:cs="Times New Roman"/>
          <w:b/>
          <w:sz w:val="28"/>
          <w:szCs w:val="28"/>
          <w:lang w:val="uk-UA"/>
        </w:rPr>
        <w:t>.04.2021</w:t>
      </w:r>
    </w:p>
    <w:p w:rsidR="00500F30" w:rsidRDefault="00500F30" w:rsidP="00500F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00F30" w:rsidRDefault="00500F30" w:rsidP="00500F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 w:rsidR="00262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500F30" w:rsidRDefault="00262E73" w:rsidP="00500F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</w:t>
      </w:r>
      <w:r w:rsidR="00500F3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00F30" w:rsidRDefault="00500F30" w:rsidP="00500F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«Середнє арифметичне.</w:t>
      </w:r>
      <w:r w:rsidR="00262E73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>зв’язування вправ»</w:t>
      </w:r>
    </w:p>
    <w:p w:rsidR="00500F30" w:rsidRDefault="00500F30" w:rsidP="00500F3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262E73" w:rsidRPr="007C7011" w:rsidRDefault="00262E73" w:rsidP="00500F3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5753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144469_476311890084020_6702248488588315846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1" b="20532"/>
                    <a:stretch/>
                  </pic:blipFill>
                  <pic:spPr bwMode="auto">
                    <a:xfrm>
                      <a:off x="0" y="0"/>
                      <a:ext cx="5940425" cy="575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F30" w:rsidRPr="00F95BEC" w:rsidRDefault="00262E73" w:rsidP="00500F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Домашнє завдання:  п.36, №№1048, 1050</w:t>
      </w:r>
      <w:r w:rsidR="00500F30" w:rsidRPr="00F95BEC">
        <w:rPr>
          <w:rFonts w:ascii="Times New Roman" w:hAnsi="Times New Roman" w:cs="Times New Roman"/>
          <w:sz w:val="28"/>
          <w:szCs w:val="28"/>
          <w:highlight w:val="green"/>
          <w:lang w:val="uk-UA"/>
        </w:rPr>
        <w:t>.</w:t>
      </w:r>
    </w:p>
    <w:p w:rsidR="00262E73" w:rsidRDefault="00262E73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E73" w:rsidRDefault="00262E73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E73" w:rsidRDefault="00262E73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D65" w:rsidRDefault="00ED2D65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D65" w:rsidRDefault="00ED2D65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E73" w:rsidRDefault="00262E73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15.04.2021</w:t>
      </w:r>
    </w:p>
    <w:p w:rsidR="00262E73" w:rsidRDefault="00262E73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262E73" w:rsidRDefault="00262E73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13:00</w:t>
      </w:r>
    </w:p>
    <w:p w:rsidR="00262E73" w:rsidRDefault="00262E73" w:rsidP="00262E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262E73" w:rsidRDefault="00262E73" w:rsidP="00262E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«Відсотки. Знаходження відсотків від числа»</w:t>
      </w:r>
    </w:p>
    <w:p w:rsidR="00262E73" w:rsidRDefault="00262E73" w:rsidP="00262E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hyperlink r:id="rId7" w:history="1">
        <w:r w:rsidRPr="000125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https://www.youtube.com/watch?v=obW9bqbChSg</w:t>
        </w:r>
      </w:hyperlink>
    </w:p>
    <w:p w:rsidR="00262E73" w:rsidRDefault="00262E73" w:rsidP="00262E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262E73" w:rsidRDefault="00262E73" w:rsidP="00262E73">
      <w:pP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</w:pPr>
      <w:r w:rsidRPr="00262E7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uk-UA"/>
        </w:rPr>
        <w:t>Відсотком називають одну соту частину будь-якого числа.</w:t>
      </w:r>
    </w:p>
    <w:p w:rsidR="00262E73" w:rsidRPr="00262E73" w:rsidRDefault="00262E73" w:rsidP="00262E7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62E7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Правило:</w:t>
      </w:r>
    </w:p>
    <w:p w:rsidR="00262E73" w:rsidRDefault="00262E73" w:rsidP="00262E73">
      <w:pPr>
        <w:pStyle w:val="a4"/>
        <w:spacing w:line="360" w:lineRule="auto"/>
        <w:ind w:left="0"/>
        <w:jc w:val="center"/>
        <w:rPr>
          <w:rFonts w:eastAsia="Times New Roman"/>
          <w:b/>
          <w:bCs/>
          <w:color w:val="FF0000"/>
          <w:sz w:val="28"/>
          <w:szCs w:val="28"/>
          <w:lang w:val="ru-RU" w:eastAsia="ru-RU"/>
        </w:rPr>
      </w:pPr>
      <w:proofErr w:type="spellStart"/>
      <w:r w:rsidRPr="00C45673">
        <w:rPr>
          <w:rFonts w:eastAsia="Times New Roman"/>
          <w:b/>
          <w:color w:val="FF0000"/>
          <w:sz w:val="28"/>
          <w:szCs w:val="28"/>
          <w:lang w:val="ru-RU" w:eastAsia="ru-RU"/>
        </w:rPr>
        <w:t>Щоб</w:t>
      </w:r>
      <w:proofErr w:type="spellEnd"/>
      <w:r w:rsidRPr="00C45673">
        <w:rPr>
          <w:rFonts w:eastAsia="Times New Roman"/>
          <w:color w:val="FF0000"/>
          <w:sz w:val="28"/>
          <w:szCs w:val="28"/>
          <w:lang w:val="ru-RU" w:eastAsia="ru-RU"/>
        </w:rPr>
        <w:t> </w:t>
      </w:r>
      <w:proofErr w:type="spellStart"/>
      <w:r w:rsidRPr="00C45673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зна</w:t>
      </w:r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йти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відсоток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від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числа, треба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це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число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поділити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на 100, а результат (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отримане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число)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помножити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на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кількість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відсотків</w:t>
      </w:r>
      <w:proofErr w:type="spellEnd"/>
      <w:r w:rsidRPr="008B014F">
        <w:rPr>
          <w:rFonts w:eastAsia="Times New Roman"/>
          <w:b/>
          <w:bCs/>
          <w:color w:val="FF0000"/>
          <w:sz w:val="28"/>
          <w:szCs w:val="28"/>
          <w:lang w:val="ru-RU" w:eastAsia="ru-RU"/>
        </w:rPr>
        <w:t>.</w:t>
      </w:r>
    </w:p>
    <w:p w:rsidR="00754842" w:rsidRPr="00754842" w:rsidRDefault="00754842" w:rsidP="00262E73">
      <w:pPr>
        <w:pStyle w:val="a4"/>
        <w:spacing w:line="360" w:lineRule="auto"/>
        <w:ind w:left="0"/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</w:pPr>
      <w:proofErr w:type="spellStart"/>
      <w:r w:rsidRPr="00754842"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  <w:t>Наприклад</w:t>
      </w:r>
      <w:proofErr w:type="spellEnd"/>
      <w:r w:rsidRPr="00754842"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  <w:t>:</w:t>
      </w:r>
    </w:p>
    <w:p w:rsidR="00754842" w:rsidRPr="00754842" w:rsidRDefault="00754842" w:rsidP="00262E73">
      <w:pPr>
        <w:pStyle w:val="a4"/>
        <w:spacing w:line="360" w:lineRule="auto"/>
        <w:ind w:left="0"/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754842"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  <w:t xml:space="preserve">8% </w:t>
      </w:r>
      <w:proofErr w:type="spellStart"/>
      <w:r w:rsidRPr="00754842"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754842"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  <w:t xml:space="preserve"> числа 400</w:t>
      </w:r>
    </w:p>
    <w:p w:rsidR="00754842" w:rsidRPr="00754842" w:rsidRDefault="00754842" w:rsidP="00262E73">
      <w:pPr>
        <w:pStyle w:val="a4"/>
        <w:spacing w:line="360" w:lineRule="auto"/>
        <w:ind w:left="0"/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754842">
        <w:rPr>
          <w:rFonts w:eastAsia="Times New Roman"/>
          <w:bCs/>
          <w:i/>
          <w:color w:val="000000" w:themeColor="text1"/>
          <w:sz w:val="28"/>
          <w:szCs w:val="28"/>
          <w:lang w:val="ru-RU" w:eastAsia="ru-RU"/>
        </w:rPr>
        <w:t>400: 100 • 8 = 4 • 8 = 32.</w:t>
      </w:r>
    </w:p>
    <w:p w:rsidR="00262E73" w:rsidRDefault="00164A42" w:rsidP="00262E73">
      <w:pPr>
        <w:pStyle w:val="a4"/>
        <w:spacing w:line="360" w:lineRule="auto"/>
        <w:ind w:left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Завдання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опрацювати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 xml:space="preserve"> п. 37, </w:t>
      </w:r>
      <w:bookmarkStart w:id="0" w:name="_GoBack"/>
      <w:bookmarkEnd w:id="0"/>
      <w:r w:rsidR="00262E73" w:rsidRPr="00262E73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№1067</w:t>
      </w:r>
      <w:r w:rsidR="00262E73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.</w:t>
      </w:r>
    </w:p>
    <w:p w:rsidR="00ED2D65" w:rsidRDefault="00ED2D65" w:rsidP="00262E73">
      <w:pPr>
        <w:pStyle w:val="a4"/>
        <w:spacing w:line="360" w:lineRule="auto"/>
        <w:ind w:left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/>
          <w:bCs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3880821" cy="4358640"/>
            <wp:effectExtent l="0" t="0" r="571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963155_545121753541799_4332050722358614510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t="7985" r="5591" b="20052"/>
                    <a:stretch/>
                  </pic:blipFill>
                  <pic:spPr bwMode="auto">
                    <a:xfrm>
                      <a:off x="0" y="0"/>
                      <a:ext cx="3894276" cy="4373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E73" w:rsidRPr="00262E73" w:rsidRDefault="00262E73" w:rsidP="00262E73">
      <w:pPr>
        <w:pStyle w:val="a4"/>
        <w:spacing w:line="360" w:lineRule="auto"/>
        <w:ind w:left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Домашнє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завдання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опрацювати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 xml:space="preserve"> п.37,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вивчити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 xml:space="preserve"> правила, №</w:t>
      </w:r>
      <w:r w:rsidR="00ED2D65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1068.</w:t>
      </w:r>
    </w:p>
    <w:sectPr w:rsidR="00262E73" w:rsidRPr="00262E73" w:rsidSect="00ED2D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2"/>
    <w:rsid w:val="00164A42"/>
    <w:rsid w:val="00262E73"/>
    <w:rsid w:val="00500F30"/>
    <w:rsid w:val="00754842"/>
    <w:rsid w:val="00903762"/>
    <w:rsid w:val="009B482B"/>
    <w:rsid w:val="00BF1866"/>
    <w:rsid w:val="00E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A959"/>
  <w15:chartTrackingRefBased/>
  <w15:docId w15:val="{A44AB001-77E6-4455-B96D-5F824BF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F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E73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bW9bqbCh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cb-yfcz-ikb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meet.google.com/wcb-yfcz-ik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2021-04-14T18:27:00Z</dcterms:created>
  <dcterms:modified xsi:type="dcterms:W3CDTF">2021-04-14T19:00:00Z</dcterms:modified>
</cp:coreProperties>
</file>