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112" w:rsidRDefault="00BA7112" w:rsidP="00BA7112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</w:pPr>
      <w:r w:rsidRPr="0090272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15/02/2022 </w:t>
      </w:r>
    </w:p>
    <w:p w:rsidR="00BA7112" w:rsidRDefault="00BA7112" w:rsidP="00BA7112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Початок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уроку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10</w:t>
      </w:r>
      <w:r w:rsidRPr="0090272E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.00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</w:p>
    <w:p w:rsidR="00BA7112" w:rsidRPr="0090272E" w:rsidRDefault="00BA7112" w:rsidP="00BA7112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</w:rPr>
        <w:t>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од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приєднання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proofErr w:type="spellStart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bsu</w:t>
      </w:r>
      <w:proofErr w:type="spellEnd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proofErr w:type="spellStart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biuk</w:t>
      </w:r>
      <w:proofErr w:type="spellEnd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proofErr w:type="spellStart"/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dvk</w:t>
      </w:r>
      <w:proofErr w:type="spellEnd"/>
    </w:p>
    <w:p w:rsidR="00BA7112" w:rsidRPr="00BA7112" w:rsidRDefault="00BA7112" w:rsidP="00BA7112">
      <w:pPr>
        <w:rPr>
          <w:color w:val="FF0000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  <w:lang w:val="ru-RU"/>
        </w:rPr>
        <w:t>Т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>ема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: </w:t>
      </w:r>
      <w:proofErr w:type="spellStart"/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>Наслідки</w:t>
      </w:r>
      <w:proofErr w:type="spellEnd"/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 xml:space="preserve"> </w:t>
      </w:r>
      <w:proofErr w:type="spellStart"/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>національно</w:t>
      </w:r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>-</w:t>
      </w:r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>визвольної</w:t>
      </w:r>
      <w:proofErr w:type="spellEnd"/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 xml:space="preserve"> </w:t>
      </w:r>
      <w:proofErr w:type="spellStart"/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  <w:lang w:val="ru-RU"/>
        </w:rPr>
        <w:t>війни</w:t>
      </w:r>
      <w:proofErr w:type="spellEnd"/>
      <w:r w:rsidRPr="00BA7112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.</w:t>
      </w:r>
      <w:bookmarkStart w:id="0" w:name="_GoBack"/>
      <w:bookmarkEnd w:id="0"/>
    </w:p>
    <w:p w:rsidR="00BA7112" w:rsidRDefault="00BA7112" w:rsidP="00BA7112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1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Опрацювати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матеріал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підручника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,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в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иконати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завдан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.</w:t>
      </w:r>
    </w:p>
    <w:p w:rsidR="00BA7112" w:rsidRDefault="00BA7112"/>
    <w:sectPr w:rsidR="00BA7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12"/>
    <w:rsid w:val="00B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D7D1"/>
  <w15:chartTrackingRefBased/>
  <w15:docId w15:val="{FBB67C50-808F-47B5-8266-09489B6C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2022-02-15T06:46:00Z</dcterms:created>
  <dcterms:modified xsi:type="dcterms:W3CDTF">2022-02-15T06:48:00Z</dcterms:modified>
</cp:coreProperties>
</file>