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CD" w:rsidRPr="009755DC" w:rsidRDefault="00081FCD" w:rsidP="00081F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081FCD" w:rsidRPr="00C16534" w:rsidRDefault="00081FCD" w:rsidP="00081FCD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081FCD" w:rsidRDefault="00081FCD" w:rsidP="00081F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081FCD" w:rsidRDefault="00081FCD" w:rsidP="00081F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081FCD" w:rsidRPr="004D797A" w:rsidRDefault="00081FCD" w:rsidP="00081FC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056E9A" w:rsidRDefault="00081FCD" w:rsidP="00533E1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Аудіювання.</w:t>
      </w:r>
    </w:p>
    <w:p w:rsidR="00081FCD" w:rsidRDefault="00081FCD" w:rsidP="00533E1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1FCD">
        <w:rPr>
          <w:rFonts w:ascii="Times New Roman" w:hAnsi="Times New Roman" w:cs="Times New Roman"/>
          <w:i/>
          <w:sz w:val="28"/>
          <w:szCs w:val="28"/>
          <w:lang w:val="uk-UA"/>
        </w:rPr>
        <w:t>(Підготувати зошит з читання або окремий аркуш)</w:t>
      </w:r>
    </w:p>
    <w:p w:rsidR="00533E11" w:rsidRDefault="00533E11" w:rsidP="00533E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3669" w:rsidRPr="00F15256" w:rsidRDefault="00DB3669" w:rsidP="00DB3669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DB3669" w:rsidRPr="00F15256" w:rsidRDefault="00DB3669" w:rsidP="00DB366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B3669" w:rsidRDefault="00DB3669" w:rsidP="00533E1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9D4CA7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складені задачі на знаходження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суми. (с.120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DB3669" w:rsidRPr="00533E11" w:rsidRDefault="00533E11" w:rsidP="00533E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87C9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=81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</w:rPr>
          <w:t>MuFui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487C93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</w:hyperlink>
    </w:p>
    <w:p w:rsidR="00533E11" w:rsidRDefault="00533E11" w:rsidP="00533E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 (1,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 xml:space="preserve">  - письмово</w:t>
      </w:r>
    </w:p>
    <w:p w:rsidR="00533E11" w:rsidRDefault="00533E11" w:rsidP="00533E1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Короткий запис</w:t>
      </w:r>
    </w:p>
    <w:p w:rsidR="00533E11" w:rsidRDefault="00533E11" w:rsidP="00533E1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Зіставити задачі</w:t>
      </w:r>
    </w:p>
    <w:p w:rsidR="00533E11" w:rsidRDefault="00533E11" w:rsidP="00533E1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схеми аналізу</w:t>
      </w:r>
    </w:p>
    <w:p w:rsidR="00533E11" w:rsidRPr="009D4CA7" w:rsidRDefault="00533E11" w:rsidP="00533E1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533E11" w:rsidRPr="00533E11" w:rsidRDefault="00533E11" w:rsidP="00533E1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33E11"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 w:rsidRPr="00533E11"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3E11">
        <w:rPr>
          <w:rFonts w:ascii="Times New Roman" w:hAnsi="Times New Roman" w:cs="Times New Roman"/>
          <w:i/>
          <w:sz w:val="28"/>
          <w:szCs w:val="28"/>
          <w:lang w:val="uk-UA"/>
        </w:rPr>
        <w:t>(пригадати правило порядку дій у виразах)</w:t>
      </w:r>
    </w:p>
    <w:p w:rsidR="00533E11" w:rsidRPr="00533E11" w:rsidRDefault="00533E11" w:rsidP="00533E1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33E11" w:rsidRPr="00945636" w:rsidRDefault="00533E11" w:rsidP="00533E11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533E11" w:rsidRPr="00945636" w:rsidRDefault="00533E11" w:rsidP="00533E1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533E11" w:rsidRDefault="00533E11" w:rsidP="00533E1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 «Весна. Рослини навесні».</w:t>
      </w:r>
    </w:p>
    <w:p w:rsidR="00533E11" w:rsidRPr="00533E11" w:rsidRDefault="00533E11" w:rsidP="00533E1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3E11">
        <w:rPr>
          <w:rFonts w:ascii="Times New Roman" w:hAnsi="Times New Roman" w:cs="Times New Roman"/>
          <w:i/>
          <w:sz w:val="28"/>
          <w:szCs w:val="28"/>
          <w:lang w:val="uk-UA"/>
        </w:rPr>
        <w:t>(Фото завдань буде в групі)</w:t>
      </w:r>
    </w:p>
    <w:p w:rsidR="00081FCD" w:rsidRPr="00DB3669" w:rsidRDefault="00081FC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B3669" w:rsidRDefault="00DB36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3669" w:rsidRDefault="00DB36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3669" w:rsidRDefault="00DB36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3669" w:rsidRDefault="00DB36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3669" w:rsidRDefault="00DB36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1FCD" w:rsidRDefault="00081F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3E11" w:rsidRDefault="00533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3E11" w:rsidRDefault="00533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3E11" w:rsidRDefault="00533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3E11" w:rsidRDefault="00533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1FCD" w:rsidRPr="0081624B" w:rsidRDefault="00081FCD" w:rsidP="00081F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081FCD" w:rsidRPr="0081624B" w:rsidRDefault="00081FCD" w:rsidP="00081F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13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081FCD" w:rsidRPr="0081624B" w:rsidRDefault="00081FCD" w:rsidP="00081FC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081FCD" w:rsidRPr="0081624B" w:rsidRDefault="00081FCD" w:rsidP="00081FC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081FCD" w:rsidRDefault="00081FC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Була весна весела, щедра, мила…За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О.Буценем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«Як приходить весна».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А.Царук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«Аромат весни». (с.135-137)</w:t>
      </w:r>
    </w:p>
    <w:p w:rsidR="00081FCD" w:rsidRDefault="00DB3669" w:rsidP="00DB36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тексту, казки</w:t>
      </w:r>
    </w:p>
    <w:p w:rsidR="00DB3669" w:rsidRPr="0081624B" w:rsidRDefault="00DB3669" w:rsidP="00DB3669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DB3669" w:rsidRDefault="00DB3669" w:rsidP="00DB36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казки в особах</w:t>
      </w:r>
    </w:p>
    <w:p w:rsidR="00DB3669" w:rsidRDefault="00DB3669" w:rsidP="00DB36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вірша</w:t>
      </w:r>
    </w:p>
    <w:p w:rsidR="00081FCD" w:rsidRDefault="00DB3669" w:rsidP="00DB36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3669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вибіркове читання</w:t>
      </w:r>
    </w:p>
    <w:p w:rsidR="00DB3669" w:rsidRDefault="00DB3669" w:rsidP="00DB36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Вправляння у виразному читанні</w:t>
      </w:r>
    </w:p>
    <w:p w:rsidR="00533E11" w:rsidRDefault="00533E11" w:rsidP="00533E1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533E11" w:rsidRPr="00CB1B4E" w:rsidRDefault="00533E11" w:rsidP="00533E1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33E11" w:rsidRPr="00CB1B4E" w:rsidRDefault="00533E11" w:rsidP="00533E1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DB3669" w:rsidRDefault="00533E11" w:rsidP="00533E1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Вивчаємо правило множення суми на число. (с.84-85)</w:t>
      </w:r>
    </w:p>
    <w:p w:rsidR="00533E11" w:rsidRDefault="00533E11" w:rsidP="00533E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1,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33E11" w:rsidRDefault="00533E11" w:rsidP="00533E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3, 4, 5 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533E11" w:rsidRDefault="00533E11" w:rsidP="00533E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6, 7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533E11" w:rsidRPr="00533E11" w:rsidRDefault="00533E11" w:rsidP="00533E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33E11">
        <w:rPr>
          <w:rFonts w:ascii="Times New Roman" w:hAnsi="Times New Roman" w:cs="Times New Roman"/>
          <w:b/>
          <w:sz w:val="28"/>
          <w:szCs w:val="28"/>
          <w:lang w:val="uk-UA"/>
        </w:rPr>
        <w:t>Задача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533E11" w:rsidRPr="005737B4" w:rsidRDefault="00533E11" w:rsidP="00533E11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533E11" w:rsidRDefault="00533E11" w:rsidP="00533E1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DB3669" w:rsidRDefault="00533E11" w:rsidP="00E946A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Бережи нервову систему! Практична робота. (с.96-97)</w:t>
      </w:r>
    </w:p>
    <w:p w:rsidR="00E946AE" w:rsidRDefault="00E946AE" w:rsidP="00E946A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Pr="0002314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https://www.youtube.com/watch?v=yqkMi2DD4co</w:t>
        </w:r>
      </w:hyperlink>
    </w:p>
    <w:p w:rsidR="00533E11" w:rsidRPr="00945636" w:rsidRDefault="00533E11" w:rsidP="00E946AE">
      <w:pPr>
        <w:numPr>
          <w:ilvl w:val="0"/>
          <w:numId w:val="5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Опрацювати статтю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виконати практичну роботу</w:t>
      </w:r>
    </w:p>
    <w:p w:rsidR="00533E11" w:rsidRPr="00105F7F" w:rsidRDefault="00533E11" w:rsidP="00533E11">
      <w:pPr>
        <w:numPr>
          <w:ilvl w:val="0"/>
          <w:numId w:val="5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533E11" w:rsidRPr="00463EA7" w:rsidRDefault="00533E11" w:rsidP="00533E1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63EA7">
        <w:rPr>
          <w:rFonts w:ascii="Times New Roman" w:hAnsi="Times New Roman" w:cs="Times New Roman"/>
          <w:sz w:val="28"/>
          <w:szCs w:val="28"/>
          <w:lang w:val="uk-UA"/>
        </w:rPr>
        <w:t>Зошит с.40, завд.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33E11" w:rsidRPr="00533E11" w:rsidRDefault="00533E11" w:rsidP="00533E1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81FCD" w:rsidRPr="00081FCD" w:rsidRDefault="00081FC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81FCD" w:rsidRPr="0008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F1E6A"/>
    <w:multiLevelType w:val="hybridMultilevel"/>
    <w:tmpl w:val="07C4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16259"/>
    <w:multiLevelType w:val="hybridMultilevel"/>
    <w:tmpl w:val="8F4E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D0F3A"/>
    <w:multiLevelType w:val="hybridMultilevel"/>
    <w:tmpl w:val="A792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E7B8A"/>
    <w:multiLevelType w:val="hybridMultilevel"/>
    <w:tmpl w:val="A3F2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868E9"/>
    <w:multiLevelType w:val="hybridMultilevel"/>
    <w:tmpl w:val="1F88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D"/>
    <w:rsid w:val="00056E9A"/>
    <w:rsid w:val="00081FCD"/>
    <w:rsid w:val="00533E11"/>
    <w:rsid w:val="00C2353D"/>
    <w:rsid w:val="00DB3669"/>
    <w:rsid w:val="00E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EBED-F34B-4831-A6A0-F3080AEA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F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qkMi2DD4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1MuFui7r3U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2022-04-13T16:18:00Z</dcterms:created>
  <dcterms:modified xsi:type="dcterms:W3CDTF">2022-04-14T05:48:00Z</dcterms:modified>
</cp:coreProperties>
</file>