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BEC" w:rsidRDefault="00F95BEC" w:rsidP="00F95BE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.04.2021</w:t>
      </w:r>
    </w:p>
    <w:p w:rsidR="00F95BEC" w:rsidRDefault="00F95BEC" w:rsidP="00F95BE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F95BEC" w:rsidRDefault="00F95BEC" w:rsidP="00F95BE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13:00</w:t>
      </w:r>
    </w:p>
    <w:p w:rsidR="00F95BEC" w:rsidRDefault="00F95BEC" w:rsidP="00F95BE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5)</w:t>
      </w:r>
    </w:p>
    <w:p w:rsidR="00F95BEC" w:rsidRDefault="00F95BEC" w:rsidP="00F95B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«Середнє арифметичне. Середнє значення величини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95BEC" w:rsidRPr="007C7011" w:rsidRDefault="00F95BEC" w:rsidP="00F95BE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C7011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  <w:t>Записати дату і тему уроку</w:t>
      </w:r>
    </w:p>
    <w:p w:rsidR="00AE6123" w:rsidRPr="00F95BEC" w:rsidRDefault="00F95B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95BEC">
        <w:rPr>
          <w:rFonts w:ascii="Times New Roman" w:hAnsi="Times New Roman" w:cs="Times New Roman"/>
          <w:sz w:val="28"/>
          <w:szCs w:val="28"/>
          <w:lang w:val="uk-UA"/>
        </w:rPr>
        <w:t>Завдання: опрацювати п.36, записати правило с.232, виконати №№1041, 1043, 1045.</w:t>
      </w:r>
    </w:p>
    <w:p w:rsidR="00F95BEC" w:rsidRPr="00F95BEC" w:rsidRDefault="00F95B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95BEC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Дом</w:t>
      </w:r>
      <w:bookmarkStart w:id="0" w:name="_GoBack"/>
      <w:bookmarkEnd w:id="0"/>
      <w:r w:rsidRPr="00F95BEC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ашнє завдання: опрацювати п.36, №№1042, 1046.</w:t>
      </w:r>
    </w:p>
    <w:sectPr w:rsidR="00F95BEC" w:rsidRPr="00F9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5D"/>
    <w:rsid w:val="0027305D"/>
    <w:rsid w:val="00AE6123"/>
    <w:rsid w:val="00F9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7BEF"/>
  <w15:chartTrackingRefBased/>
  <w15:docId w15:val="{5A8A474D-3577-4BA9-BBD5-3EB930FD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BE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B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2021-04-13T17:02:00Z</dcterms:created>
  <dcterms:modified xsi:type="dcterms:W3CDTF">2021-04-13T17:04:00Z</dcterms:modified>
</cp:coreProperties>
</file>