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8AA" w:rsidRPr="006118AA" w:rsidRDefault="006118AA">
      <w:pPr>
        <w:rPr>
          <w:rFonts w:ascii="Times New Roman" w:hAnsi="Times New Roman" w:cs="Times New Roman"/>
          <w:sz w:val="28"/>
          <w:szCs w:val="28"/>
        </w:rPr>
      </w:pPr>
      <w:r w:rsidRPr="006118AA">
        <w:rPr>
          <w:rFonts w:ascii="Times New Roman" w:hAnsi="Times New Roman" w:cs="Times New Roman"/>
          <w:sz w:val="28"/>
          <w:szCs w:val="28"/>
        </w:rPr>
        <w:t>14.02.2022</w:t>
      </w:r>
    </w:p>
    <w:p w:rsidR="006118AA" w:rsidRPr="006118AA" w:rsidRDefault="006118AA">
      <w:pPr>
        <w:rPr>
          <w:rFonts w:ascii="Times New Roman" w:hAnsi="Times New Roman" w:cs="Times New Roman"/>
          <w:sz w:val="28"/>
          <w:szCs w:val="28"/>
        </w:rPr>
      </w:pPr>
      <w:r w:rsidRPr="006118AA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6118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10.05</w:t>
      </w:r>
      <w:r w:rsidRPr="006118AA">
        <w:rPr>
          <w:rFonts w:ascii="Times New Roman" w:hAnsi="Times New Roman" w:cs="Times New Roman"/>
          <w:sz w:val="28"/>
          <w:szCs w:val="28"/>
        </w:rPr>
        <w:t>.</w:t>
      </w:r>
    </w:p>
    <w:p w:rsidR="006118AA" w:rsidRPr="006118AA" w:rsidRDefault="006118AA">
      <w:pP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</w:pPr>
      <w:r w:rsidRPr="006118AA">
        <w:rPr>
          <w:rFonts w:ascii="Times New Roman" w:hAnsi="Times New Roman" w:cs="Times New Roman"/>
          <w:sz w:val="28"/>
          <w:szCs w:val="28"/>
        </w:rPr>
        <w:t xml:space="preserve">Код приєднання </w:t>
      </w:r>
      <w:r w:rsidRPr="006118AA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wtc-kfhk-api</w:t>
      </w:r>
    </w:p>
    <w:p w:rsidR="006118AA" w:rsidRPr="006118AA" w:rsidRDefault="006118AA">
      <w:pPr>
        <w:rPr>
          <w:rFonts w:ascii="Times New Roman" w:hAnsi="Times New Roman" w:cs="Times New Roman"/>
          <w:sz w:val="28"/>
          <w:szCs w:val="28"/>
        </w:rPr>
      </w:pPr>
      <w:r w:rsidRPr="006118AA">
        <w:rPr>
          <w:rFonts w:ascii="Times New Roman" w:hAnsi="Times New Roman" w:cs="Times New Roman"/>
          <w:sz w:val="28"/>
          <w:szCs w:val="28"/>
        </w:rPr>
        <w:t>Тема</w:t>
      </w:r>
      <w:r w:rsidRPr="006118AA">
        <w:rPr>
          <w:rFonts w:ascii="Times New Roman" w:hAnsi="Times New Roman" w:cs="Times New Roman"/>
          <w:b/>
          <w:bCs/>
          <w:color w:val="C00000"/>
          <w:sz w:val="28"/>
          <w:szCs w:val="28"/>
        </w:rPr>
        <w:t>: Написання НЕ з дієприкметниками</w:t>
      </w:r>
    </w:p>
    <w:p w:rsidR="006118AA" w:rsidRPr="006118AA" w:rsidRDefault="006118AA" w:rsidP="006118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118AA">
        <w:rPr>
          <w:rFonts w:ascii="Times New Roman" w:hAnsi="Times New Roman" w:cs="Times New Roman"/>
          <w:b/>
          <w:bCs/>
          <w:sz w:val="28"/>
          <w:szCs w:val="28"/>
        </w:rPr>
        <w:t xml:space="preserve">Опрацювати  матеріал  параграфа </w:t>
      </w:r>
      <w:r w:rsidR="00BA3A8B">
        <w:rPr>
          <w:rFonts w:ascii="Times New Roman" w:hAnsi="Times New Roman" w:cs="Times New Roman"/>
          <w:b/>
          <w:bCs/>
          <w:sz w:val="28"/>
          <w:szCs w:val="28"/>
        </w:rPr>
        <w:t>19.</w:t>
      </w:r>
      <w:bookmarkStart w:id="0" w:name="_GoBack"/>
      <w:bookmarkEnd w:id="0"/>
    </w:p>
    <w:p w:rsidR="006118AA" w:rsidRPr="006118AA" w:rsidRDefault="006118AA" w:rsidP="006118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118AA">
        <w:rPr>
          <w:rFonts w:ascii="Times New Roman" w:hAnsi="Times New Roman" w:cs="Times New Roman"/>
          <w:b/>
          <w:bCs/>
          <w:sz w:val="28"/>
          <w:szCs w:val="28"/>
        </w:rPr>
        <w:t>Переглянути відео уроку за покликанням</w:t>
      </w:r>
    </w:p>
    <w:p w:rsidR="006118AA" w:rsidRPr="006118AA" w:rsidRDefault="006118AA" w:rsidP="006118A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118A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https://www.youtube.com/watch?v=y6V6vuNl0fE</w:t>
        </w:r>
      </w:hyperlink>
    </w:p>
    <w:p w:rsidR="006118AA" w:rsidRDefault="006118AA" w:rsidP="006118AA">
      <w:pPr>
        <w:pStyle w:val="a3"/>
      </w:pPr>
    </w:p>
    <w:p w:rsidR="006118AA" w:rsidRDefault="006118AA" w:rsidP="006118AA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1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Спишіть речення, розкриваючи дужки. Поясніть написання не з дієприкметниками.</w:t>
      </w:r>
      <w:r w:rsidRPr="006118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br/>
      </w:r>
      <w:r w:rsidRPr="006118A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Мінливі, (не)стримні хмаринки тихо пливуть і тануть. Твори молодих ще ніким (не)читані, (не)аналізовані, (не)критиковані, тому (не)відомі.  Крізь милували око рослини, (не)розповсюджені в цій країні, а привезені.  У льотчика серце (не)схитне й тверде. </w:t>
      </w:r>
    </w:p>
    <w:p w:rsidR="006118AA" w:rsidRPr="006118AA" w:rsidRDefault="006118AA" w:rsidP="006118AA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Розглянути таблицю, вивчити правила</w:t>
      </w:r>
      <w:r w:rsidRPr="006118A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6118AA" w:rsidTr="006118AA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A" w:rsidRDefault="006118A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18AA" w:rsidRDefault="006118A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 ДІЄПРИКМЕТНИКАМИ ПИШЕТЬСЯ </w:t>
            </w:r>
          </w:p>
          <w:p w:rsidR="006118AA" w:rsidRDefault="006118A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118AA" w:rsidTr="006118A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A" w:rsidRDefault="006118A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РАЗОМ </w:t>
            </w:r>
          </w:p>
          <w:p w:rsidR="006118AA" w:rsidRDefault="006118A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A" w:rsidRDefault="006118A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ОКРЕМО</w:t>
            </w:r>
          </w:p>
        </w:tc>
      </w:tr>
      <w:tr w:rsidR="006118AA" w:rsidTr="006118A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1.Якщо при дієприкметнику  немає залежного слова.</w:t>
            </w: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118AA" w:rsidRDefault="006118AA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Непрочитана повість.  Нездійснені бажання. Невиконана робота.</w:t>
            </w:r>
          </w:p>
          <w:p w:rsidR="006118AA" w:rsidRDefault="006118AA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A" w:rsidRDefault="006118AA">
            <w:pPr>
              <w:tabs>
                <w:tab w:val="left" w:pos="9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1. Якщо дієприкметник має при собі пояснювальне  слово.</w:t>
            </w:r>
          </w:p>
          <w:p w:rsidR="006118AA" w:rsidRDefault="006118AA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Не прочитана учнем книга.   Ще не здійснені бажання. Не виконана вчасно робота.                  </w:t>
            </w:r>
          </w:p>
        </w:tc>
      </w:tr>
      <w:tr w:rsidR="006118AA" w:rsidTr="006118A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Якщо  дієприкметник без НЕ не вживається.</w:t>
            </w:r>
          </w:p>
          <w:p w:rsidR="006118AA" w:rsidRDefault="006118AA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Нечувана радість прийшла на їх землю. Мене скрізь переслідував його невсипущий погляд. </w:t>
            </w: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A" w:rsidRDefault="006118AA">
            <w:pPr>
              <w:tabs>
                <w:tab w:val="left" w:pos="9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Коли в реченні є протиставлення.</w:t>
            </w:r>
          </w:p>
          <w:p w:rsidR="006118AA" w:rsidRDefault="006118AA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Мав таланти він до віршів не позичені, а власні. Я люблю не страшне кіно, а веселу комедію.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</w:tc>
      </w:tr>
      <w:tr w:rsidR="006118AA" w:rsidTr="006118A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Якщо дієприкметники утворені від дієслів, що пишуться з префіксом недо- разом. </w:t>
            </w: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118AA" w:rsidRDefault="006118AA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Недописаний  твір.</w:t>
            </w:r>
          </w:p>
          <w:p w:rsidR="006118AA" w:rsidRDefault="006118AA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Недопечений хліб.</w:t>
            </w:r>
          </w:p>
          <w:p w:rsidR="006118AA" w:rsidRDefault="006118AA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Недолюблене дитя. </w:t>
            </w:r>
          </w:p>
          <w:p w:rsidR="006118AA" w:rsidRDefault="006118AA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AA" w:rsidRDefault="006118AA">
            <w:pPr>
              <w:tabs>
                <w:tab w:val="left" w:pos="9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3. Коли дієприкметник в реченні виступає присудком.</w:t>
            </w:r>
          </w:p>
          <w:p w:rsidR="006118AA" w:rsidRDefault="006118AA">
            <w:pPr>
              <w:tabs>
                <w:tab w:val="left" w:pos="90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Толока не орана, вівці не лічені. Проект не завершений. Кава не змелена.</w:t>
            </w:r>
          </w:p>
        </w:tc>
      </w:tr>
      <w:tr w:rsidR="006118AA" w:rsidTr="006118A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Якщо дієприкметник в реченні виступає  означенням і не  має  при  собі залежних слів.</w:t>
            </w: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118AA" w:rsidRDefault="006118AA">
            <w:pPr>
              <w:tabs>
                <w:tab w:val="left" w:pos="90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Серед  пожовклого листу  червоніли незірвані яблука. У нічному небі мерехтіли незлічені зорі.</w:t>
            </w: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AA" w:rsidRDefault="006118AA">
            <w:pPr>
              <w:tabs>
                <w:tab w:val="left" w:pos="9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4. Якщо в реченні є заперечувальні частки ( ні, ніким, нічим), або стверджувальна частка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( ще )</w:t>
            </w:r>
          </w:p>
          <w:p w:rsidR="006118AA" w:rsidRDefault="006118AA">
            <w:pPr>
              <w:tabs>
                <w:tab w:val="left" w:pos="90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Ні, поле не засіяне. Ніким не бачений світанок . Яскраво горів ще не перетоптаний квітник.</w:t>
            </w:r>
          </w:p>
          <w:p w:rsidR="006118AA" w:rsidRDefault="006118A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</w:p>
    <w:p w:rsidR="006118AA" w:rsidRPr="006118AA" w:rsidRDefault="006118AA" w:rsidP="006118AA">
      <w:pPr>
        <w:tabs>
          <w:tab w:val="left" w:pos="902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118AA">
        <w:rPr>
          <w:rFonts w:ascii="Times New Roman" w:hAnsi="Times New Roman"/>
          <w:b/>
          <w:bCs/>
          <w:sz w:val="28"/>
          <w:szCs w:val="28"/>
        </w:rPr>
        <w:t>Запропоновані речення переробіть так, щоб частка не, де вона пишеться разом, тепер писалася окремо і навпаки.</w:t>
      </w:r>
    </w:p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Над водою піднімалися незатоплені острівці.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Над водою піднімалися  не затоплені  повінню острівці.</w:t>
      </w:r>
    </w:p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Повилягала обабіч дороги ніким не  скошена трава.</w:t>
      </w:r>
    </w:p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Похилився  не підпертий кілками тин.</w:t>
      </w:r>
    </w:p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Яскраво горів ще не перетоптаний квітник.</w:t>
      </w:r>
    </w:p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Буяв бур’ян на непрополених грядках.</w:t>
      </w:r>
    </w:p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Темніли потрісканою корою не побілені досі стовбури дерев.</w:t>
      </w:r>
    </w:p>
    <w:p w:rsidR="006118AA" w:rsidRDefault="006118AA" w:rsidP="006118AA">
      <w:pPr>
        <w:tabs>
          <w:tab w:val="left" w:pos="9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Час від часу на дорогу  вибігали неполохані зайці.</w:t>
      </w:r>
    </w:p>
    <w:p w:rsidR="00BA3A8B" w:rsidRDefault="00BA3A8B" w:rsidP="00BA3A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A3A8B">
        <w:rPr>
          <w:rFonts w:ascii="Times New Roman" w:hAnsi="Times New Roman"/>
          <w:b/>
          <w:bCs/>
          <w:sz w:val="28"/>
          <w:szCs w:val="28"/>
        </w:rPr>
        <w:t>Домашнє завдання</w:t>
      </w:r>
      <w:r>
        <w:rPr>
          <w:rFonts w:ascii="Times New Roman" w:hAnsi="Times New Roman"/>
          <w:sz w:val="28"/>
          <w:szCs w:val="28"/>
        </w:rPr>
        <w:t>: вивчити правила написання НЕ з дієприкметниками;</w:t>
      </w:r>
    </w:p>
    <w:p w:rsidR="00BA3A8B" w:rsidRDefault="00BA3A8B" w:rsidP="00BA3A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виконати вправу:</w:t>
      </w:r>
    </w:p>
    <w:p w:rsidR="00BA3A8B" w:rsidRDefault="006118AA" w:rsidP="00BA3A8B">
      <w:pPr>
        <w:pStyle w:val="Text0"/>
        <w:rPr>
          <w:rFonts w:cs="Times New Roman"/>
          <w:i/>
          <w:sz w:val="28"/>
          <w:szCs w:val="28"/>
        </w:rPr>
      </w:pPr>
      <w:r w:rsidRPr="00BA3A8B">
        <w:rPr>
          <w:sz w:val="28"/>
          <w:szCs w:val="28"/>
        </w:rPr>
        <w:t xml:space="preserve">   </w:t>
      </w:r>
      <w:r w:rsidR="00BA3A8B">
        <w:rPr>
          <w:rFonts w:cs="Times New Roman"/>
          <w:i/>
          <w:sz w:val="28"/>
          <w:szCs w:val="28"/>
        </w:rPr>
        <w:t>Записати  речення, визначити дієприкметники,</w:t>
      </w:r>
      <w:r w:rsidR="00BA3A8B">
        <w:rPr>
          <w:rFonts w:cs="Times New Roman"/>
          <w:i/>
          <w:sz w:val="28"/>
          <w:szCs w:val="28"/>
        </w:rPr>
        <w:t xml:space="preserve"> розкрити дужки,</w:t>
      </w:r>
      <w:r w:rsidR="00BA3A8B">
        <w:rPr>
          <w:rFonts w:cs="Times New Roman"/>
          <w:i/>
          <w:sz w:val="28"/>
          <w:szCs w:val="28"/>
        </w:rPr>
        <w:t xml:space="preserve"> з</w:t>
      </w:r>
      <w:r w:rsidR="00BA3A8B">
        <w:rPr>
          <w:rFonts w:cs="Times New Roman"/>
          <w:i/>
          <w:sz w:val="28"/>
          <w:szCs w:val="28"/>
          <w:lang w:val="ru-RU"/>
        </w:rPr>
        <w:t>’</w:t>
      </w:r>
      <w:r w:rsidR="00BA3A8B">
        <w:rPr>
          <w:rFonts w:cs="Times New Roman"/>
          <w:i/>
          <w:sz w:val="28"/>
          <w:szCs w:val="28"/>
        </w:rPr>
        <w:t xml:space="preserve">ясувати синтаксичну роль кожного. </w:t>
      </w:r>
    </w:p>
    <w:p w:rsidR="00BA3A8B" w:rsidRDefault="00BA3A8B" w:rsidP="00BA3A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Синьо-рожева хмарка вгорі пливла самотньо над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міряним степом.</w:t>
      </w:r>
    </w:p>
    <w:p w:rsidR="00BA3A8B" w:rsidRDefault="00BA3A8B" w:rsidP="00BA3A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Мені поля задумано шептали свої ніким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співані пісні.</w:t>
      </w:r>
    </w:p>
    <w:p w:rsidR="00BA3A8B" w:rsidRDefault="00BA3A8B" w:rsidP="00BA3A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(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вигадана, а правдива історія запала в пам'ять.</w:t>
      </w:r>
    </w:p>
    <w:p w:rsidR="00BA3A8B" w:rsidRDefault="00BA3A8B" w:rsidP="00BA3A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На полях трава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кошена.</w:t>
      </w:r>
    </w:p>
    <w:p w:rsidR="00BA3A8B" w:rsidRDefault="00BA3A8B" w:rsidP="00BA3A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Колише вітер сорочку, що лишилася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дошитою.</w:t>
      </w:r>
    </w:p>
    <w:p w:rsidR="006118AA" w:rsidRPr="006118AA" w:rsidRDefault="006118AA" w:rsidP="00BA3A8B">
      <w:pPr>
        <w:pStyle w:val="a3"/>
      </w:pPr>
      <w:r w:rsidRPr="00BA3A8B">
        <w:rPr>
          <w:rFonts w:ascii="Times New Roman" w:hAnsi="Times New Roman"/>
          <w:sz w:val="28"/>
          <w:szCs w:val="28"/>
        </w:rPr>
        <w:t xml:space="preserve">                 </w:t>
      </w:r>
    </w:p>
    <w:sectPr w:rsidR="006118AA" w:rsidRPr="00611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13CCA"/>
    <w:multiLevelType w:val="hybridMultilevel"/>
    <w:tmpl w:val="CF36D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5203A"/>
    <w:multiLevelType w:val="hybridMultilevel"/>
    <w:tmpl w:val="CF36D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AA"/>
    <w:rsid w:val="006118AA"/>
    <w:rsid w:val="00B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611E"/>
  <w15:chartTrackingRefBased/>
  <w15:docId w15:val="{094DD201-D9F0-43BE-A694-0C75AF3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AA"/>
    <w:pPr>
      <w:ind w:left="720"/>
      <w:contextualSpacing/>
    </w:pPr>
  </w:style>
  <w:style w:type="paragraph" w:customStyle="1" w:styleId="Default">
    <w:name w:val="Default"/>
    <w:rsid w:val="0061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118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18AA"/>
    <w:rPr>
      <w:color w:val="605E5C"/>
      <w:shd w:val="clear" w:color="auto" w:fill="E1DFDD"/>
    </w:rPr>
  </w:style>
  <w:style w:type="character" w:customStyle="1" w:styleId="Text">
    <w:name w:val="Text Знак"/>
    <w:basedOn w:val="a0"/>
    <w:link w:val="Text0"/>
    <w:locked/>
    <w:rsid w:val="00BA3A8B"/>
    <w:rPr>
      <w:rFonts w:ascii="Times New Roman" w:eastAsia="Times New Roman" w:hAnsi="Times New Roman" w:cs="Minion Pro"/>
      <w:color w:val="000000"/>
      <w:sz w:val="24"/>
      <w:lang w:eastAsia="ru-RU"/>
    </w:rPr>
  </w:style>
  <w:style w:type="paragraph" w:customStyle="1" w:styleId="Text0">
    <w:name w:val="Text"/>
    <w:basedOn w:val="a"/>
    <w:link w:val="Text"/>
    <w:rsid w:val="00BA3A8B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Minion Pro"/>
      <w:color w:val="000000"/>
      <w:sz w:val="24"/>
      <w:lang w:eastAsia="ru-RU"/>
    </w:rPr>
  </w:style>
  <w:style w:type="character" w:customStyle="1" w:styleId="Italic">
    <w:name w:val="Italic"/>
    <w:rsid w:val="00BA3A8B"/>
    <w:rPr>
      <w:rFonts w:ascii="Times New Roman" w:hAnsi="Times New Roman" w:cs="Minion Pro" w:hint="default"/>
      <w:i/>
      <w:iC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6V6vuNl0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2022-02-14T07:47:00Z</dcterms:created>
  <dcterms:modified xsi:type="dcterms:W3CDTF">2022-02-14T08:02:00Z</dcterms:modified>
</cp:coreProperties>
</file>