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E78" w:rsidRPr="009755DC" w:rsidRDefault="004F3E78" w:rsidP="004F3E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9755DC">
        <w:rPr>
          <w:rFonts w:ascii="Times New Roman" w:eastAsia="Times New Roman" w:hAnsi="Times New Roman" w:cs="Times New Roman"/>
          <w:sz w:val="28"/>
          <w:lang w:eastAsia="ru-RU"/>
        </w:rPr>
        <w:t>Шановні</w:t>
      </w:r>
      <w:proofErr w:type="spellEnd"/>
      <w:r w:rsidRPr="009755DC">
        <w:rPr>
          <w:rFonts w:ascii="Times New Roman" w:eastAsia="Times New Roman" w:hAnsi="Times New Roman" w:cs="Times New Roman"/>
          <w:sz w:val="28"/>
          <w:lang w:eastAsia="ru-RU"/>
        </w:rPr>
        <w:t xml:space="preserve"> батьки!</w:t>
      </w:r>
    </w:p>
    <w:p w:rsidR="004F3E78" w:rsidRPr="00C16534" w:rsidRDefault="004F3E78" w:rsidP="004F3E78">
      <w:pPr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Початок занять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із учнями </w:t>
      </w:r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Google</w:t>
      </w:r>
      <w:proofErr w:type="spellEnd"/>
      <w:r w:rsidRPr="00F10724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Meet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8.00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Pr="004D797A">
        <w:rPr>
          <w:rFonts w:ascii="Times New Roman" w:eastAsia="Times New Roman" w:hAnsi="Times New Roman" w:cs="Times New Roman"/>
          <w:sz w:val="28"/>
          <w:lang w:eastAsia="ru-RU"/>
        </w:rPr>
        <w:t xml:space="preserve">за </w:t>
      </w:r>
      <w:r w:rsidRPr="004D797A">
        <w:rPr>
          <w:rFonts w:ascii="Times New Roman" w:eastAsia="Times New Roman" w:hAnsi="Times New Roman" w:cs="Times New Roman"/>
          <w:sz w:val="28"/>
          <w:lang w:val="uk-UA" w:eastAsia="ru-RU"/>
        </w:rPr>
        <w:t>посиланням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</w:t>
      </w:r>
      <w:hyperlink r:id="rId5" w:history="1">
        <w:r w:rsidRPr="00471CB8">
          <w:rPr>
            <w:rStyle w:val="a3"/>
            <w:rFonts w:ascii="Times New Roman" w:eastAsia="Times New Roman" w:hAnsi="Times New Roman" w:cs="Times New Roman"/>
            <w:sz w:val="28"/>
            <w:lang w:val="uk-UA" w:eastAsia="ru-RU"/>
          </w:rPr>
          <w:t>https://meet.google.com/kne-ieym-mqm</w:t>
        </w:r>
      </w:hyperlink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                                </w:t>
      </w:r>
    </w:p>
    <w:p w:rsidR="004F3E78" w:rsidRPr="004D797A" w:rsidRDefault="004F3E78" w:rsidP="004F3E7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14</w:t>
      </w: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лютого</w:t>
      </w:r>
    </w:p>
    <w:p w:rsidR="004F3E78" w:rsidRPr="004D797A" w:rsidRDefault="004F3E78" w:rsidP="004F3E78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 xml:space="preserve">Читання                                                                                                                                     </w:t>
      </w:r>
      <w:r w:rsidRPr="004D797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1306F6" w:rsidRDefault="004F3E78" w:rsidP="00B9413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Позакласне читання. Лариса Денисенко «Як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Шуша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познайомився з Гагою». (с.76-78)</w:t>
      </w:r>
    </w:p>
    <w:p w:rsidR="004F3E78" w:rsidRDefault="004F3E78" w:rsidP="00B9413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головний персонаж твору?</w:t>
      </w:r>
    </w:p>
    <w:p w:rsidR="004F3E78" w:rsidRDefault="004F3E78" w:rsidP="00B9413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така Гага?</w:t>
      </w:r>
    </w:p>
    <w:p w:rsidR="004F3E78" w:rsidRDefault="004F3E78" w:rsidP="00B9413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чого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Шуша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зробив крила?</w:t>
      </w:r>
    </w:p>
    <w:p w:rsidR="004F3E78" w:rsidRDefault="004F3E78" w:rsidP="00B9413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подружилися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Шуша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Гага?</w:t>
      </w:r>
    </w:p>
    <w:p w:rsidR="00B9413D" w:rsidRDefault="00B9413D" w:rsidP="00B9413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Шуша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зумів полетіти?</w:t>
      </w:r>
    </w:p>
    <w:p w:rsidR="00B9413D" w:rsidRPr="00B9413D" w:rsidRDefault="00B9413D" w:rsidP="00B9413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9413D">
        <w:rPr>
          <w:rFonts w:ascii="Times New Roman" w:hAnsi="Times New Roman" w:cs="Times New Roman"/>
          <w:sz w:val="28"/>
          <w:szCs w:val="28"/>
          <w:lang w:val="uk-UA"/>
        </w:rPr>
        <w:t>Читання в особах.</w:t>
      </w:r>
    </w:p>
    <w:p w:rsidR="00B9413D" w:rsidRDefault="00B9413D" w:rsidP="00B941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9413D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Завдання для самостійного читання. </w:t>
      </w:r>
      <w:r w:rsidRPr="00B9413D">
        <w:rPr>
          <w:rFonts w:ascii="Times New Roman" w:hAnsi="Times New Roman" w:cs="Times New Roman"/>
          <w:sz w:val="28"/>
          <w:szCs w:val="28"/>
          <w:lang w:val="uk-UA"/>
        </w:rPr>
        <w:t>Хрестоматія с.78-81.</w:t>
      </w:r>
    </w:p>
    <w:p w:rsidR="00916924" w:rsidRDefault="00916924" w:rsidP="00B941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6630DB" w:rsidRPr="00F15256" w:rsidRDefault="006630DB" w:rsidP="006630DB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F15256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6630DB" w:rsidRPr="00F15256" w:rsidRDefault="006630DB" w:rsidP="006630DB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F15256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B9413D" w:rsidRDefault="006630DB" w:rsidP="00B9413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Використовуємо в обчисленнях прийом округлення. (с.98)</w:t>
      </w:r>
    </w:p>
    <w:p w:rsidR="006630DB" w:rsidRDefault="006630DB" w:rsidP="006630D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838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1, </w:t>
      </w:r>
      <w:r w:rsidRPr="0098382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 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письмово</w:t>
      </w:r>
      <w:r>
        <w:rPr>
          <w:rFonts w:ascii="Times New Roman" w:hAnsi="Times New Roman" w:cs="Times New Roman"/>
          <w:sz w:val="28"/>
          <w:szCs w:val="28"/>
          <w:lang w:val="uk-UA"/>
        </w:rPr>
        <w:t>, коментуючи</w:t>
      </w:r>
    </w:p>
    <w:p w:rsidR="006630DB" w:rsidRDefault="006630DB" w:rsidP="006630D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8382C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30D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самостійно</w:t>
      </w:r>
    </w:p>
    <w:p w:rsidR="006630DB" w:rsidRDefault="006630DB" w:rsidP="006630D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8382C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письмово</w:t>
      </w:r>
    </w:p>
    <w:p w:rsidR="00422E76" w:rsidRPr="0075423F" w:rsidRDefault="00422E76" w:rsidP="00422E76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75423F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Фізична культура</w:t>
      </w:r>
    </w:p>
    <w:p w:rsidR="00422E76" w:rsidRPr="0075423F" w:rsidRDefault="00422E76" w:rsidP="00422E76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75423F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6630DB" w:rsidRPr="00422E76" w:rsidRDefault="00422E76" w:rsidP="00422E7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84485">
        <w:rPr>
          <w:rFonts w:ascii="Times New Roman" w:hAnsi="Times New Roman" w:cs="Times New Roman"/>
          <w:sz w:val="28"/>
          <w:szCs w:val="28"/>
          <w:u w:val="single"/>
          <w:lang w:val="uk-UA"/>
        </w:rPr>
        <w:t>Інструктаж із БЖД.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ЗРВ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з обручами. Комплекс вправ для профілактики плоскостопості. Ходьба «змійкою», на носках, п</w:t>
      </w:r>
      <w:r w:rsidRPr="00422E76">
        <w:rPr>
          <w:rFonts w:ascii="Times New Roman" w:hAnsi="Times New Roman" w:cs="Times New Roman"/>
          <w:sz w:val="28"/>
          <w:szCs w:val="28"/>
          <w:u w:val="single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ятах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 Лазіння по гімнастичній стінці в різних напрямках. Стрибки через перешкоди висотою до 50 см поштовхом однієї та двома ногами. Рухливі ігри та естафети.</w:t>
      </w:r>
    </w:p>
    <w:p w:rsidR="00422E76" w:rsidRPr="00422E76" w:rsidRDefault="00422E76" w:rsidP="00422E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F26A9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https://www.youtube.com/watch?v=7g6mOCvxhXM</w:t>
        </w:r>
      </w:hyperlink>
    </w:p>
    <w:p w:rsidR="006630DB" w:rsidRDefault="00422E76" w:rsidP="00B9413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hyperlink r:id="rId7" w:history="1">
        <w:r w:rsidRPr="00F26A9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https://www.youtube.com/watch?v=Wd_X_m7mqbQ</w:t>
        </w:r>
      </w:hyperlink>
    </w:p>
    <w:p w:rsidR="00422E76" w:rsidRPr="006630DB" w:rsidRDefault="00422E76" w:rsidP="00B9413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DF602E" w:rsidRPr="00EE51E0" w:rsidRDefault="00DF602E" w:rsidP="00DF602E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EE51E0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 xml:space="preserve">Музичне мистецтво </w:t>
      </w:r>
    </w:p>
    <w:p w:rsidR="00DF602E" w:rsidRPr="00EE51E0" w:rsidRDefault="00DF602E" w:rsidP="00DF602E">
      <w:pPr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EE51E0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B9413D" w:rsidRDefault="00DF602E" w:rsidP="00B9413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Підводні мандри.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М.Римський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-Корсаков «Океан-море синє». Вивчення пісні «Морський бичок»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А.Олєйнікової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 (с.68-69)</w:t>
      </w:r>
    </w:p>
    <w:p w:rsidR="0013136D" w:rsidRPr="0013136D" w:rsidRDefault="0013136D" w:rsidP="00B9413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Слухання:</w:t>
      </w:r>
    </w:p>
    <w:p w:rsidR="00DF602E" w:rsidRDefault="00DF602E" w:rsidP="00B9413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hyperlink r:id="rId8" w:history="1">
        <w:r w:rsidRPr="00F26A9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https://www.youtube.com/watch?v=OacmAjLVxkk</w:t>
        </w:r>
      </w:hyperlink>
    </w:p>
    <w:p w:rsidR="00DF602E" w:rsidRPr="0013136D" w:rsidRDefault="0013136D" w:rsidP="00B9413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Викона</w:t>
      </w:r>
      <w:r w:rsidRPr="0013136D">
        <w:rPr>
          <w:rFonts w:ascii="Times New Roman" w:hAnsi="Times New Roman" w:cs="Times New Roman"/>
          <w:i/>
          <w:sz w:val="28"/>
          <w:szCs w:val="28"/>
          <w:lang w:val="uk-UA"/>
        </w:rPr>
        <w:t>ння:</w:t>
      </w:r>
    </w:p>
    <w:p w:rsidR="00B9413D" w:rsidRDefault="0013136D" w:rsidP="00B941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Pr="00F26A9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https://www.youtube.com/watch?v=Vx5_ouwdPXI</w:t>
        </w:r>
      </w:hyperlink>
    </w:p>
    <w:p w:rsidR="0013136D" w:rsidRDefault="0013136D" w:rsidP="00B941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9413D" w:rsidRDefault="00B9413D" w:rsidP="00B941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9413D" w:rsidRDefault="00B9413D" w:rsidP="00B941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9413D" w:rsidRPr="004D797A" w:rsidRDefault="00B9413D" w:rsidP="00B941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14</w:t>
      </w: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лютого</w:t>
      </w:r>
    </w:p>
    <w:p w:rsidR="00B9413D" w:rsidRPr="004D797A" w:rsidRDefault="00B9413D" w:rsidP="00B9413D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 xml:space="preserve">Літературне читання                                  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</w:t>
      </w:r>
      <w:r w:rsidRPr="004D797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 xml:space="preserve"> клас</w:t>
      </w:r>
    </w:p>
    <w:p w:rsidR="00B9413D" w:rsidRDefault="00B9413D" w:rsidP="00B9413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Н.Кир</w:t>
      </w:r>
      <w:r w:rsidRPr="00B9413D">
        <w:rPr>
          <w:rFonts w:ascii="Times New Roman" w:hAnsi="Times New Roman" w:cs="Times New Roman"/>
          <w:sz w:val="28"/>
          <w:szCs w:val="28"/>
          <w:u w:val="single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ян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«Зимові слова»,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Т.Строкач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«Рік добігає до кінця». (с.105)</w:t>
      </w:r>
    </w:p>
    <w:p w:rsidR="00B9413D" w:rsidRDefault="00B9413D" w:rsidP="00B9413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Складання «павутинки» зимових слів</w:t>
      </w:r>
    </w:p>
    <w:p w:rsidR="006630DB" w:rsidRDefault="006630DB" w:rsidP="00B9413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Виразне читання вірша</w:t>
      </w:r>
    </w:p>
    <w:p w:rsidR="006630DB" w:rsidRDefault="006630DB" w:rsidP="00B9413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Виконання завдання</w:t>
      </w:r>
    </w:p>
    <w:p w:rsidR="006630DB" w:rsidRDefault="006630DB" w:rsidP="00B9413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Виразне читання вірша</w:t>
      </w:r>
    </w:p>
    <w:p w:rsidR="006630DB" w:rsidRDefault="006630DB" w:rsidP="006630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93271">
        <w:rPr>
          <w:rFonts w:ascii="Times New Roman" w:hAnsi="Times New Roman" w:cs="Times New Roman"/>
          <w:color w:val="0070C0"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Виразно читати вірші, с.105.</w:t>
      </w:r>
    </w:p>
    <w:p w:rsidR="006630DB" w:rsidRDefault="006630DB" w:rsidP="006630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630DB" w:rsidRPr="00B90FCA" w:rsidRDefault="006630DB" w:rsidP="006630DB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B90FCA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6630DB" w:rsidRPr="00B90FCA" w:rsidRDefault="006630DB" w:rsidP="006630DB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B90FC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6630DB" w:rsidRDefault="00261B4C" w:rsidP="006630D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Навчальний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«У чому потреба в людини оперувати трицифровими числами?</w:t>
      </w:r>
    </w:p>
    <w:p w:rsidR="00261B4C" w:rsidRDefault="00261B4C" w:rsidP="00261B4C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Колективна робота «Коло ідей»</w:t>
      </w:r>
    </w:p>
    <w:p w:rsidR="00261B4C" w:rsidRDefault="00261B4C" w:rsidP="00261B4C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Самостійна робота (зошит с.39-40)</w:t>
      </w:r>
    </w:p>
    <w:p w:rsidR="00711625" w:rsidRDefault="00711625" w:rsidP="007116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93271">
        <w:rPr>
          <w:rFonts w:ascii="Times New Roman" w:hAnsi="Times New Roman" w:cs="Times New Roman"/>
          <w:color w:val="0070C0"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1625">
        <w:rPr>
          <w:rFonts w:ascii="Times New Roman" w:hAnsi="Times New Roman" w:cs="Times New Roman"/>
          <w:color w:val="C00000"/>
          <w:sz w:val="28"/>
          <w:szCs w:val="28"/>
          <w:lang w:val="uk-UA"/>
        </w:rPr>
        <w:t>Повторити правила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!</w:t>
      </w:r>
      <w:r w:rsidRPr="00711625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711625">
        <w:rPr>
          <w:rFonts w:ascii="Times New Roman" w:hAnsi="Times New Roman" w:cs="Times New Roman"/>
          <w:b/>
          <w:sz w:val="28"/>
          <w:szCs w:val="28"/>
          <w:lang w:val="uk-UA"/>
        </w:rPr>
        <w:t>форзац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групи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взаємопов</w:t>
      </w:r>
      <w:proofErr w:type="spellEnd"/>
      <w:r w:rsidRPr="00711625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язаних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величин, </w:t>
      </w:r>
      <w:r w:rsidRPr="00711625">
        <w:rPr>
          <w:rFonts w:ascii="Times New Roman" w:hAnsi="Times New Roman" w:cs="Times New Roman"/>
          <w:b/>
          <w:sz w:val="28"/>
          <w:szCs w:val="28"/>
          <w:lang w:val="uk-UA"/>
        </w:rPr>
        <w:t>форзац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–задачі на знаходження четвертого пропорційного).</w:t>
      </w:r>
    </w:p>
    <w:p w:rsidR="00422E76" w:rsidRDefault="00422E76" w:rsidP="00711625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422E76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Наступний урок – контрольна </w:t>
      </w:r>
      <w:r w:rsidR="0013136D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робота.</w:t>
      </w:r>
    </w:p>
    <w:p w:rsidR="0013136D" w:rsidRDefault="0013136D" w:rsidP="00711625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DF602E" w:rsidRPr="006B7367" w:rsidRDefault="00DF602E" w:rsidP="00DF602E">
      <w:pPr>
        <w:spacing w:after="0"/>
        <w:ind w:left="720"/>
        <w:contextualSpacing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6B7367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Фізична культура</w:t>
      </w:r>
    </w:p>
    <w:p w:rsidR="00DF602E" w:rsidRPr="006B7367" w:rsidRDefault="00DF602E" w:rsidP="00DF602E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6B7367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DF602E" w:rsidRDefault="00DF602E" w:rsidP="0071162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90101">
        <w:rPr>
          <w:rFonts w:ascii="Times New Roman" w:hAnsi="Times New Roman" w:cs="Times New Roman"/>
          <w:sz w:val="28"/>
          <w:szCs w:val="28"/>
          <w:u w:val="single"/>
          <w:lang w:val="uk-UA"/>
        </w:rPr>
        <w:t>Інструктаж із БЖД.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Організовуючі вправи, ЗРВ. Різновиди ходьби, бігу.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Стрибки вгору поштовхом однієї та двох ніг з діставанням підвішених предметів;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застрибування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на м</w:t>
      </w:r>
      <w:r w:rsidRPr="00DF602E">
        <w:rPr>
          <w:rFonts w:ascii="Times New Roman" w:hAnsi="Times New Roman" w:cs="Times New Roman"/>
          <w:sz w:val="28"/>
          <w:szCs w:val="28"/>
          <w:u w:val="single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які перешкоди. Рухлива гра «Грибок».</w:t>
      </w:r>
    </w:p>
    <w:p w:rsidR="0013136D" w:rsidRDefault="0013136D" w:rsidP="0013136D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</w:p>
    <w:p w:rsidR="0013136D" w:rsidRPr="00A61B8E" w:rsidRDefault="0013136D" w:rsidP="0013136D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A61B8E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 xml:space="preserve">Музичне мистецтво </w:t>
      </w:r>
    </w:p>
    <w:p w:rsidR="0013136D" w:rsidRPr="00A61B8E" w:rsidRDefault="0013136D" w:rsidP="0013136D">
      <w:pPr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A61B8E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DF602E" w:rsidRDefault="0013136D" w:rsidP="006A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13136D">
        <w:rPr>
          <w:rFonts w:ascii="Times New Roman" w:hAnsi="Times New Roman" w:cs="Times New Roman"/>
          <w:sz w:val="28"/>
          <w:szCs w:val="28"/>
          <w:u w:val="single"/>
          <w:lang w:val="uk-UA"/>
        </w:rPr>
        <w:t>Портрет у мистецтві.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Слухання та аналізування музичних творів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С.Прокоф</w:t>
      </w:r>
      <w:r w:rsidRPr="0013136D">
        <w:rPr>
          <w:rFonts w:ascii="Times New Roman" w:hAnsi="Times New Roman" w:cs="Times New Roman"/>
          <w:sz w:val="28"/>
          <w:szCs w:val="28"/>
          <w:u w:val="single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єва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«Джульєтта-дівчинка», з балету «Ромео і Джульєтта» та «Три подружки»,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Д.Кабалевського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, робота над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поспівкою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, виконання пісні «Мрії збуваються»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В.Полянського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 (с.76-77)</w:t>
      </w:r>
    </w:p>
    <w:p w:rsidR="006A5D37" w:rsidRPr="006A5D37" w:rsidRDefault="006A5D37" w:rsidP="006A5D3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Слухання:</w:t>
      </w:r>
    </w:p>
    <w:p w:rsidR="0013136D" w:rsidRDefault="006A5D37" w:rsidP="0071162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hyperlink r:id="rId10" w:history="1">
        <w:r w:rsidRPr="00F26A9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https://www.youtube.com/watch?v=eTnoNxhc2Dc</w:t>
        </w:r>
      </w:hyperlink>
    </w:p>
    <w:p w:rsidR="006A5D37" w:rsidRDefault="006A5D37" w:rsidP="0071162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hyperlink r:id="rId11" w:history="1">
        <w:r w:rsidRPr="00F26A9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https://www.youtube.com/watch?v=ZnvAA2IfORQ</w:t>
        </w:r>
      </w:hyperlink>
    </w:p>
    <w:p w:rsidR="006A5D37" w:rsidRDefault="009C7AE2" w:rsidP="007116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C7AE2">
        <w:rPr>
          <w:rFonts w:ascii="Times New Roman" w:hAnsi="Times New Roman" w:cs="Times New Roman"/>
          <w:i/>
          <w:sz w:val="28"/>
          <w:szCs w:val="28"/>
          <w:lang w:val="uk-UA"/>
        </w:rPr>
        <w:t>Виконання:</w:t>
      </w:r>
    </w:p>
    <w:p w:rsidR="009C7AE2" w:rsidRDefault="009C7AE2" w:rsidP="007116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12" w:history="1">
        <w:r w:rsidRPr="00F26A9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https://www.youtube.com/watch?v=kbcLQVQ-qDY</w:t>
        </w:r>
      </w:hyperlink>
    </w:p>
    <w:p w:rsidR="009C7AE2" w:rsidRPr="009C7AE2" w:rsidRDefault="009C7AE2" w:rsidP="007116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C7AE2" w:rsidRPr="009C7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BF6C98"/>
    <w:multiLevelType w:val="hybridMultilevel"/>
    <w:tmpl w:val="AF780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5F07EC"/>
    <w:multiLevelType w:val="hybridMultilevel"/>
    <w:tmpl w:val="2DB4C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102A43"/>
    <w:multiLevelType w:val="hybridMultilevel"/>
    <w:tmpl w:val="F118A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C45"/>
    <w:rsid w:val="001306F6"/>
    <w:rsid w:val="0013136D"/>
    <w:rsid w:val="00261B4C"/>
    <w:rsid w:val="00422E76"/>
    <w:rsid w:val="004F3E78"/>
    <w:rsid w:val="00524C45"/>
    <w:rsid w:val="006630DB"/>
    <w:rsid w:val="006A5D37"/>
    <w:rsid w:val="00711625"/>
    <w:rsid w:val="00916924"/>
    <w:rsid w:val="009C7AE2"/>
    <w:rsid w:val="00B9413D"/>
    <w:rsid w:val="00D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1A8DA-3ECC-4245-B0B0-D4CCF7B1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3E7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F3E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6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69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acmAjLVxk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d_X_m7mqbQ" TargetMode="External"/><Relationship Id="rId12" Type="http://schemas.openxmlformats.org/officeDocument/2006/relationships/hyperlink" Target="https://www.youtube.com/watch?v=kbcLQVQ-qD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g6mOCvxhXM" TargetMode="External"/><Relationship Id="rId11" Type="http://schemas.openxmlformats.org/officeDocument/2006/relationships/hyperlink" Target="https://www.youtube.com/watch?v=ZnvAA2IfORQ" TargetMode="External"/><Relationship Id="rId5" Type="http://schemas.openxmlformats.org/officeDocument/2006/relationships/hyperlink" Target="https://meet.google.com/kne-ieym-mqm" TargetMode="External"/><Relationship Id="rId10" Type="http://schemas.openxmlformats.org/officeDocument/2006/relationships/hyperlink" Target="https://www.youtube.com/watch?v=eTnoNxhc2D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x5_ouwdPX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jwalls@universaltruckloadmail.com</dc:creator>
  <cp:keywords/>
  <dc:description/>
  <cp:lastModifiedBy>jwalls@universaltruckloadmail.com</cp:lastModifiedBy>
  <cp:revision>3</cp:revision>
  <cp:lastPrinted>2022-02-13T17:35:00Z</cp:lastPrinted>
  <dcterms:created xsi:type="dcterms:W3CDTF">2022-02-13T15:53:00Z</dcterms:created>
  <dcterms:modified xsi:type="dcterms:W3CDTF">2022-02-13T17:37:00Z</dcterms:modified>
</cp:coreProperties>
</file>