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D45" w:rsidRDefault="003C4D45" w:rsidP="003C4D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3C4D45" w:rsidRDefault="003C4D45" w:rsidP="003C4D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3C4D45" w:rsidRDefault="003C4D45" w:rsidP="003C4D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10 : 00</w:t>
      </w:r>
    </w:p>
    <w:p w:rsidR="003C4D45" w:rsidRDefault="003C4D45" w:rsidP="003C4D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10:05)</w:t>
      </w:r>
    </w:p>
    <w:p w:rsidR="003C4D45" w:rsidRPr="004B01EC" w:rsidRDefault="003C4D45" w:rsidP="003C4D4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14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лютого</w:t>
      </w:r>
    </w:p>
    <w:p w:rsidR="003C4D45" w:rsidRPr="00B46420" w:rsidRDefault="003C4D45" w:rsidP="003C4D4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B01EC"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D233BF" w:rsidRDefault="003C4D45" w:rsidP="003C4D4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D49BA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C4D45">
        <w:rPr>
          <w:rFonts w:ascii="Times New Roman" w:hAnsi="Times New Roman" w:cs="Times New Roman"/>
          <w:i/>
          <w:sz w:val="28"/>
          <w:szCs w:val="28"/>
          <w:lang w:val="uk-UA"/>
        </w:rPr>
        <w:t>Властивості додавання раціональних чисел. Самостійна робота</w:t>
      </w:r>
    </w:p>
    <w:p w:rsidR="003C4D45" w:rsidRPr="003C4D45" w:rsidRDefault="003C4D45" w:rsidP="003C4D4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C4D45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Завдання: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виконати №№182,183,184.</w:t>
      </w:r>
    </w:p>
    <w:p w:rsidR="003C4D45" w:rsidRDefault="003C4D45" w:rsidP="003C4D45">
      <w:r>
        <w:rPr>
          <w:noProof/>
          <w:lang w:eastAsia="ru-RU"/>
        </w:rPr>
        <w:drawing>
          <wp:inline distT="0" distB="0" distL="0" distR="0" wp14:anchorId="128A6281" wp14:editId="2E512B77">
            <wp:extent cx="4960620" cy="2891736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8610" t="47434" r="34324" b="24515"/>
                    <a:stretch/>
                  </pic:blipFill>
                  <pic:spPr bwMode="auto">
                    <a:xfrm>
                      <a:off x="0" y="0"/>
                      <a:ext cx="4995521" cy="29120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4D45" w:rsidRPr="003C4D45" w:rsidRDefault="003C4D45" w:rsidP="003C4D4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C4D4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Домашнє завдання:</w:t>
      </w:r>
      <w:r w:rsidRPr="003C4D4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3C4D45">
        <w:rPr>
          <w:rFonts w:ascii="Times New Roman" w:hAnsi="Times New Roman" w:cs="Times New Roman"/>
          <w:sz w:val="28"/>
          <w:szCs w:val="28"/>
          <w:lang w:val="uk-UA"/>
        </w:rPr>
        <w:t>повторити п. 35.</w:t>
      </w:r>
      <w:bookmarkStart w:id="0" w:name="_GoBack"/>
      <w:bookmarkEnd w:id="0"/>
    </w:p>
    <w:sectPr w:rsidR="003C4D45" w:rsidRPr="003C4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A9"/>
    <w:rsid w:val="000C1AA9"/>
    <w:rsid w:val="003C4D45"/>
    <w:rsid w:val="00D2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0BD96"/>
  <w15:chartTrackingRefBased/>
  <w15:docId w15:val="{BBBBC288-52CE-4147-B568-CD3448EB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D4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4D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2022-02-13T15:02:00Z</dcterms:created>
  <dcterms:modified xsi:type="dcterms:W3CDTF">2022-02-13T15:07:00Z</dcterms:modified>
</cp:coreProperties>
</file>