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EB" w:rsidRDefault="00506DEB" w:rsidP="00506D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06DEB" w:rsidRDefault="00506DEB" w:rsidP="00506D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06DEB" w:rsidRDefault="00506DEB" w:rsidP="00506D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506DEB" w:rsidRDefault="00506DEB" w:rsidP="00506D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506DEB" w:rsidRPr="00B80C4E" w:rsidRDefault="00506DEB" w:rsidP="00506DE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лютого</w:t>
      </w:r>
    </w:p>
    <w:p w:rsidR="00506DEB" w:rsidRPr="00206677" w:rsidRDefault="00506DEB" w:rsidP="00506DEB">
      <w:pPr>
        <w:jc w:val="center"/>
        <w:rPr>
          <w:rStyle w:val="12pt"/>
          <w:b/>
          <w:i/>
          <w:color w:val="auto"/>
          <w:sz w:val="28"/>
          <w:szCs w:val="28"/>
          <w:lang w:eastAsia="en-US"/>
        </w:rPr>
      </w:pPr>
      <w:r w:rsidRPr="00B80C4E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8410FA" w:rsidRDefault="00506DEB" w:rsidP="00506D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2pt"/>
          <w:sz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Pr="00563231">
        <w:rPr>
          <w:rFonts w:ascii="Times New Roman" w:hAnsi="Times New Roman" w:cs="Times New Roman"/>
          <w:i/>
          <w:sz w:val="28"/>
          <w:szCs w:val="28"/>
          <w:lang w:val="uk-UA"/>
        </w:rPr>
        <w:t>Узагальнення й систематизація знань з теми «Морфологія. Орфографія. Прикметник».</w:t>
      </w:r>
      <w:bookmarkEnd w:id="0"/>
    </w:p>
    <w:p w:rsidR="00506DEB" w:rsidRPr="00506DEB" w:rsidRDefault="00506DEB" w:rsidP="00506D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6DEB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</w:p>
    <w:p w:rsidR="00506DEB" w:rsidRDefault="00506DEB" w:rsidP="00506D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665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2-02-13_18-17-45-4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6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6DEB" w:rsidTr="00506DEB">
        <w:tc>
          <w:tcPr>
            <w:tcW w:w="3115" w:type="dxa"/>
          </w:tcPr>
          <w:p w:rsidR="00506DEB" w:rsidRPr="00506DEB" w:rsidRDefault="00506DEB" w:rsidP="00506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6D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Якісні</w:t>
            </w:r>
          </w:p>
        </w:tc>
        <w:tc>
          <w:tcPr>
            <w:tcW w:w="3115" w:type="dxa"/>
          </w:tcPr>
          <w:p w:rsidR="00506DEB" w:rsidRPr="00506DEB" w:rsidRDefault="00506DEB" w:rsidP="00506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6D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Відносні</w:t>
            </w:r>
          </w:p>
        </w:tc>
        <w:tc>
          <w:tcPr>
            <w:tcW w:w="3115" w:type="dxa"/>
          </w:tcPr>
          <w:p w:rsidR="00506DEB" w:rsidRPr="00506DEB" w:rsidRDefault="00506DEB" w:rsidP="00506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6D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Присвійні</w:t>
            </w:r>
          </w:p>
        </w:tc>
      </w:tr>
      <w:tr w:rsidR="00506DEB" w:rsidTr="00506DEB">
        <w:tc>
          <w:tcPr>
            <w:tcW w:w="3115" w:type="dxa"/>
          </w:tcPr>
          <w:p w:rsidR="00506DEB" w:rsidRDefault="00506DEB" w:rsidP="00506D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506DEB" w:rsidRDefault="00506DEB" w:rsidP="00506D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506DEB" w:rsidRDefault="00506DEB" w:rsidP="00506D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06DEB" w:rsidRDefault="00506DEB" w:rsidP="00506D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6DEB" w:rsidRDefault="00506DEB" w:rsidP="00506D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6D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2.</w:t>
      </w:r>
    </w:p>
    <w:p w:rsidR="00506DEB" w:rsidRDefault="00506DEB" w:rsidP="00506D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4033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2-02-13_18-17-45-0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DEB" w:rsidRDefault="00506DEB" w:rsidP="00506D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</w:p>
    <w:p w:rsidR="00506DEB" w:rsidRDefault="00506DEB" w:rsidP="00506D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0668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2-02-13_18-17-45-25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04"/>
                    <a:stretch/>
                  </pic:blipFill>
                  <pic:spPr bwMode="auto">
                    <a:xfrm>
                      <a:off x="0" y="0"/>
                      <a:ext cx="5940425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DEB" w:rsidRPr="00506DEB" w:rsidRDefault="00506DEB" w:rsidP="00506DE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6DE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Домашнє завдання: </w:t>
      </w:r>
      <w:r w:rsidRPr="00506DEB">
        <w:rPr>
          <w:rFonts w:ascii="Times New Roman" w:hAnsi="Times New Roman" w:cs="Times New Roman"/>
          <w:sz w:val="28"/>
          <w:szCs w:val="28"/>
          <w:lang w:val="uk-UA"/>
        </w:rPr>
        <w:t>підготуватися до контрольної роботи, повторити п. 44-53.</w:t>
      </w:r>
    </w:p>
    <w:sectPr w:rsidR="00506DEB" w:rsidRPr="0050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03"/>
    <w:rsid w:val="00506DEB"/>
    <w:rsid w:val="00563231"/>
    <w:rsid w:val="008410FA"/>
    <w:rsid w:val="00E9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3E1D"/>
  <w15:chartTrackingRefBased/>
  <w15:docId w15:val="{A6CCCA3B-0CE8-4A02-B645-3BFF989A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rsid w:val="00506DE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x-none"/>
    </w:rPr>
  </w:style>
  <w:style w:type="character" w:styleId="a3">
    <w:name w:val="Hyperlink"/>
    <w:basedOn w:val="a0"/>
    <w:uiPriority w:val="99"/>
    <w:unhideWhenUsed/>
    <w:rsid w:val="00506DE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0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hyperlink" Target="https://meet.google.com/wcb-yfcz-ik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2022-02-13T15:18:00Z</dcterms:created>
  <dcterms:modified xsi:type="dcterms:W3CDTF">2022-02-13T15:22:00Z</dcterms:modified>
</cp:coreProperties>
</file>