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23" w:rsidRPr="009755DC" w:rsidRDefault="000B6C23" w:rsidP="000B6C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0B6C23" w:rsidRPr="00C16534" w:rsidRDefault="000B6C23" w:rsidP="000B6C23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0B6C23" w:rsidRDefault="000B6C23" w:rsidP="000B6C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0B6C23" w:rsidRDefault="000B6C23" w:rsidP="000B6C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0B6C23" w:rsidRPr="004D797A" w:rsidRDefault="000B6C23" w:rsidP="000B6C23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067686" w:rsidRDefault="000B6C2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«Як квітень до Березня в гості їздив» (українська народна казка). План казки. (с.124-125)</w:t>
      </w:r>
    </w:p>
    <w:p w:rsidR="000B6C23" w:rsidRDefault="000B6C23" w:rsidP="000B6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27A5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виразно </w:t>
      </w:r>
      <w:r>
        <w:rPr>
          <w:rFonts w:ascii="Times New Roman" w:hAnsi="Times New Roman" w:cs="Times New Roman"/>
          <w:sz w:val="28"/>
          <w:szCs w:val="28"/>
          <w:lang w:val="uk-UA"/>
        </w:rPr>
        <w:t>казку</w:t>
      </w:r>
    </w:p>
    <w:p w:rsidR="000B6C23" w:rsidRDefault="000B6C23" w:rsidP="000B6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вибіркове читання</w:t>
      </w:r>
    </w:p>
    <w:p w:rsidR="000B6C23" w:rsidRDefault="000B6C23" w:rsidP="000B6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читання, в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правляння у виразному читанні</w:t>
      </w:r>
    </w:p>
    <w:p w:rsidR="000B6C23" w:rsidRDefault="000B6C23" w:rsidP="000B6C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Переказ казки за поданим планом</w:t>
      </w:r>
    </w:p>
    <w:p w:rsidR="00E5693E" w:rsidRPr="00F15256" w:rsidRDefault="00E5693E" w:rsidP="00E5693E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E5693E" w:rsidRPr="00F15256" w:rsidRDefault="00E5693E" w:rsidP="00E5693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0F0741" w:rsidRDefault="009D4CA7" w:rsidP="000F0741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9D4CA7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складені задачі на знаходження остачі. (с.119)</w:t>
      </w:r>
    </w:p>
    <w:p w:rsidR="003E5285" w:rsidRDefault="003E5285" w:rsidP="009D4C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206DE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https://www.youtube.com/watch?v=zHNTOlB2sgM</w:t>
        </w:r>
      </w:hyperlink>
    </w:p>
    <w:p w:rsidR="009D4CA7" w:rsidRDefault="009D4CA7" w:rsidP="009D4C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 (1, 2)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 xml:space="preserve">  - письмово</w:t>
      </w:r>
    </w:p>
    <w:p w:rsidR="009D4CA7" w:rsidRDefault="009D4CA7" w:rsidP="009D4CA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Короткий запис</w:t>
      </w:r>
    </w:p>
    <w:p w:rsidR="009D4CA7" w:rsidRPr="009D4CA7" w:rsidRDefault="009D4CA7" w:rsidP="009D4CA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9D4CA7" w:rsidRDefault="009D4CA7" w:rsidP="009D4C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9D4CA7" w:rsidRPr="00C91C76" w:rsidRDefault="009D4CA7" w:rsidP="009D4C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3, 4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C91C76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A2482D" w:rsidRPr="00624EF2" w:rsidRDefault="00A2482D" w:rsidP="00A2482D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A2482D" w:rsidRPr="00624EF2" w:rsidRDefault="00A2482D" w:rsidP="00A2482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D4CA7" w:rsidRDefault="003E5285" w:rsidP="009D4C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Повторюю вивчене про речення. (с.93-94)</w:t>
      </w:r>
    </w:p>
    <w:p w:rsidR="003E5285" w:rsidRPr="003E5285" w:rsidRDefault="003E5285" w:rsidP="003E528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Впр.237</w:t>
      </w:r>
      <w:r w:rsidRPr="00624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усне й письмове завдання </w:t>
      </w:r>
      <w:r w:rsidRPr="003E5285">
        <w:rPr>
          <w:rFonts w:ascii="Times New Roman" w:hAnsi="Times New Roman" w:cs="Times New Roman"/>
          <w:i/>
          <w:sz w:val="28"/>
          <w:szCs w:val="28"/>
          <w:lang w:val="uk-UA"/>
        </w:rPr>
        <w:t>(у разі виникнення труднощів, повторити відповідні правила!)</w:t>
      </w:r>
    </w:p>
    <w:p w:rsidR="003E5285" w:rsidRDefault="003E5285" w:rsidP="009D4C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Впр.238 -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усні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письмове завдання</w:t>
      </w:r>
    </w:p>
    <w:p w:rsidR="003E5285" w:rsidRPr="003E5285" w:rsidRDefault="003E5285" w:rsidP="009D4C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E5285">
        <w:rPr>
          <w:rFonts w:ascii="Times New Roman" w:hAnsi="Times New Roman" w:cs="Times New Roman"/>
          <w:b/>
          <w:sz w:val="28"/>
          <w:szCs w:val="28"/>
          <w:lang w:val="uk-UA"/>
        </w:rPr>
        <w:t>Завдання з будинком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0F0741" w:rsidRDefault="003E5285" w:rsidP="000F07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5231">
        <w:rPr>
          <w:rFonts w:ascii="Times New Roman" w:hAnsi="Times New Roman" w:cs="Times New Roman"/>
          <w:b/>
          <w:sz w:val="28"/>
          <w:szCs w:val="28"/>
          <w:lang w:val="uk-UA"/>
        </w:rPr>
        <w:t>С.94</w:t>
      </w:r>
      <w:r w:rsidR="00645231">
        <w:rPr>
          <w:rFonts w:ascii="Times New Roman" w:hAnsi="Times New Roman" w:cs="Times New Roman"/>
          <w:sz w:val="28"/>
          <w:szCs w:val="28"/>
          <w:lang w:val="uk-UA"/>
        </w:rPr>
        <w:t xml:space="preserve"> – розглянути малюнок вгорі, скласти речення і записати їх</w:t>
      </w:r>
    </w:p>
    <w:p w:rsidR="000F0741" w:rsidRDefault="000F0741" w:rsidP="000F07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693E" w:rsidRDefault="00E5693E" w:rsidP="000F07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693E" w:rsidRDefault="00E5693E" w:rsidP="000F07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693E" w:rsidRDefault="00E5693E" w:rsidP="000F07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693E" w:rsidRDefault="00E5693E" w:rsidP="000F07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0741" w:rsidRDefault="000F0741" w:rsidP="000F07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0741" w:rsidRPr="0081624B" w:rsidRDefault="000F0741" w:rsidP="000F07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0F0741" w:rsidRPr="0081624B" w:rsidRDefault="000F0741" w:rsidP="000F07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13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0F0741" w:rsidRPr="0081624B" w:rsidRDefault="000F0741" w:rsidP="000F074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0F0741" w:rsidRPr="0081624B" w:rsidRDefault="000F0741" w:rsidP="000F074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D63E4E" w:rsidRDefault="00D63E4E" w:rsidP="00D63E4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Н.Гербіш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«Мандрівка з чарівним атласом».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Узагальнення знань з розділу. (с.129-134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575C79" w:rsidRPr="0081624B" w:rsidRDefault="00575C79" w:rsidP="00575C7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>Виразне читання фрагменту оповідання</w:t>
      </w:r>
    </w:p>
    <w:p w:rsidR="00575C79" w:rsidRPr="0081624B" w:rsidRDefault="00575C79" w:rsidP="00575C7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575C79" w:rsidRDefault="00575C79" w:rsidP="00575C7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624B">
        <w:rPr>
          <w:rFonts w:ascii="Times New Roman" w:hAnsi="Times New Roman" w:cs="Times New Roman"/>
          <w:sz w:val="28"/>
          <w:szCs w:val="28"/>
          <w:lang w:val="uk-UA"/>
        </w:rPr>
        <w:t xml:space="preserve">Повторне читання </w:t>
      </w:r>
    </w:p>
    <w:p w:rsidR="00E5693E" w:rsidRDefault="00E5693E" w:rsidP="00575C7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ибіркове читання</w:t>
      </w:r>
    </w:p>
    <w:p w:rsidR="0065380E" w:rsidRDefault="0065380E" w:rsidP="00575C7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завдань «Узагальнення знань з розділу»</w:t>
      </w:r>
    </w:p>
    <w:p w:rsidR="0065380E" w:rsidRPr="00E5693E" w:rsidRDefault="0065380E" w:rsidP="0065380E">
      <w:pPr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Ча́шка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, також</w:t>
      </w:r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E5693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uk-UA"/>
        </w:rPr>
        <w:t>філіжа́нка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— невелика посудина (частіше з вушком), переважно з порцеляни, фаянсу, з якої п'ють чай, каву та інші напої.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Зазвичай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використовується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з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відповідним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блюдцем. Слово «</w:t>
      </w:r>
      <w:proofErr w:type="spellStart"/>
      <w:r w:rsidRPr="00E5693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філіжанка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»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вживають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лише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щодо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посуду, з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якого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п'ють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каву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рідше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чай).</w:t>
      </w:r>
    </w:p>
    <w:p w:rsidR="0065380E" w:rsidRPr="00E5693E" w:rsidRDefault="0065380E" w:rsidP="0065380E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proofErr w:type="spellStart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>узько</w:t>
      </w:r>
      <w:proofErr w:type="spellEnd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́ = </w:t>
      </w:r>
      <w:proofErr w:type="spellStart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>бузьо́к</w:t>
      </w:r>
      <w:proofErr w:type="spellEnd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>бу́сел</w:t>
      </w:r>
      <w:proofErr w:type="spellEnd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>бу́сол</w:t>
      </w:r>
      <w:proofErr w:type="spellEnd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>боця́н</w:t>
      </w:r>
      <w:proofErr w:type="spellEnd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E5693E">
        <w:rPr>
          <w:rStyle w:val="a5"/>
          <w:rFonts w:ascii="Times New Roman" w:hAnsi="Times New Roman" w:cs="Times New Roman"/>
          <w:color w:val="000000"/>
          <w:sz w:val="24"/>
          <w:szCs w:val="24"/>
        </w:rPr>
        <w:t>боцю́н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народні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назви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569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лелеки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; у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народі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виступає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символом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відданості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63E4E" w:rsidRPr="00E5693E" w:rsidRDefault="0065380E" w:rsidP="0065380E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Горизо́нт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або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о́брій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о́вид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видноко́ло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,</w:t>
      </w:r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E5693E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uk-UA"/>
        </w:rPr>
        <w:t>виднокра́й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небокра́й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небосхи́л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крайне́бо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кругови́д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кругозі́р</w:t>
      </w:r>
      <w:proofErr w:type="spellEnd"/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, кругогляд (від дав. -гр. — «те, що обмежує») — уявна лінія торкання небосхилу і земної поверхні.</w:t>
      </w:r>
    </w:p>
    <w:p w:rsidR="0065380E" w:rsidRPr="00E5693E" w:rsidRDefault="0065380E" w:rsidP="0065380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5693E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Серпанок</w:t>
      </w:r>
      <w:r w:rsidRPr="00E5693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1.</w:t>
      </w:r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Легка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прозора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тканина</w:t>
      </w:r>
      <w:r w:rsidRPr="00E5693E">
        <w:rPr>
          <w:rFonts w:ascii="Times New Roman" w:hAnsi="Times New Roman" w:cs="Times New Roman"/>
          <w:color w:val="000000"/>
          <w:sz w:val="24"/>
          <w:szCs w:val="24"/>
          <w:lang w:val="uk-UA"/>
        </w:rPr>
        <w:t>. 2.</w:t>
      </w:r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Легка, схожа на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дим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поволока,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обмежує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видимість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скрадає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обриси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 xml:space="preserve"> кого-, </w:t>
      </w:r>
      <w:proofErr w:type="spellStart"/>
      <w:r w:rsidRPr="00E5693E">
        <w:rPr>
          <w:rFonts w:ascii="Times New Roman" w:hAnsi="Times New Roman" w:cs="Times New Roman"/>
          <w:color w:val="000000"/>
          <w:sz w:val="24"/>
          <w:szCs w:val="24"/>
        </w:rPr>
        <w:t>чого-небудь</w:t>
      </w:r>
      <w:proofErr w:type="spellEnd"/>
      <w:r w:rsidRPr="00E5693E">
        <w:rPr>
          <w:rFonts w:ascii="Times New Roman" w:hAnsi="Times New Roman" w:cs="Times New Roman"/>
          <w:color w:val="000000"/>
          <w:sz w:val="24"/>
          <w:szCs w:val="24"/>
        </w:rPr>
        <w:t>; пелена.</w:t>
      </w:r>
    </w:p>
    <w:p w:rsidR="00976A8A" w:rsidRDefault="00976A8A" w:rsidP="009D4CA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9D4CA7" w:rsidRPr="00CB1B4E" w:rsidRDefault="009D4CA7" w:rsidP="009D4CA7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bookmarkStart w:id="0" w:name="_GoBack"/>
      <w:bookmarkEnd w:id="0"/>
      <w:r w:rsidRPr="00CB1B4E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9D4CA7" w:rsidRPr="00CB1B4E" w:rsidRDefault="009D4CA7" w:rsidP="009D4CA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CB1B4E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0F0741" w:rsidRDefault="009D4CA7" w:rsidP="000F0741">
      <w:pPr>
        <w:rPr>
          <w:rFonts w:ascii="Times New Roman" w:hAnsi="Times New Roman" w:cs="Times New Roman"/>
          <w:sz w:val="28"/>
          <w:szCs w:val="24"/>
          <w:u w:val="single"/>
          <w:lang w:val="uk-UA"/>
        </w:rPr>
      </w:pPr>
      <w:r w:rsidRPr="009D4CA7">
        <w:rPr>
          <w:rFonts w:ascii="Times New Roman" w:hAnsi="Times New Roman" w:cs="Times New Roman"/>
          <w:sz w:val="28"/>
          <w:szCs w:val="24"/>
          <w:u w:val="single"/>
          <w:lang w:val="uk-UA"/>
        </w:rPr>
        <w:t>Досліджуємо ділення з остачею. (с.82-83)</w:t>
      </w:r>
    </w:p>
    <w:p w:rsidR="00A2482D" w:rsidRDefault="00A2482D" w:rsidP="00A248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1,</w:t>
      </w:r>
      <w:r w:rsidRPr="00CB1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B1B4E">
        <w:rPr>
          <w:rFonts w:ascii="Times New Roman" w:hAnsi="Times New Roman" w:cs="Times New Roman"/>
          <w:sz w:val="28"/>
          <w:szCs w:val="28"/>
          <w:u w:val="single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4E">
        <w:rPr>
          <w:rFonts w:ascii="Times New Roman" w:hAnsi="Times New Roman" w:cs="Times New Roman"/>
          <w:sz w:val="28"/>
          <w:szCs w:val="28"/>
          <w:lang w:val="uk-UA"/>
        </w:rPr>
        <w:t>опрацювати усно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2482D" w:rsidRDefault="00A2482D" w:rsidP="00A248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482D"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B101FF" w:rsidRPr="00624EF2" w:rsidRDefault="00B101FF" w:rsidP="00B101FF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B101FF" w:rsidRPr="00624EF2" w:rsidRDefault="00B101FF" w:rsidP="00B101FF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24EF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9D4CA7" w:rsidRPr="00B101FF" w:rsidRDefault="00B101FF" w:rsidP="000F0741">
      <w:pPr>
        <w:rPr>
          <w:rFonts w:ascii="Times New Roman" w:hAnsi="Times New Roman" w:cs="Times New Roman"/>
          <w:sz w:val="28"/>
          <w:szCs w:val="24"/>
          <w:u w:val="single"/>
          <w:lang w:val="uk-UA"/>
        </w:rPr>
      </w:pPr>
      <w:r w:rsidRPr="00B101FF">
        <w:rPr>
          <w:rFonts w:ascii="Times New Roman" w:hAnsi="Times New Roman" w:cs="Times New Roman"/>
          <w:sz w:val="28"/>
          <w:szCs w:val="24"/>
          <w:u w:val="single"/>
          <w:lang w:val="uk-UA"/>
        </w:rPr>
        <w:t>Розвиток зв</w:t>
      </w:r>
      <w:r w:rsidRPr="00B101FF">
        <w:rPr>
          <w:rFonts w:ascii="Times New Roman" w:hAnsi="Times New Roman" w:cs="Times New Roman"/>
          <w:sz w:val="28"/>
          <w:szCs w:val="24"/>
          <w:u w:val="single"/>
        </w:rPr>
        <w:t>’</w:t>
      </w:r>
      <w:proofErr w:type="spellStart"/>
      <w:r w:rsidRPr="00B101FF">
        <w:rPr>
          <w:rFonts w:ascii="Times New Roman" w:hAnsi="Times New Roman" w:cs="Times New Roman"/>
          <w:sz w:val="28"/>
          <w:szCs w:val="24"/>
          <w:u w:val="single"/>
          <w:lang w:val="uk-UA"/>
        </w:rPr>
        <w:t>язного</w:t>
      </w:r>
      <w:proofErr w:type="spellEnd"/>
      <w:r w:rsidRPr="00B101FF">
        <w:rPr>
          <w:rFonts w:ascii="Times New Roman" w:hAnsi="Times New Roman" w:cs="Times New Roman"/>
          <w:sz w:val="28"/>
          <w:szCs w:val="24"/>
          <w:u w:val="single"/>
          <w:lang w:val="uk-UA"/>
        </w:rPr>
        <w:t xml:space="preserve"> мовлення. Створюю привітання до Дня матері. (</w:t>
      </w:r>
      <w:proofErr w:type="spellStart"/>
      <w:r w:rsidRPr="00B101FF">
        <w:rPr>
          <w:rFonts w:ascii="Times New Roman" w:hAnsi="Times New Roman" w:cs="Times New Roman"/>
          <w:sz w:val="28"/>
          <w:szCs w:val="24"/>
          <w:u w:val="single"/>
          <w:lang w:val="uk-UA"/>
        </w:rPr>
        <w:t>Підр</w:t>
      </w:r>
      <w:proofErr w:type="spellEnd"/>
      <w:r w:rsidRPr="00B101FF">
        <w:rPr>
          <w:rFonts w:ascii="Times New Roman" w:hAnsi="Times New Roman" w:cs="Times New Roman"/>
          <w:sz w:val="28"/>
          <w:szCs w:val="24"/>
          <w:u w:val="single"/>
          <w:lang w:val="uk-UA"/>
        </w:rPr>
        <w:t>. с.129, зошит с.43-44, 63)</w:t>
      </w:r>
    </w:p>
    <w:p w:rsidR="000B6C23" w:rsidRPr="000B6C23" w:rsidRDefault="000B6C2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0B6C23" w:rsidRPr="000B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16259"/>
    <w:multiLevelType w:val="hybridMultilevel"/>
    <w:tmpl w:val="8F4E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868E9"/>
    <w:multiLevelType w:val="hybridMultilevel"/>
    <w:tmpl w:val="1F88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476BC"/>
    <w:multiLevelType w:val="hybridMultilevel"/>
    <w:tmpl w:val="9D0A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8"/>
    <w:rsid w:val="00067686"/>
    <w:rsid w:val="000B6C23"/>
    <w:rsid w:val="000F0741"/>
    <w:rsid w:val="003E5285"/>
    <w:rsid w:val="00575C79"/>
    <w:rsid w:val="00645231"/>
    <w:rsid w:val="0065380E"/>
    <w:rsid w:val="00976A8A"/>
    <w:rsid w:val="009D4CA7"/>
    <w:rsid w:val="00A2482D"/>
    <w:rsid w:val="00B101FF"/>
    <w:rsid w:val="00D63E4E"/>
    <w:rsid w:val="00D82408"/>
    <w:rsid w:val="00E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A1DA-B363-4EAE-A9E5-7639EC0A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C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6C23"/>
    <w:pPr>
      <w:ind w:left="720"/>
      <w:contextualSpacing/>
    </w:pPr>
  </w:style>
  <w:style w:type="character" w:styleId="a5">
    <w:name w:val="Strong"/>
    <w:basedOn w:val="a0"/>
    <w:uiPriority w:val="22"/>
    <w:qFormat/>
    <w:rsid w:val="00653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HNTOlB2sgM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2022-04-12T13:32:00Z</dcterms:created>
  <dcterms:modified xsi:type="dcterms:W3CDTF">2022-04-12T15:44:00Z</dcterms:modified>
</cp:coreProperties>
</file>