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BB" w:rsidRPr="00B76EFA" w:rsidRDefault="00D500BB" w:rsidP="00D500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D500BB" w:rsidRPr="00B76EFA" w:rsidRDefault="00D500BB" w:rsidP="00D500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13.04</w:t>
      </w: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D500BB" w:rsidRPr="00B76EFA" w:rsidRDefault="00D500BB" w:rsidP="00D500B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 w:rsidRPr="00B76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Pr="00B76EF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https://meet.google.com/wcb-yfcz-ikb</w:t>
        </w:r>
      </w:hyperlink>
      <w:r w:rsidRPr="00B76E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13:55 (початок уроку о 14:00)</w:t>
      </w:r>
    </w:p>
    <w:p w:rsidR="00D500BB" w:rsidRDefault="00D500BB" w:rsidP="00D500B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Тема «Використання різних образів виконавця  і різних виконавців у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проєктах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Скретч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</w:p>
    <w:p w:rsidR="00D500BB" w:rsidRDefault="00D500BB" w:rsidP="00D500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sz w:val="28"/>
          <w:szCs w:val="28"/>
          <w:lang w:val="uk-UA"/>
        </w:rPr>
        <w:t>Дати відповіді на запитання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EFA">
        <w:rPr>
          <w:rFonts w:ascii="Times New Roman" w:hAnsi="Times New Roman" w:cs="Times New Roman"/>
          <w:sz w:val="28"/>
          <w:szCs w:val="28"/>
          <w:lang w:val="uk-UA"/>
        </w:rPr>
        <w:t>(усно):</w:t>
      </w:r>
    </w:p>
    <w:p w:rsidR="00D500BB" w:rsidRDefault="00D500BB" w:rsidP="00D500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інструменти графічного редактора ви знаєте і для чого призначений кожен з них?</w:t>
      </w:r>
    </w:p>
    <w:p w:rsidR="00D500BB" w:rsidRPr="00B76EFA" w:rsidRDefault="00D500BB" w:rsidP="00D500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у графічному редакторі намалювати відрізок, прямокутник, квадрат, овал, коло?</w:t>
      </w:r>
    </w:p>
    <w:p w:rsidR="00D500BB" w:rsidRDefault="00D500BB" w:rsidP="00D500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Записати </w:t>
      </w:r>
      <w:r w:rsidRPr="00900E6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дату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900E6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 тему уроку</w:t>
      </w:r>
    </w:p>
    <w:p w:rsidR="00D500BB" w:rsidRDefault="00D500BB" w:rsidP="00D500B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0749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ПЕРЕГЛЯНУТИ ПРЕЗЕНТАЦІЮ (ОБОВ’ЯЗКОВО)!</w:t>
      </w:r>
    </w:p>
    <w:p w:rsidR="004F69D5" w:rsidRPr="004F69D5" w:rsidRDefault="004F69D5" w:rsidP="00D500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D5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Домашнє завдання: опрацювати п. 4.3</w:t>
      </w:r>
    </w:p>
    <w:p w:rsidR="00203AE7" w:rsidRDefault="00203AE7">
      <w:bookmarkStart w:id="0" w:name="_GoBack"/>
      <w:bookmarkEnd w:id="0"/>
    </w:p>
    <w:sectPr w:rsidR="0020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E5"/>
    <w:rsid w:val="00203AE7"/>
    <w:rsid w:val="004F69D5"/>
    <w:rsid w:val="006976E5"/>
    <w:rsid w:val="00D5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1559"/>
  <w15:chartTrackingRefBased/>
  <w15:docId w15:val="{362B95D9-E3CD-4DA8-8A39-DEACAC2E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2021-04-12T14:17:00Z</dcterms:created>
  <dcterms:modified xsi:type="dcterms:W3CDTF">2021-04-12T14:37:00Z</dcterms:modified>
</cp:coreProperties>
</file>