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34" w:rsidRDefault="004A4EC9">
      <w:pPr>
        <w:rPr>
          <w:rFonts w:ascii="Times New Roman" w:hAnsi="Times New Roman"/>
          <w:b/>
          <w:sz w:val="28"/>
          <w:szCs w:val="28"/>
          <w:lang w:val="uk-UA"/>
        </w:rPr>
      </w:pPr>
      <w:r w:rsidRPr="004A4EC9">
        <w:rPr>
          <w:rFonts w:ascii="Times New Roman" w:hAnsi="Times New Roman"/>
          <w:b/>
          <w:sz w:val="28"/>
          <w:szCs w:val="28"/>
          <w:lang w:val="uk-UA"/>
        </w:rPr>
        <w:t xml:space="preserve">12.05.2020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4A4E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Валентин Чемерис. «Вітька + Галя, або Повість про  перше кохання». Дитячі проблеми в дорослому житті</w:t>
      </w:r>
      <w:r w:rsidR="00F05614">
        <w:rPr>
          <w:rFonts w:ascii="Times New Roman" w:hAnsi="Times New Roman"/>
          <w:b/>
          <w:sz w:val="28"/>
          <w:szCs w:val="28"/>
          <w:lang w:val="uk-UA"/>
        </w:rPr>
        <w:t>, передані засобами гумору</w:t>
      </w:r>
    </w:p>
    <w:p w:rsidR="00F05614" w:rsidRPr="00F05614" w:rsidRDefault="00F05614" w:rsidP="00F05614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0561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F05614">
        <w:rPr>
          <w:rFonts w:ascii="Times New Roman" w:hAnsi="Times New Roman"/>
          <w:b/>
          <w:sz w:val="28"/>
          <w:szCs w:val="28"/>
          <w:lang w:val="uk-UA"/>
        </w:rPr>
        <w:t>1. Відповісти на питання «ТАК» чи «НІ» (письмово).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>Валентин Чемерис н</w:t>
      </w:r>
      <w:r>
        <w:rPr>
          <w:rFonts w:ascii="Times New Roman" w:hAnsi="Times New Roman"/>
          <w:sz w:val="28"/>
          <w:szCs w:val="28"/>
          <w:lang w:val="uk-UA"/>
        </w:rPr>
        <w:t>ародися на Дніпропетровщині?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>Перу письменник</w:t>
      </w:r>
      <w:r>
        <w:rPr>
          <w:rFonts w:ascii="Times New Roman" w:hAnsi="Times New Roman"/>
          <w:sz w:val="28"/>
          <w:szCs w:val="28"/>
          <w:lang w:val="uk-UA"/>
        </w:rPr>
        <w:t>а належать понад 50 творів?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>В. Чемерис п</w:t>
      </w:r>
      <w:r>
        <w:rPr>
          <w:rFonts w:ascii="Times New Roman" w:hAnsi="Times New Roman"/>
          <w:sz w:val="28"/>
          <w:szCs w:val="28"/>
          <w:lang w:val="uk-UA"/>
        </w:rPr>
        <w:t>ише лише гумористичні твори?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>Літературну освіт</w:t>
      </w:r>
      <w:r>
        <w:rPr>
          <w:rFonts w:ascii="Times New Roman" w:hAnsi="Times New Roman"/>
          <w:sz w:val="28"/>
          <w:szCs w:val="28"/>
          <w:lang w:val="uk-UA"/>
        </w:rPr>
        <w:t>у письменник здобув у Києві?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>В. Чемерис працював у редакції газети «Літератур</w:t>
      </w:r>
      <w:r>
        <w:rPr>
          <w:rFonts w:ascii="Times New Roman" w:hAnsi="Times New Roman"/>
          <w:sz w:val="28"/>
          <w:szCs w:val="28"/>
          <w:lang w:val="uk-UA"/>
        </w:rPr>
        <w:t>на Україна»?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>Почав свою літературну творчіс</w:t>
      </w:r>
      <w:r>
        <w:rPr>
          <w:rFonts w:ascii="Times New Roman" w:hAnsi="Times New Roman"/>
          <w:sz w:val="28"/>
          <w:szCs w:val="28"/>
          <w:lang w:val="uk-UA"/>
        </w:rPr>
        <w:t>ть із гумористичних творів?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 xml:space="preserve">  В. Чемерис працював головним консультантом в Адмініс</w:t>
      </w:r>
      <w:r>
        <w:rPr>
          <w:rFonts w:ascii="Times New Roman" w:hAnsi="Times New Roman"/>
          <w:sz w:val="28"/>
          <w:szCs w:val="28"/>
          <w:lang w:val="uk-UA"/>
        </w:rPr>
        <w:t>трації  Президента України?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>Письменник працює у різних жанрах: пише гуморески, оповід</w:t>
      </w:r>
      <w:r>
        <w:rPr>
          <w:rFonts w:ascii="Times New Roman" w:hAnsi="Times New Roman"/>
          <w:sz w:val="28"/>
          <w:szCs w:val="28"/>
          <w:lang w:val="uk-UA"/>
        </w:rPr>
        <w:t>ання, повісті, романи, есе 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>Твори В. Чемериса публікували</w:t>
      </w:r>
      <w:r>
        <w:rPr>
          <w:rFonts w:ascii="Times New Roman" w:hAnsi="Times New Roman"/>
          <w:sz w:val="28"/>
          <w:szCs w:val="28"/>
          <w:lang w:val="uk-UA"/>
        </w:rPr>
        <w:t>ся лише в авторських книгах?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 xml:space="preserve"> «Добрий вигадько і штукар» - так назвав Валенти</w:t>
      </w:r>
      <w:r>
        <w:rPr>
          <w:rFonts w:ascii="Times New Roman" w:hAnsi="Times New Roman"/>
          <w:sz w:val="28"/>
          <w:szCs w:val="28"/>
          <w:lang w:val="uk-UA"/>
        </w:rPr>
        <w:t xml:space="preserve">на Чемериса Павло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Глазовий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 xml:space="preserve"> Твори письменника не перекладалис</w:t>
      </w:r>
      <w:r>
        <w:rPr>
          <w:rFonts w:ascii="Times New Roman" w:hAnsi="Times New Roman"/>
          <w:sz w:val="28"/>
          <w:szCs w:val="28"/>
          <w:lang w:val="uk-UA"/>
        </w:rPr>
        <w:t>я іншими мовами?</w:t>
      </w:r>
    </w:p>
    <w:p w:rsidR="00F05614" w:rsidRPr="00F05614" w:rsidRDefault="00F05614" w:rsidP="00F05614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05614">
        <w:rPr>
          <w:rFonts w:ascii="Times New Roman" w:hAnsi="Times New Roman"/>
          <w:sz w:val="28"/>
          <w:szCs w:val="28"/>
          <w:lang w:val="uk-UA"/>
        </w:rPr>
        <w:t xml:space="preserve"> На думку Валентина Чемериса, життя людини вимірюється добром, </w:t>
      </w:r>
      <w:r>
        <w:rPr>
          <w:rFonts w:ascii="Times New Roman" w:hAnsi="Times New Roman"/>
          <w:sz w:val="28"/>
          <w:szCs w:val="28"/>
          <w:lang w:val="uk-UA"/>
        </w:rPr>
        <w:t>яке вона подарувала людям?</w:t>
      </w:r>
    </w:p>
    <w:p w:rsidR="004A4EC9" w:rsidRDefault="004A4EC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A4EC9" w:rsidRDefault="004A4EC9" w:rsidP="00F05614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Відповісти на питання(усно):</w:t>
      </w:r>
    </w:p>
    <w:p w:rsidR="004A4EC9" w:rsidRDefault="004A4EC9" w:rsidP="004A4EC9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Чи можна твір «Вітька + Галя» назвати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гумористичним?</w:t>
      </w:r>
      <w:r w:rsidR="00DD0235">
        <w:rPr>
          <w:rFonts w:ascii="Times New Roman" w:hAnsi="Times New Roman"/>
          <w:b/>
          <w:sz w:val="28"/>
          <w:szCs w:val="28"/>
          <w:lang w:val="uk-UA"/>
        </w:rPr>
        <w:t>чому</w:t>
      </w:r>
      <w:proofErr w:type="spellEnd"/>
      <w:r w:rsidR="00DD0235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4A4EC9" w:rsidRDefault="004A4EC9" w:rsidP="004A4EC9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Хто з героїв викликав особливу симпатію?</w:t>
      </w:r>
    </w:p>
    <w:p w:rsidR="00F05614" w:rsidRDefault="00F05614" w:rsidP="00F05614">
      <w:pPr>
        <w:pStyle w:val="a3"/>
        <w:ind w:left="1080"/>
        <w:rPr>
          <w:rFonts w:ascii="Times New Roman" w:hAnsi="Times New Roman"/>
          <w:b/>
          <w:sz w:val="28"/>
          <w:szCs w:val="28"/>
          <w:lang w:val="uk-UA"/>
        </w:rPr>
      </w:pPr>
    </w:p>
    <w:p w:rsidR="00DD0235" w:rsidRPr="00DD0235" w:rsidRDefault="00F05614" w:rsidP="00DD0235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Назвати персона</w:t>
      </w:r>
      <w:r w:rsidR="00DD0235">
        <w:rPr>
          <w:rFonts w:ascii="Times New Roman" w:hAnsi="Times New Roman"/>
          <w:b/>
          <w:sz w:val="28"/>
          <w:szCs w:val="28"/>
          <w:lang w:val="uk-UA"/>
        </w:rPr>
        <w:t>жів твору і записати їх у зошит:</w:t>
      </w:r>
    </w:p>
    <w:p w:rsidR="00F05614" w:rsidRPr="00DD0235" w:rsidRDefault="00DD0235" w:rsidP="00DD0235">
      <w:pPr>
        <w:shd w:val="clear" w:color="auto" w:fill="FFFFFF"/>
        <w:spacing w:after="0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4759BE8" wp14:editId="62F3563A">
            <wp:extent cx="6149975" cy="3019425"/>
            <wp:effectExtent l="0" t="0" r="0" b="952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05614" w:rsidRPr="00F05614" w:rsidRDefault="00F05614" w:rsidP="00F056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A4EC9" w:rsidRDefault="001E3C60" w:rsidP="00F05614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Скласти асоціативний кущ «Кохання»:</w:t>
      </w: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А</w:t>
      </w:r>
      <w:r>
        <w:rPr>
          <w:rFonts w:ascii="Times New Roman" w:hAnsi="Times New Roman"/>
          <w:b/>
          <w:sz w:val="28"/>
          <w:szCs w:val="28"/>
          <w:lang w:val="uk-UA"/>
        </w:rPr>
        <w:t>соціативний кущ</w:t>
      </w: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вірність</w:t>
      </w: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2655571</wp:posOffset>
                </wp:positionH>
                <wp:positionV relativeFrom="paragraph">
                  <wp:posOffset>51435</wp:posOffset>
                </wp:positionV>
                <wp:extent cx="45719" cy="228600"/>
                <wp:effectExtent l="5715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76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09.1pt;margin-top:4.05pt;width:3.6pt;height:1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50165</wp:posOffset>
                </wp:positionV>
                <wp:extent cx="219075" cy="114300"/>
                <wp:effectExtent l="38100" t="38100" r="2857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EE7E" id="Прямая со стрелкой 5" o:spid="_x0000_s1026" type="#_x0000_t32" style="position:absolute;margin-left:162.45pt;margin-top:3.95pt;width:17.25pt;height: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164465</wp:posOffset>
                </wp:positionV>
                <wp:extent cx="228600" cy="66675"/>
                <wp:effectExtent l="0" t="38100" r="571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60D8" id="Прямая со стрелкой 2" o:spid="_x0000_s1026" type="#_x0000_t32" style="position:absolute;margin-left:252.45pt;margin-top:12.95pt;width:18pt;height: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26747B">
        <w:rPr>
          <w:rFonts w:ascii="Times New Roman" w:hAnsi="Times New Roman"/>
          <w:b/>
          <w:sz w:val="28"/>
          <w:szCs w:val="28"/>
          <w:lang w:val="uk-UA"/>
        </w:rPr>
        <w:t>почуття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26747B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довіра</w:t>
      </w: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267335</wp:posOffset>
                </wp:positionV>
                <wp:extent cx="171450" cy="190500"/>
                <wp:effectExtent l="38100" t="0" r="190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F6B3" id="Прямая со стрелкой 4" o:spid="_x0000_s1026" type="#_x0000_t32" style="position:absolute;margin-left:178.95pt;margin-top:21.05pt;width:13.5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334010</wp:posOffset>
                </wp:positionV>
                <wp:extent cx="161925" cy="17145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3D7A" id="Прямая со стрелкой 3" o:spid="_x0000_s1026" type="#_x0000_t32" style="position:absolute;margin-left:231.45pt;margin-top:26.3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Кохання</w:t>
      </w: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E3C60" w:rsidRDefault="001E3C60" w:rsidP="00F05614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Установити послідовність кроків Вітьки до його </w:t>
      </w:r>
      <w:r w:rsidR="00DD0235">
        <w:rPr>
          <w:rFonts w:ascii="Times New Roman" w:hAnsi="Times New Roman"/>
          <w:b/>
          <w:sz w:val="28"/>
          <w:szCs w:val="28"/>
          <w:lang w:val="uk-UA"/>
        </w:rPr>
        <w:t>мети щодо Галі (ПОСТАВИТИ В ПРАВИЛЬНІЙ ПОСЛІДОВНОСТІ й записати):</w:t>
      </w: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П</w:t>
      </w:r>
      <w:r>
        <w:rPr>
          <w:rFonts w:ascii="Times New Roman" w:hAnsi="Times New Roman"/>
          <w:b/>
          <w:sz w:val="28"/>
          <w:szCs w:val="28"/>
          <w:lang w:val="uk-UA"/>
        </w:rPr>
        <w:t>ослідовність кроків Вітьки до його мети щодо Галі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E3C60" w:rsidRDefault="001E3C60" w:rsidP="001E3C6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E3C60" w:rsidRDefault="001E3C60" w:rsidP="001E3C6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приворотне зілля;</w:t>
      </w:r>
    </w:p>
    <w:p w:rsidR="001E3C60" w:rsidRDefault="001E3C60" w:rsidP="001E3C6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вірш у газету;</w:t>
      </w:r>
    </w:p>
    <w:p w:rsidR="001E3C60" w:rsidRDefault="001E3C60" w:rsidP="001E3C6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дуель;</w:t>
      </w:r>
    </w:p>
    <w:p w:rsidR="001E3C60" w:rsidRDefault="001E3C60" w:rsidP="001E3C6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поцілунок;</w:t>
      </w:r>
    </w:p>
    <w:p w:rsidR="001E3C60" w:rsidRDefault="001E3C60" w:rsidP="001E3C6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любовне послання;</w:t>
      </w:r>
    </w:p>
    <w:p w:rsidR="001E3C60" w:rsidRDefault="001E3C60" w:rsidP="001E3C6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серенада;</w:t>
      </w:r>
    </w:p>
    <w:p w:rsidR="001E3C60" w:rsidRDefault="001E3C60" w:rsidP="001E3C6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побачення;</w:t>
      </w:r>
    </w:p>
    <w:p w:rsidR="001E3C60" w:rsidRDefault="001E3C60" w:rsidP="001E3C6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кіно;</w:t>
      </w:r>
    </w:p>
    <w:p w:rsidR="001E3C60" w:rsidRDefault="001E3C60" w:rsidP="001E3C6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сватання.</w:t>
      </w:r>
    </w:p>
    <w:p w:rsidR="001E3C60" w:rsidRDefault="001E3C60" w:rsidP="001E3C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E3C60" w:rsidRDefault="00DD0235" w:rsidP="00F05614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Записати:</w:t>
      </w:r>
    </w:p>
    <w:p w:rsidR="00DD0235" w:rsidRDefault="00DD0235" w:rsidP="00DD0235">
      <w:pPr>
        <w:pStyle w:val="a3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26747B">
        <w:rPr>
          <w:rFonts w:ascii="Times New Roman" w:hAnsi="Times New Roman"/>
          <w:b/>
          <w:sz w:val="28"/>
          <w:szCs w:val="28"/>
          <w:u w:val="single"/>
          <w:lang w:val="uk-UA"/>
        </w:rPr>
        <w:t>Дитячі проблеми в дорослому житті, передані засобами гумору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D0235" w:rsidRDefault="00DD0235" w:rsidP="00DD0235">
      <w:pPr>
        <w:pStyle w:val="a3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КОХАННЯ( Вітька – Галя),</w:t>
      </w:r>
    </w:p>
    <w:p w:rsidR="00DD0235" w:rsidRDefault="00DD0235" w:rsidP="00DD0235">
      <w:pPr>
        <w:pStyle w:val="a3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ЗРАДА ( Вітька – Петро),</w:t>
      </w:r>
    </w:p>
    <w:p w:rsidR="00DD0235" w:rsidRDefault="00DD0235" w:rsidP="00DD0235">
      <w:pPr>
        <w:pStyle w:val="a3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ВІРНІСТЬ, ДРУЖБА (Вітька – Федько)</w:t>
      </w:r>
    </w:p>
    <w:p w:rsidR="00DD0235" w:rsidRDefault="00DD0235" w:rsidP="00DD0235">
      <w:pPr>
        <w:pStyle w:val="a3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…….. (визначити самостійно інші проблеми).</w:t>
      </w:r>
    </w:p>
    <w:p w:rsidR="00DD0235" w:rsidRDefault="00DD0235" w:rsidP="00DD0235">
      <w:pPr>
        <w:pStyle w:val="a3"/>
        <w:ind w:left="1080"/>
        <w:rPr>
          <w:rFonts w:ascii="Times New Roman" w:hAnsi="Times New Roman"/>
          <w:b/>
          <w:sz w:val="28"/>
          <w:szCs w:val="28"/>
          <w:lang w:val="uk-UA"/>
        </w:rPr>
      </w:pPr>
    </w:p>
    <w:p w:rsidR="00DD0235" w:rsidRDefault="00DD0235" w:rsidP="00DD0235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26747B">
        <w:rPr>
          <w:rFonts w:ascii="Times New Roman" w:hAnsi="Times New Roman"/>
          <w:b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26747B">
        <w:rPr>
          <w:rFonts w:ascii="Times New Roman" w:hAnsi="Times New Roman"/>
          <w:b/>
          <w:sz w:val="28"/>
          <w:szCs w:val="28"/>
          <w:lang w:val="uk-UA"/>
        </w:rPr>
        <w:t xml:space="preserve">знати зміст повісті </w:t>
      </w:r>
      <w:r w:rsidR="0026747B">
        <w:rPr>
          <w:rFonts w:ascii="Times New Roman" w:hAnsi="Times New Roman"/>
          <w:b/>
          <w:sz w:val="28"/>
          <w:szCs w:val="28"/>
          <w:lang w:val="uk-UA"/>
        </w:rPr>
        <w:t>«Вітька + Галя, або Повість про  перше кохання»</w:t>
      </w:r>
      <w:r w:rsidR="0026747B">
        <w:rPr>
          <w:rFonts w:ascii="Times New Roman" w:hAnsi="Times New Roman"/>
          <w:b/>
          <w:sz w:val="28"/>
          <w:szCs w:val="28"/>
          <w:lang w:val="uk-UA"/>
        </w:rPr>
        <w:t xml:space="preserve">  (хто не прочитав- прочитати);</w:t>
      </w:r>
    </w:p>
    <w:p w:rsidR="0026747B" w:rsidRPr="001E3C60" w:rsidRDefault="0026747B" w:rsidP="0026747B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виписати цитати, що характеризують Вітька, Федька та Галю.</w:t>
      </w:r>
    </w:p>
    <w:sectPr w:rsidR="0026747B" w:rsidRPr="001E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7ED"/>
    <w:multiLevelType w:val="hybridMultilevel"/>
    <w:tmpl w:val="6E9CD0EC"/>
    <w:lvl w:ilvl="0" w:tplc="AFA28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F1C34"/>
    <w:multiLevelType w:val="hybridMultilevel"/>
    <w:tmpl w:val="3B0A637E"/>
    <w:lvl w:ilvl="0" w:tplc="E1784A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04DED"/>
    <w:multiLevelType w:val="hybridMultilevel"/>
    <w:tmpl w:val="496C037A"/>
    <w:lvl w:ilvl="0" w:tplc="D0F284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15CDD"/>
    <w:multiLevelType w:val="hybridMultilevel"/>
    <w:tmpl w:val="3FDE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0506C"/>
    <w:multiLevelType w:val="hybridMultilevel"/>
    <w:tmpl w:val="147A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4EFC"/>
    <w:multiLevelType w:val="hybridMultilevel"/>
    <w:tmpl w:val="73DA038A"/>
    <w:lvl w:ilvl="0" w:tplc="17AEDFE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C9"/>
    <w:rsid w:val="001E3C60"/>
    <w:rsid w:val="0026747B"/>
    <w:rsid w:val="002F4F34"/>
    <w:rsid w:val="004A4EC9"/>
    <w:rsid w:val="00DD0235"/>
    <w:rsid w:val="00F0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376E-E4E2-4FA4-A219-1E87E96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2F70D2-E64C-4C08-BDC3-B2BEE779D5BA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0CCE9D-8708-4B9F-8F14-DC8CFAFCDC1E}">
      <dgm:prSet phldrT="[Текст]"/>
      <dgm:spPr/>
      <dgm:t>
        <a:bodyPr/>
        <a:lstStyle/>
        <a:p>
          <a:pPr algn="ctr"/>
          <a:r>
            <a:rPr lang="ru-RU"/>
            <a:t>Вітька Горобець</a:t>
          </a:r>
        </a:p>
      </dgm:t>
    </dgm:pt>
    <dgm:pt modelId="{11938E95-B7B7-4A30-97F5-2ADB705BB2E6}" type="parTrans" cxnId="{A3E7533D-0B1D-4E36-870E-1AE223CB6EE1}">
      <dgm:prSet/>
      <dgm:spPr/>
      <dgm:t>
        <a:bodyPr/>
        <a:lstStyle/>
        <a:p>
          <a:pPr algn="ctr"/>
          <a:endParaRPr lang="ru-RU"/>
        </a:p>
      </dgm:t>
    </dgm:pt>
    <dgm:pt modelId="{DFFA8402-347B-4313-AA09-2C572F37B9F0}" type="sibTrans" cxnId="{A3E7533D-0B1D-4E36-870E-1AE223CB6EE1}">
      <dgm:prSet/>
      <dgm:spPr/>
      <dgm:t>
        <a:bodyPr/>
        <a:lstStyle/>
        <a:p>
          <a:pPr algn="ctr"/>
          <a:endParaRPr lang="ru-RU"/>
        </a:p>
      </dgm:t>
    </dgm:pt>
    <dgm:pt modelId="{E055AB2C-B1B8-4018-AB19-9857E0758402}">
      <dgm:prSet phldrT="[Текст]"/>
      <dgm:spPr/>
      <dgm:t>
        <a:bodyPr/>
        <a:lstStyle/>
        <a:p>
          <a:pPr algn="ctr"/>
          <a:r>
            <a:rPr lang="ru-RU"/>
            <a:t>Галя Козачок</a:t>
          </a:r>
        </a:p>
      </dgm:t>
    </dgm:pt>
    <dgm:pt modelId="{A21A8108-1AE0-4693-960E-4496F4752D56}" type="parTrans" cxnId="{6C407ABF-BFDB-45F8-950E-CB5C243593E9}">
      <dgm:prSet/>
      <dgm:spPr/>
      <dgm:t>
        <a:bodyPr/>
        <a:lstStyle/>
        <a:p>
          <a:pPr algn="ctr"/>
          <a:endParaRPr lang="ru-RU"/>
        </a:p>
      </dgm:t>
    </dgm:pt>
    <dgm:pt modelId="{CA972067-1BE2-4316-A77A-F3E91247FCBE}" type="sibTrans" cxnId="{6C407ABF-BFDB-45F8-950E-CB5C243593E9}">
      <dgm:prSet/>
      <dgm:spPr/>
      <dgm:t>
        <a:bodyPr/>
        <a:lstStyle/>
        <a:p>
          <a:pPr algn="ctr"/>
          <a:endParaRPr lang="ru-RU"/>
        </a:p>
      </dgm:t>
    </dgm:pt>
    <dgm:pt modelId="{B85BA7B7-AA2B-493A-BD2B-BB4A9AE61BEB}">
      <dgm:prSet phldrT="[Текст]"/>
      <dgm:spPr/>
      <dgm:t>
        <a:bodyPr/>
        <a:lstStyle/>
        <a:p>
          <a:pPr algn="ctr"/>
          <a:r>
            <a:rPr lang="ru-RU"/>
            <a:t>Федько Котигорошко</a:t>
          </a:r>
        </a:p>
      </dgm:t>
    </dgm:pt>
    <dgm:pt modelId="{7925921E-BFD6-46A8-A38D-C9E919ACB5C4}" type="parTrans" cxnId="{EA3C27C3-8D9F-4854-B62B-29ADA85CF77F}">
      <dgm:prSet/>
      <dgm:spPr/>
      <dgm:t>
        <a:bodyPr/>
        <a:lstStyle/>
        <a:p>
          <a:pPr algn="ctr"/>
          <a:endParaRPr lang="ru-RU"/>
        </a:p>
      </dgm:t>
    </dgm:pt>
    <dgm:pt modelId="{0D8A45C2-F7B9-4939-9B55-8C3BC3E776E5}" type="sibTrans" cxnId="{EA3C27C3-8D9F-4854-B62B-29ADA85CF77F}">
      <dgm:prSet/>
      <dgm:spPr/>
      <dgm:t>
        <a:bodyPr/>
        <a:lstStyle/>
        <a:p>
          <a:pPr algn="ctr"/>
          <a:endParaRPr lang="ru-RU"/>
        </a:p>
      </dgm:t>
    </dgm:pt>
    <dgm:pt modelId="{95032C9E-556B-4860-84C7-CC63B9C3AAF6}">
      <dgm:prSet phldrT="[Текст]"/>
      <dgm:spPr/>
      <dgm:t>
        <a:bodyPr/>
        <a:lstStyle/>
        <a:p>
          <a:pPr algn="ctr"/>
          <a:r>
            <a:rPr lang="ru-RU"/>
            <a:t>дід Свирид</a:t>
          </a:r>
        </a:p>
      </dgm:t>
    </dgm:pt>
    <dgm:pt modelId="{206AA452-FBD0-426C-A0A9-E162DFB3F23C}" type="parTrans" cxnId="{3CAFC0D7-FCA9-4631-82DB-9E89FE1DF229}">
      <dgm:prSet/>
      <dgm:spPr/>
      <dgm:t>
        <a:bodyPr/>
        <a:lstStyle/>
        <a:p>
          <a:pPr algn="ctr"/>
          <a:endParaRPr lang="ru-RU"/>
        </a:p>
      </dgm:t>
    </dgm:pt>
    <dgm:pt modelId="{F2DBB89E-1816-42EA-9D32-0B033946C871}" type="sibTrans" cxnId="{3CAFC0D7-FCA9-4631-82DB-9E89FE1DF229}">
      <dgm:prSet/>
      <dgm:spPr/>
      <dgm:t>
        <a:bodyPr/>
        <a:lstStyle/>
        <a:p>
          <a:pPr algn="ctr"/>
          <a:endParaRPr lang="ru-RU"/>
        </a:p>
      </dgm:t>
    </dgm:pt>
    <dgm:pt modelId="{5223B775-67A5-454A-8608-F4B2E32B2F79}">
      <dgm:prSet phldrT="[Текст]"/>
      <dgm:spPr/>
      <dgm:t>
        <a:bodyPr/>
        <a:lstStyle/>
        <a:p>
          <a:pPr algn="ctr"/>
          <a:r>
            <a:rPr lang="ru-RU"/>
            <a:t>Мати Галі</a:t>
          </a:r>
        </a:p>
      </dgm:t>
    </dgm:pt>
    <dgm:pt modelId="{F5C89A4D-5FB8-405F-B468-3767F8F85F63}" type="parTrans" cxnId="{B57E48BF-F69D-4ED2-B012-5CA3B52DA2F9}">
      <dgm:prSet/>
      <dgm:spPr/>
      <dgm:t>
        <a:bodyPr/>
        <a:lstStyle/>
        <a:p>
          <a:pPr algn="ctr"/>
          <a:endParaRPr lang="ru-RU"/>
        </a:p>
      </dgm:t>
    </dgm:pt>
    <dgm:pt modelId="{5AFA5027-0724-4822-AE5D-47ACC3947F3D}" type="sibTrans" cxnId="{B57E48BF-F69D-4ED2-B012-5CA3B52DA2F9}">
      <dgm:prSet/>
      <dgm:spPr/>
      <dgm:t>
        <a:bodyPr/>
        <a:lstStyle/>
        <a:p>
          <a:pPr algn="ctr"/>
          <a:endParaRPr lang="ru-RU"/>
        </a:p>
      </dgm:t>
    </dgm:pt>
    <dgm:pt modelId="{C86D8778-E689-41BE-BF26-0F8AD4F164A5}">
      <dgm:prSet/>
      <dgm:spPr/>
      <dgm:t>
        <a:bodyPr/>
        <a:lstStyle/>
        <a:p>
          <a:pPr algn="ctr"/>
          <a:r>
            <a:rPr lang="ru-RU"/>
            <a:t>Петро Білий</a:t>
          </a:r>
        </a:p>
      </dgm:t>
    </dgm:pt>
    <dgm:pt modelId="{73EA58C9-2334-4C30-ACBA-EAD88D5C2636}" type="parTrans" cxnId="{3E5AC94A-3E5A-441C-ABF1-BDED068AAB48}">
      <dgm:prSet/>
      <dgm:spPr/>
      <dgm:t>
        <a:bodyPr/>
        <a:lstStyle/>
        <a:p>
          <a:pPr algn="ctr"/>
          <a:endParaRPr lang="ru-RU"/>
        </a:p>
      </dgm:t>
    </dgm:pt>
    <dgm:pt modelId="{4EA8FF9F-007C-494C-AF8F-A7A2B0DD6098}" type="sibTrans" cxnId="{3E5AC94A-3E5A-441C-ABF1-BDED068AAB48}">
      <dgm:prSet/>
      <dgm:spPr/>
      <dgm:t>
        <a:bodyPr/>
        <a:lstStyle/>
        <a:p>
          <a:pPr algn="ctr"/>
          <a:endParaRPr lang="ru-RU"/>
        </a:p>
      </dgm:t>
    </dgm:pt>
    <dgm:pt modelId="{1C485DC8-9ECF-4ABA-8E19-09B6745AA163}">
      <dgm:prSet/>
      <dgm:spPr/>
      <dgm:t>
        <a:bodyPr/>
        <a:lstStyle/>
        <a:p>
          <a:pPr algn="ctr"/>
          <a:r>
            <a:rPr lang="ru-RU"/>
            <a:t>Грицько Причепа</a:t>
          </a:r>
        </a:p>
      </dgm:t>
    </dgm:pt>
    <dgm:pt modelId="{5285C2A6-023D-4503-84AC-AFE1BC12FF93}" type="parTrans" cxnId="{5B9949B5-6F26-4C49-BA44-89F1CB0AC2F0}">
      <dgm:prSet/>
      <dgm:spPr/>
      <dgm:t>
        <a:bodyPr/>
        <a:lstStyle/>
        <a:p>
          <a:pPr algn="ctr"/>
          <a:endParaRPr lang="ru-RU"/>
        </a:p>
      </dgm:t>
    </dgm:pt>
    <dgm:pt modelId="{5ED80158-1D86-4A43-932F-011C9E3E47B0}" type="sibTrans" cxnId="{5B9949B5-6F26-4C49-BA44-89F1CB0AC2F0}">
      <dgm:prSet/>
      <dgm:spPr/>
      <dgm:t>
        <a:bodyPr/>
        <a:lstStyle/>
        <a:p>
          <a:pPr algn="ctr"/>
          <a:endParaRPr lang="ru-RU"/>
        </a:p>
      </dgm:t>
    </dgm:pt>
    <dgm:pt modelId="{D5625543-C882-4B26-8FBD-77695906F782}" type="pres">
      <dgm:prSet presAssocID="{ED2F70D2-E64C-4C08-BDC3-B2BEE779D5B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27FD2A3-CED5-43B7-AEFA-AAB3E947368A}" type="pres">
      <dgm:prSet presAssocID="{6B0CCE9D-8708-4B9F-8F14-DC8CFAFCDC1E}" presName="centerShape" presStyleLbl="node0" presStyleIdx="0" presStyleCnt="1"/>
      <dgm:spPr/>
      <dgm:t>
        <a:bodyPr/>
        <a:lstStyle/>
        <a:p>
          <a:endParaRPr lang="ru-RU"/>
        </a:p>
      </dgm:t>
    </dgm:pt>
    <dgm:pt modelId="{070675A4-A182-4C5A-B907-AA4E7681059B}" type="pres">
      <dgm:prSet presAssocID="{A21A8108-1AE0-4693-960E-4496F4752D56}" presName="parTrans" presStyleLbl="sibTrans2D1" presStyleIdx="0" presStyleCnt="6"/>
      <dgm:spPr/>
      <dgm:t>
        <a:bodyPr/>
        <a:lstStyle/>
        <a:p>
          <a:endParaRPr lang="ru-RU"/>
        </a:p>
      </dgm:t>
    </dgm:pt>
    <dgm:pt modelId="{F0B568F3-6190-4A4F-ADED-732B48C01CCF}" type="pres">
      <dgm:prSet presAssocID="{A21A8108-1AE0-4693-960E-4496F4752D56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237AB955-9AA2-4B9E-A5B5-9AE31236D53F}" type="pres">
      <dgm:prSet presAssocID="{E055AB2C-B1B8-4018-AB19-9857E0758402}" presName="node" presStyleLbl="node1" presStyleIdx="0" presStyleCnt="6" custRadScaleRad="100207" custRadScaleInc="34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40DB13-B888-41EE-9D34-422581E71047}" type="pres">
      <dgm:prSet presAssocID="{7925921E-BFD6-46A8-A38D-C9E919ACB5C4}" presName="parTrans" presStyleLbl="sibTrans2D1" presStyleIdx="1" presStyleCnt="6"/>
      <dgm:spPr/>
      <dgm:t>
        <a:bodyPr/>
        <a:lstStyle/>
        <a:p>
          <a:endParaRPr lang="ru-RU"/>
        </a:p>
      </dgm:t>
    </dgm:pt>
    <dgm:pt modelId="{E1A6DDB5-E5A6-44C4-A5B4-8679A0831DCB}" type="pres">
      <dgm:prSet presAssocID="{7925921E-BFD6-46A8-A38D-C9E919ACB5C4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F5775059-CACD-4CD1-9C50-A20D0654B16D}" type="pres">
      <dgm:prSet presAssocID="{B85BA7B7-AA2B-493A-BD2B-BB4A9AE61BEB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CBF630-6B45-4B1F-9D62-4EB708E873FE}" type="pres">
      <dgm:prSet presAssocID="{206AA452-FBD0-426C-A0A9-E162DFB3F23C}" presName="parTrans" presStyleLbl="sibTrans2D1" presStyleIdx="2" presStyleCnt="6"/>
      <dgm:spPr/>
      <dgm:t>
        <a:bodyPr/>
        <a:lstStyle/>
        <a:p>
          <a:endParaRPr lang="ru-RU"/>
        </a:p>
      </dgm:t>
    </dgm:pt>
    <dgm:pt modelId="{C240B774-5997-40CC-9CE7-078AE1FA1F70}" type="pres">
      <dgm:prSet presAssocID="{206AA452-FBD0-426C-A0A9-E162DFB3F23C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EACD0929-19E6-4910-8DD2-2D154F7DF079}" type="pres">
      <dgm:prSet presAssocID="{95032C9E-556B-4860-84C7-CC63B9C3AAF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2548B4-C6E7-4428-89EA-09840F77246B}" type="pres">
      <dgm:prSet presAssocID="{F5C89A4D-5FB8-405F-B468-3767F8F85F63}" presName="parTrans" presStyleLbl="sibTrans2D1" presStyleIdx="3" presStyleCnt="6"/>
      <dgm:spPr/>
      <dgm:t>
        <a:bodyPr/>
        <a:lstStyle/>
        <a:p>
          <a:endParaRPr lang="ru-RU"/>
        </a:p>
      </dgm:t>
    </dgm:pt>
    <dgm:pt modelId="{8956BDF6-C6CF-4533-A8A1-8EE81313DDB5}" type="pres">
      <dgm:prSet presAssocID="{F5C89A4D-5FB8-405F-B468-3767F8F85F63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874E0875-3442-44E7-94E4-AC9A45BF5AD3}" type="pres">
      <dgm:prSet presAssocID="{5223B775-67A5-454A-8608-F4B2E32B2F79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D3D3C0-E48A-473E-8909-2A0CD5298E21}" type="pres">
      <dgm:prSet presAssocID="{73EA58C9-2334-4C30-ACBA-EAD88D5C2636}" presName="parTrans" presStyleLbl="sibTrans2D1" presStyleIdx="4" presStyleCnt="6"/>
      <dgm:spPr/>
      <dgm:t>
        <a:bodyPr/>
        <a:lstStyle/>
        <a:p>
          <a:endParaRPr lang="ru-RU"/>
        </a:p>
      </dgm:t>
    </dgm:pt>
    <dgm:pt modelId="{73629A18-2E81-4647-A0EA-08386E0A33B2}" type="pres">
      <dgm:prSet presAssocID="{73EA58C9-2334-4C30-ACBA-EAD88D5C2636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26862CFF-DD4F-4FAE-96AA-B4C8CF7519ED}" type="pres">
      <dgm:prSet presAssocID="{C86D8778-E689-41BE-BF26-0F8AD4F164A5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A68136-967B-492B-9118-1AACB8C3153F}" type="pres">
      <dgm:prSet presAssocID="{5285C2A6-023D-4503-84AC-AFE1BC12FF93}" presName="parTrans" presStyleLbl="sibTrans2D1" presStyleIdx="5" presStyleCnt="6"/>
      <dgm:spPr/>
      <dgm:t>
        <a:bodyPr/>
        <a:lstStyle/>
        <a:p>
          <a:endParaRPr lang="ru-RU"/>
        </a:p>
      </dgm:t>
    </dgm:pt>
    <dgm:pt modelId="{3BCE60F3-E1E3-4A7E-AF92-C04ECC861A5D}" type="pres">
      <dgm:prSet presAssocID="{5285C2A6-023D-4503-84AC-AFE1BC12FF93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262D56C4-D39E-4D40-82BB-F642C879AC3D}" type="pres">
      <dgm:prSet presAssocID="{1C485DC8-9ECF-4ABA-8E19-09B6745AA16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6C74BFF-A333-4E1C-A42B-70EF03EDEAD3}" type="presOf" srcId="{5285C2A6-023D-4503-84AC-AFE1BC12FF93}" destId="{33A68136-967B-492B-9118-1AACB8C3153F}" srcOrd="0" destOrd="0" presId="urn:microsoft.com/office/officeart/2005/8/layout/radial5"/>
    <dgm:cxn modelId="{B7AABFBF-ED38-4B8D-900F-FD0622DB8CB8}" type="presOf" srcId="{B85BA7B7-AA2B-493A-BD2B-BB4A9AE61BEB}" destId="{F5775059-CACD-4CD1-9C50-A20D0654B16D}" srcOrd="0" destOrd="0" presId="urn:microsoft.com/office/officeart/2005/8/layout/radial5"/>
    <dgm:cxn modelId="{A3E7533D-0B1D-4E36-870E-1AE223CB6EE1}" srcId="{ED2F70D2-E64C-4C08-BDC3-B2BEE779D5BA}" destId="{6B0CCE9D-8708-4B9F-8F14-DC8CFAFCDC1E}" srcOrd="0" destOrd="0" parTransId="{11938E95-B7B7-4A30-97F5-2ADB705BB2E6}" sibTransId="{DFFA8402-347B-4313-AA09-2C572F37B9F0}"/>
    <dgm:cxn modelId="{EA3C27C3-8D9F-4854-B62B-29ADA85CF77F}" srcId="{6B0CCE9D-8708-4B9F-8F14-DC8CFAFCDC1E}" destId="{B85BA7B7-AA2B-493A-BD2B-BB4A9AE61BEB}" srcOrd="1" destOrd="0" parTransId="{7925921E-BFD6-46A8-A38D-C9E919ACB5C4}" sibTransId="{0D8A45C2-F7B9-4939-9B55-8C3BC3E776E5}"/>
    <dgm:cxn modelId="{790052B5-A717-44B7-A1F3-8801BC14F5B5}" type="presOf" srcId="{73EA58C9-2334-4C30-ACBA-EAD88D5C2636}" destId="{73629A18-2E81-4647-A0EA-08386E0A33B2}" srcOrd="1" destOrd="0" presId="urn:microsoft.com/office/officeart/2005/8/layout/radial5"/>
    <dgm:cxn modelId="{893DA692-8225-47A9-949C-02C9BD565E65}" type="presOf" srcId="{1C485DC8-9ECF-4ABA-8E19-09B6745AA163}" destId="{262D56C4-D39E-4D40-82BB-F642C879AC3D}" srcOrd="0" destOrd="0" presId="urn:microsoft.com/office/officeart/2005/8/layout/radial5"/>
    <dgm:cxn modelId="{2329B245-89B1-45AD-9C16-5ADE5DB68E75}" type="presOf" srcId="{A21A8108-1AE0-4693-960E-4496F4752D56}" destId="{F0B568F3-6190-4A4F-ADED-732B48C01CCF}" srcOrd="1" destOrd="0" presId="urn:microsoft.com/office/officeart/2005/8/layout/radial5"/>
    <dgm:cxn modelId="{BB5E07E0-F771-41DD-A74C-14CCF600449C}" type="presOf" srcId="{73EA58C9-2334-4C30-ACBA-EAD88D5C2636}" destId="{1ED3D3C0-E48A-473E-8909-2A0CD5298E21}" srcOrd="0" destOrd="0" presId="urn:microsoft.com/office/officeart/2005/8/layout/radial5"/>
    <dgm:cxn modelId="{3E5AC94A-3E5A-441C-ABF1-BDED068AAB48}" srcId="{6B0CCE9D-8708-4B9F-8F14-DC8CFAFCDC1E}" destId="{C86D8778-E689-41BE-BF26-0F8AD4F164A5}" srcOrd="4" destOrd="0" parTransId="{73EA58C9-2334-4C30-ACBA-EAD88D5C2636}" sibTransId="{4EA8FF9F-007C-494C-AF8F-A7A2B0DD6098}"/>
    <dgm:cxn modelId="{3B15A1BB-6654-4638-ADA4-2539F80DD2F5}" type="presOf" srcId="{7925921E-BFD6-46A8-A38D-C9E919ACB5C4}" destId="{E1A6DDB5-E5A6-44C4-A5B4-8679A0831DCB}" srcOrd="1" destOrd="0" presId="urn:microsoft.com/office/officeart/2005/8/layout/radial5"/>
    <dgm:cxn modelId="{487DBA6C-BE5D-4779-AE0A-174E6E7848D7}" type="presOf" srcId="{A21A8108-1AE0-4693-960E-4496F4752D56}" destId="{070675A4-A182-4C5A-B907-AA4E7681059B}" srcOrd="0" destOrd="0" presId="urn:microsoft.com/office/officeart/2005/8/layout/radial5"/>
    <dgm:cxn modelId="{9B6719E5-5DB5-45B7-B639-D8C6D017FA43}" type="presOf" srcId="{206AA452-FBD0-426C-A0A9-E162DFB3F23C}" destId="{C240B774-5997-40CC-9CE7-078AE1FA1F70}" srcOrd="1" destOrd="0" presId="urn:microsoft.com/office/officeart/2005/8/layout/radial5"/>
    <dgm:cxn modelId="{A60C77A0-2F7C-4DED-AAA8-C6300414A62A}" type="presOf" srcId="{5285C2A6-023D-4503-84AC-AFE1BC12FF93}" destId="{3BCE60F3-E1E3-4A7E-AF92-C04ECC861A5D}" srcOrd="1" destOrd="0" presId="urn:microsoft.com/office/officeart/2005/8/layout/radial5"/>
    <dgm:cxn modelId="{B57E48BF-F69D-4ED2-B012-5CA3B52DA2F9}" srcId="{6B0CCE9D-8708-4B9F-8F14-DC8CFAFCDC1E}" destId="{5223B775-67A5-454A-8608-F4B2E32B2F79}" srcOrd="3" destOrd="0" parTransId="{F5C89A4D-5FB8-405F-B468-3767F8F85F63}" sibTransId="{5AFA5027-0724-4822-AE5D-47ACC3947F3D}"/>
    <dgm:cxn modelId="{6C407ABF-BFDB-45F8-950E-CB5C243593E9}" srcId="{6B0CCE9D-8708-4B9F-8F14-DC8CFAFCDC1E}" destId="{E055AB2C-B1B8-4018-AB19-9857E0758402}" srcOrd="0" destOrd="0" parTransId="{A21A8108-1AE0-4693-960E-4496F4752D56}" sibTransId="{CA972067-1BE2-4316-A77A-F3E91247FCBE}"/>
    <dgm:cxn modelId="{5B9949B5-6F26-4C49-BA44-89F1CB0AC2F0}" srcId="{6B0CCE9D-8708-4B9F-8F14-DC8CFAFCDC1E}" destId="{1C485DC8-9ECF-4ABA-8E19-09B6745AA163}" srcOrd="5" destOrd="0" parTransId="{5285C2A6-023D-4503-84AC-AFE1BC12FF93}" sibTransId="{5ED80158-1D86-4A43-932F-011C9E3E47B0}"/>
    <dgm:cxn modelId="{AB599087-6580-4479-9B0A-0D1DDFE2F1CE}" type="presOf" srcId="{206AA452-FBD0-426C-A0A9-E162DFB3F23C}" destId="{BECBF630-6B45-4B1F-9D62-4EB708E873FE}" srcOrd="0" destOrd="0" presId="urn:microsoft.com/office/officeart/2005/8/layout/radial5"/>
    <dgm:cxn modelId="{622429E0-1721-450F-8CAB-BE81AA4CC492}" type="presOf" srcId="{E055AB2C-B1B8-4018-AB19-9857E0758402}" destId="{237AB955-9AA2-4B9E-A5B5-9AE31236D53F}" srcOrd="0" destOrd="0" presId="urn:microsoft.com/office/officeart/2005/8/layout/radial5"/>
    <dgm:cxn modelId="{E71D07F5-B7BB-489D-BA32-03027E57842F}" type="presOf" srcId="{95032C9E-556B-4860-84C7-CC63B9C3AAF6}" destId="{EACD0929-19E6-4910-8DD2-2D154F7DF079}" srcOrd="0" destOrd="0" presId="urn:microsoft.com/office/officeart/2005/8/layout/radial5"/>
    <dgm:cxn modelId="{36C1CF48-6AD4-4A49-A1CF-2F44865158A8}" type="presOf" srcId="{ED2F70D2-E64C-4C08-BDC3-B2BEE779D5BA}" destId="{D5625543-C882-4B26-8FBD-77695906F782}" srcOrd="0" destOrd="0" presId="urn:microsoft.com/office/officeart/2005/8/layout/radial5"/>
    <dgm:cxn modelId="{3CAFC0D7-FCA9-4631-82DB-9E89FE1DF229}" srcId="{6B0CCE9D-8708-4B9F-8F14-DC8CFAFCDC1E}" destId="{95032C9E-556B-4860-84C7-CC63B9C3AAF6}" srcOrd="2" destOrd="0" parTransId="{206AA452-FBD0-426C-A0A9-E162DFB3F23C}" sibTransId="{F2DBB89E-1816-42EA-9D32-0B033946C871}"/>
    <dgm:cxn modelId="{33A311CC-A50C-4744-97A5-9BA3903E8CC6}" type="presOf" srcId="{5223B775-67A5-454A-8608-F4B2E32B2F79}" destId="{874E0875-3442-44E7-94E4-AC9A45BF5AD3}" srcOrd="0" destOrd="0" presId="urn:microsoft.com/office/officeart/2005/8/layout/radial5"/>
    <dgm:cxn modelId="{1C32C949-2B6E-419C-BE89-0D651685B8A3}" type="presOf" srcId="{6B0CCE9D-8708-4B9F-8F14-DC8CFAFCDC1E}" destId="{227FD2A3-CED5-43B7-AEFA-AAB3E947368A}" srcOrd="0" destOrd="0" presId="urn:microsoft.com/office/officeart/2005/8/layout/radial5"/>
    <dgm:cxn modelId="{17FF5E16-216A-4263-A5EC-60D0144858F3}" type="presOf" srcId="{C86D8778-E689-41BE-BF26-0F8AD4F164A5}" destId="{26862CFF-DD4F-4FAE-96AA-B4C8CF7519ED}" srcOrd="0" destOrd="0" presId="urn:microsoft.com/office/officeart/2005/8/layout/radial5"/>
    <dgm:cxn modelId="{CECD31A2-A162-4262-A090-B9E330310969}" type="presOf" srcId="{F5C89A4D-5FB8-405F-B468-3767F8F85F63}" destId="{F72548B4-C6E7-4428-89EA-09840F77246B}" srcOrd="0" destOrd="0" presId="urn:microsoft.com/office/officeart/2005/8/layout/radial5"/>
    <dgm:cxn modelId="{A312C5C0-E826-4EA3-8ED8-ED6BCE6E6449}" type="presOf" srcId="{F5C89A4D-5FB8-405F-B468-3767F8F85F63}" destId="{8956BDF6-C6CF-4533-A8A1-8EE81313DDB5}" srcOrd="1" destOrd="0" presId="urn:microsoft.com/office/officeart/2005/8/layout/radial5"/>
    <dgm:cxn modelId="{7F0B0418-999C-4715-86E1-D205B4873A9E}" type="presOf" srcId="{7925921E-BFD6-46A8-A38D-C9E919ACB5C4}" destId="{1B40DB13-B888-41EE-9D34-422581E71047}" srcOrd="0" destOrd="0" presId="urn:microsoft.com/office/officeart/2005/8/layout/radial5"/>
    <dgm:cxn modelId="{58C20155-E228-4EDD-9DCC-5AEF9A561639}" type="presParOf" srcId="{D5625543-C882-4B26-8FBD-77695906F782}" destId="{227FD2A3-CED5-43B7-AEFA-AAB3E947368A}" srcOrd="0" destOrd="0" presId="urn:microsoft.com/office/officeart/2005/8/layout/radial5"/>
    <dgm:cxn modelId="{E8F4B42E-E4B3-41D3-954A-7C120AF62183}" type="presParOf" srcId="{D5625543-C882-4B26-8FBD-77695906F782}" destId="{070675A4-A182-4C5A-B907-AA4E7681059B}" srcOrd="1" destOrd="0" presId="urn:microsoft.com/office/officeart/2005/8/layout/radial5"/>
    <dgm:cxn modelId="{6A9A3AEA-A6D8-441F-AF35-44814399AA83}" type="presParOf" srcId="{070675A4-A182-4C5A-B907-AA4E7681059B}" destId="{F0B568F3-6190-4A4F-ADED-732B48C01CCF}" srcOrd="0" destOrd="0" presId="urn:microsoft.com/office/officeart/2005/8/layout/radial5"/>
    <dgm:cxn modelId="{E20718EC-2842-45C9-813B-4930E2BA99F8}" type="presParOf" srcId="{D5625543-C882-4B26-8FBD-77695906F782}" destId="{237AB955-9AA2-4B9E-A5B5-9AE31236D53F}" srcOrd="2" destOrd="0" presId="urn:microsoft.com/office/officeart/2005/8/layout/radial5"/>
    <dgm:cxn modelId="{5F518D1A-0CC6-451C-BAE2-45F937EA2E9A}" type="presParOf" srcId="{D5625543-C882-4B26-8FBD-77695906F782}" destId="{1B40DB13-B888-41EE-9D34-422581E71047}" srcOrd="3" destOrd="0" presId="urn:microsoft.com/office/officeart/2005/8/layout/radial5"/>
    <dgm:cxn modelId="{4252D963-2F47-4882-BA97-BD14AECFD9ED}" type="presParOf" srcId="{1B40DB13-B888-41EE-9D34-422581E71047}" destId="{E1A6DDB5-E5A6-44C4-A5B4-8679A0831DCB}" srcOrd="0" destOrd="0" presId="urn:microsoft.com/office/officeart/2005/8/layout/radial5"/>
    <dgm:cxn modelId="{906FBD91-3065-4961-BFC8-587CDFC06548}" type="presParOf" srcId="{D5625543-C882-4B26-8FBD-77695906F782}" destId="{F5775059-CACD-4CD1-9C50-A20D0654B16D}" srcOrd="4" destOrd="0" presId="urn:microsoft.com/office/officeart/2005/8/layout/radial5"/>
    <dgm:cxn modelId="{D2994415-F3AA-4C18-80BA-B7D3B2521ADE}" type="presParOf" srcId="{D5625543-C882-4B26-8FBD-77695906F782}" destId="{BECBF630-6B45-4B1F-9D62-4EB708E873FE}" srcOrd="5" destOrd="0" presId="urn:microsoft.com/office/officeart/2005/8/layout/radial5"/>
    <dgm:cxn modelId="{817B3DC1-350B-4BEC-B812-20A97CF271D7}" type="presParOf" srcId="{BECBF630-6B45-4B1F-9D62-4EB708E873FE}" destId="{C240B774-5997-40CC-9CE7-078AE1FA1F70}" srcOrd="0" destOrd="0" presId="urn:microsoft.com/office/officeart/2005/8/layout/radial5"/>
    <dgm:cxn modelId="{A7BC2595-C8B6-4A7F-AD53-FF25ADB88FE6}" type="presParOf" srcId="{D5625543-C882-4B26-8FBD-77695906F782}" destId="{EACD0929-19E6-4910-8DD2-2D154F7DF079}" srcOrd="6" destOrd="0" presId="urn:microsoft.com/office/officeart/2005/8/layout/radial5"/>
    <dgm:cxn modelId="{DF47CF93-6FC1-48B9-A715-0ADD471BB0D3}" type="presParOf" srcId="{D5625543-C882-4B26-8FBD-77695906F782}" destId="{F72548B4-C6E7-4428-89EA-09840F77246B}" srcOrd="7" destOrd="0" presId="urn:microsoft.com/office/officeart/2005/8/layout/radial5"/>
    <dgm:cxn modelId="{D80B857E-216C-485E-ACF5-A972D97C8C8B}" type="presParOf" srcId="{F72548B4-C6E7-4428-89EA-09840F77246B}" destId="{8956BDF6-C6CF-4533-A8A1-8EE81313DDB5}" srcOrd="0" destOrd="0" presId="urn:microsoft.com/office/officeart/2005/8/layout/radial5"/>
    <dgm:cxn modelId="{0EED31E8-BD78-401F-891C-3016A766CBD6}" type="presParOf" srcId="{D5625543-C882-4B26-8FBD-77695906F782}" destId="{874E0875-3442-44E7-94E4-AC9A45BF5AD3}" srcOrd="8" destOrd="0" presId="urn:microsoft.com/office/officeart/2005/8/layout/radial5"/>
    <dgm:cxn modelId="{17D7A7A7-72CD-4ABC-8780-A83899BC08AB}" type="presParOf" srcId="{D5625543-C882-4B26-8FBD-77695906F782}" destId="{1ED3D3C0-E48A-473E-8909-2A0CD5298E21}" srcOrd="9" destOrd="0" presId="urn:microsoft.com/office/officeart/2005/8/layout/radial5"/>
    <dgm:cxn modelId="{8B304FE1-8F0A-42D7-8940-38ADD8432D50}" type="presParOf" srcId="{1ED3D3C0-E48A-473E-8909-2A0CD5298E21}" destId="{73629A18-2E81-4647-A0EA-08386E0A33B2}" srcOrd="0" destOrd="0" presId="urn:microsoft.com/office/officeart/2005/8/layout/radial5"/>
    <dgm:cxn modelId="{A824027A-94E4-4CEB-AE5F-84C18F183619}" type="presParOf" srcId="{D5625543-C882-4B26-8FBD-77695906F782}" destId="{26862CFF-DD4F-4FAE-96AA-B4C8CF7519ED}" srcOrd="10" destOrd="0" presId="urn:microsoft.com/office/officeart/2005/8/layout/radial5"/>
    <dgm:cxn modelId="{EEC377D5-0E37-42AB-9D6C-DC285AAE9300}" type="presParOf" srcId="{D5625543-C882-4B26-8FBD-77695906F782}" destId="{33A68136-967B-492B-9118-1AACB8C3153F}" srcOrd="11" destOrd="0" presId="urn:microsoft.com/office/officeart/2005/8/layout/radial5"/>
    <dgm:cxn modelId="{146C28B0-54D1-40C5-A88B-C888FFC00680}" type="presParOf" srcId="{33A68136-967B-492B-9118-1AACB8C3153F}" destId="{3BCE60F3-E1E3-4A7E-AF92-C04ECC861A5D}" srcOrd="0" destOrd="0" presId="urn:microsoft.com/office/officeart/2005/8/layout/radial5"/>
    <dgm:cxn modelId="{76DB89DA-0357-4587-8905-A2F335DBDD96}" type="presParOf" srcId="{D5625543-C882-4B26-8FBD-77695906F782}" destId="{262D56C4-D39E-4D40-82BB-F642C879AC3D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7FD2A3-CED5-43B7-AEFA-AAB3E947368A}">
      <dsp:nvSpPr>
        <dsp:cNvPr id="0" name=""/>
        <dsp:cNvSpPr/>
      </dsp:nvSpPr>
      <dsp:spPr>
        <a:xfrm>
          <a:off x="2733781" y="1168506"/>
          <a:ext cx="682412" cy="6824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Вітька Горобець</a:t>
          </a:r>
        </a:p>
      </dsp:txBody>
      <dsp:txXfrm>
        <a:off x="2833718" y="1268443"/>
        <a:ext cx="482538" cy="482538"/>
      </dsp:txXfrm>
    </dsp:sp>
    <dsp:sp modelId="{070675A4-A182-4C5A-B907-AA4E7681059B}">
      <dsp:nvSpPr>
        <dsp:cNvPr id="0" name=""/>
        <dsp:cNvSpPr/>
      </dsp:nvSpPr>
      <dsp:spPr>
        <a:xfrm rot="16262118">
          <a:off x="3000285" y="899513"/>
          <a:ext cx="167264" cy="2320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024921" y="971002"/>
        <a:ext cx="117085" cy="139212"/>
      </dsp:txXfrm>
    </dsp:sp>
    <dsp:sp modelId="{237AB955-9AA2-4B9E-A5B5-9AE31236D53F}">
      <dsp:nvSpPr>
        <dsp:cNvPr id="0" name=""/>
        <dsp:cNvSpPr/>
      </dsp:nvSpPr>
      <dsp:spPr>
        <a:xfrm>
          <a:off x="2668053" y="72"/>
          <a:ext cx="853016" cy="8530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Галя Козачок</a:t>
          </a:r>
        </a:p>
      </dsp:txBody>
      <dsp:txXfrm>
        <a:off x="2792974" y="124993"/>
        <a:ext cx="603174" cy="603174"/>
      </dsp:txXfrm>
    </dsp:sp>
    <dsp:sp modelId="{1B40DB13-B888-41EE-9D34-422581E71047}">
      <dsp:nvSpPr>
        <dsp:cNvPr id="0" name=""/>
        <dsp:cNvSpPr/>
      </dsp:nvSpPr>
      <dsp:spPr>
        <a:xfrm rot="19800000">
          <a:off x="3419058" y="1147110"/>
          <a:ext cx="166078" cy="2320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422396" y="1205970"/>
        <a:ext cx="116255" cy="139212"/>
      </dsp:txXfrm>
    </dsp:sp>
    <dsp:sp modelId="{F5775059-CACD-4CD1-9C50-A20D0654B16D}">
      <dsp:nvSpPr>
        <dsp:cNvPr id="0" name=""/>
        <dsp:cNvSpPr/>
      </dsp:nvSpPr>
      <dsp:spPr>
        <a:xfrm>
          <a:off x="3584714" y="542669"/>
          <a:ext cx="853016" cy="8530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Федько Котигорошко</a:t>
          </a:r>
        </a:p>
      </dsp:txBody>
      <dsp:txXfrm>
        <a:off x="3709635" y="667590"/>
        <a:ext cx="603174" cy="603174"/>
      </dsp:txXfrm>
    </dsp:sp>
    <dsp:sp modelId="{BECBF630-6B45-4B1F-9D62-4EB708E873FE}">
      <dsp:nvSpPr>
        <dsp:cNvPr id="0" name=""/>
        <dsp:cNvSpPr/>
      </dsp:nvSpPr>
      <dsp:spPr>
        <a:xfrm rot="1800000">
          <a:off x="3419058" y="1640294"/>
          <a:ext cx="166078" cy="2320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422396" y="1674242"/>
        <a:ext cx="116255" cy="139212"/>
      </dsp:txXfrm>
    </dsp:sp>
    <dsp:sp modelId="{EACD0929-19E6-4910-8DD2-2D154F7DF079}">
      <dsp:nvSpPr>
        <dsp:cNvPr id="0" name=""/>
        <dsp:cNvSpPr/>
      </dsp:nvSpPr>
      <dsp:spPr>
        <a:xfrm>
          <a:off x="3584714" y="1623739"/>
          <a:ext cx="853016" cy="8530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дід Свирид</a:t>
          </a:r>
        </a:p>
      </dsp:txBody>
      <dsp:txXfrm>
        <a:off x="3709635" y="1748660"/>
        <a:ext cx="603174" cy="603174"/>
      </dsp:txXfrm>
    </dsp:sp>
    <dsp:sp modelId="{F72548B4-C6E7-4428-89EA-09840F77246B}">
      <dsp:nvSpPr>
        <dsp:cNvPr id="0" name=""/>
        <dsp:cNvSpPr/>
      </dsp:nvSpPr>
      <dsp:spPr>
        <a:xfrm rot="5400000">
          <a:off x="2991948" y="1886886"/>
          <a:ext cx="166078" cy="2320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016860" y="1908379"/>
        <a:ext cx="116255" cy="139212"/>
      </dsp:txXfrm>
    </dsp:sp>
    <dsp:sp modelId="{874E0875-3442-44E7-94E4-AC9A45BF5AD3}">
      <dsp:nvSpPr>
        <dsp:cNvPr id="0" name=""/>
        <dsp:cNvSpPr/>
      </dsp:nvSpPr>
      <dsp:spPr>
        <a:xfrm>
          <a:off x="2648479" y="2164275"/>
          <a:ext cx="853016" cy="8530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Мати Галі</a:t>
          </a:r>
        </a:p>
      </dsp:txBody>
      <dsp:txXfrm>
        <a:off x="2773400" y="2289196"/>
        <a:ext cx="603174" cy="603174"/>
      </dsp:txXfrm>
    </dsp:sp>
    <dsp:sp modelId="{1ED3D3C0-E48A-473E-8909-2A0CD5298E21}">
      <dsp:nvSpPr>
        <dsp:cNvPr id="0" name=""/>
        <dsp:cNvSpPr/>
      </dsp:nvSpPr>
      <dsp:spPr>
        <a:xfrm rot="9000000">
          <a:off x="2564838" y="1640294"/>
          <a:ext cx="166078" cy="2320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611323" y="1674242"/>
        <a:ext cx="116255" cy="139212"/>
      </dsp:txXfrm>
    </dsp:sp>
    <dsp:sp modelId="{26862CFF-DD4F-4FAE-96AA-B4C8CF7519ED}">
      <dsp:nvSpPr>
        <dsp:cNvPr id="0" name=""/>
        <dsp:cNvSpPr/>
      </dsp:nvSpPr>
      <dsp:spPr>
        <a:xfrm>
          <a:off x="1712244" y="1623739"/>
          <a:ext cx="853016" cy="8530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Петро Білий</a:t>
          </a:r>
        </a:p>
      </dsp:txBody>
      <dsp:txXfrm>
        <a:off x="1837165" y="1748660"/>
        <a:ext cx="603174" cy="603174"/>
      </dsp:txXfrm>
    </dsp:sp>
    <dsp:sp modelId="{33A68136-967B-492B-9118-1AACB8C3153F}">
      <dsp:nvSpPr>
        <dsp:cNvPr id="0" name=""/>
        <dsp:cNvSpPr/>
      </dsp:nvSpPr>
      <dsp:spPr>
        <a:xfrm rot="12600000">
          <a:off x="2564838" y="1147110"/>
          <a:ext cx="166078" cy="2320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611323" y="1205970"/>
        <a:ext cx="116255" cy="139212"/>
      </dsp:txXfrm>
    </dsp:sp>
    <dsp:sp modelId="{262D56C4-D39E-4D40-82BB-F642C879AC3D}">
      <dsp:nvSpPr>
        <dsp:cNvPr id="0" name=""/>
        <dsp:cNvSpPr/>
      </dsp:nvSpPr>
      <dsp:spPr>
        <a:xfrm>
          <a:off x="1712244" y="542669"/>
          <a:ext cx="853016" cy="8530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Грицько Причепа</a:t>
          </a:r>
        </a:p>
      </dsp:txBody>
      <dsp:txXfrm>
        <a:off x="1837165" y="667590"/>
        <a:ext cx="603174" cy="6031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2020-05-11T19:11:00Z</dcterms:created>
  <dcterms:modified xsi:type="dcterms:W3CDTF">2020-05-11T19:56:00Z</dcterms:modified>
</cp:coreProperties>
</file>