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53" w:rsidRPr="009755DC" w:rsidRDefault="003C6653" w:rsidP="003C665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3C6653" w:rsidRPr="00C16534" w:rsidRDefault="003C6653" w:rsidP="001420DF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3C6653" w:rsidRDefault="003C6653" w:rsidP="001420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3C6653" w:rsidRDefault="003C6653" w:rsidP="001420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травня</w:t>
      </w:r>
    </w:p>
    <w:p w:rsidR="003C6653" w:rsidRPr="004D797A" w:rsidRDefault="003C6653" w:rsidP="001420D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F24E46" w:rsidRDefault="003C6653" w:rsidP="00380E7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З.Мензатюк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«Іди, іди, дощику». (с.134-136)</w:t>
      </w:r>
    </w:p>
    <w:p w:rsidR="003C6653" w:rsidRDefault="003C6653" w:rsidP="00380E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оповідання</w:t>
      </w:r>
    </w:p>
    <w:p w:rsidR="003C6653" w:rsidRDefault="003C6653" w:rsidP="00380E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3C6653" w:rsidRPr="00380E74" w:rsidRDefault="003C6653" w:rsidP="00380E7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</w:t>
      </w:r>
      <w:r w:rsidR="00380E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0E74" w:rsidRPr="00380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E7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80E74">
        <w:rPr>
          <w:rFonts w:ascii="Times New Roman" w:hAnsi="Times New Roman" w:cs="Times New Roman"/>
          <w:sz w:val="28"/>
          <w:szCs w:val="28"/>
          <w:lang w:val="uk-UA"/>
        </w:rPr>
        <w:t xml:space="preserve">ивчення </w:t>
      </w:r>
      <w:proofErr w:type="spellStart"/>
      <w:r w:rsidR="00380E74">
        <w:rPr>
          <w:rFonts w:ascii="Times New Roman" w:hAnsi="Times New Roman" w:cs="Times New Roman"/>
          <w:sz w:val="28"/>
          <w:szCs w:val="28"/>
          <w:lang w:val="uk-UA"/>
        </w:rPr>
        <w:t>заклички</w:t>
      </w:r>
      <w:proofErr w:type="spellEnd"/>
    </w:p>
    <w:p w:rsidR="006861EB" w:rsidRPr="00B26239" w:rsidRDefault="006861EB" w:rsidP="006861EB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26239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6861EB" w:rsidRPr="00B26239" w:rsidRDefault="006861EB" w:rsidP="006861E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26239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3C6653" w:rsidRDefault="006861EB" w:rsidP="008259A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таблицю множення числа 6; таблицю ділення на 6. (с.132)</w:t>
      </w:r>
    </w:p>
    <w:p w:rsidR="006861EB" w:rsidRDefault="006861EB" w:rsidP="008259AE">
      <w:pPr>
        <w:pStyle w:val="1"/>
        <w:shd w:val="clear" w:color="auto" w:fill="F9F9F9"/>
        <w:spacing w:before="0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ru-RU"/>
        </w:rPr>
      </w:pPr>
      <w:hyperlink r:id="rId6" w:history="1">
        <w:r w:rsidRPr="004728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https://www.youtube.com/watch?v=3cyHp5yFp74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тренажер </w:t>
      </w:r>
      <w:r w:rsidRPr="006861EB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val="uk-UA" w:eastAsia="ru-RU"/>
        </w:rPr>
        <w:t>«</w:t>
      </w:r>
      <w:proofErr w:type="spellStart"/>
      <w:r w:rsidRPr="006861EB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eastAsia="ru-RU"/>
        </w:rPr>
        <w:t>Множення</w:t>
      </w:r>
      <w:proofErr w:type="spellEnd"/>
      <w:r w:rsidRPr="006861EB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eastAsia="ru-RU"/>
        </w:rPr>
        <w:t xml:space="preserve"> і </w:t>
      </w:r>
      <w:proofErr w:type="spellStart"/>
      <w:r w:rsidRPr="006861EB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eastAsia="ru-RU"/>
        </w:rPr>
        <w:t>ділення</w:t>
      </w:r>
      <w:proofErr w:type="spellEnd"/>
      <w:r w:rsidRPr="006861EB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eastAsia="ru-RU"/>
        </w:rPr>
        <w:t xml:space="preserve"> чисел 2, 3, 4</w:t>
      </w:r>
      <w:r w:rsidRPr="006861EB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val="uk-UA" w:eastAsia="ru-RU"/>
        </w:rPr>
        <w:t>»</w:t>
      </w:r>
    </w:p>
    <w:p w:rsidR="008259AE" w:rsidRDefault="00EF6378" w:rsidP="00EF6378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hyperlink r:id="rId7" w:history="1">
        <w:r w:rsidRPr="00EF6378">
          <w:rPr>
            <w:rStyle w:val="a3"/>
            <w:rFonts w:ascii="Times New Roman" w:hAnsi="Times New Roman" w:cs="Times New Roman"/>
            <w:sz w:val="28"/>
            <w:szCs w:val="28"/>
            <w:lang w:val="uk-UA" w:eastAsia="ru-RU"/>
          </w:rPr>
          <w:t>https://www.youtube.com/watch?v=EBWMFgqRMDY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урок</w:t>
      </w:r>
    </w:p>
    <w:p w:rsidR="00EF6378" w:rsidRPr="00EF6378" w:rsidRDefault="00EF6378" w:rsidP="00EF6378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6378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Завдання 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усно</w:t>
      </w:r>
    </w:p>
    <w:p w:rsidR="00EF6378" w:rsidRPr="00EF6378" w:rsidRDefault="00EF6378" w:rsidP="00EF6378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6378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Завдання 3, 4, 5</w:t>
      </w:r>
      <w:r w:rsidRPr="00EF63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письмово</w:t>
      </w:r>
    </w:p>
    <w:p w:rsidR="002C50C1" w:rsidRPr="00945636" w:rsidRDefault="002C50C1" w:rsidP="002C50C1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2C50C1" w:rsidRPr="00945636" w:rsidRDefault="002C50C1" w:rsidP="002C50C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6861EB" w:rsidRDefault="00380E74" w:rsidP="008259A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Чому люди вшановують птахів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пам</w:t>
      </w:r>
      <w:proofErr w:type="spellEnd"/>
      <w:r w:rsidRPr="00380E74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ятниками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? (с.105)</w:t>
      </w:r>
    </w:p>
    <w:p w:rsidR="00380E74" w:rsidRDefault="00380E74" w:rsidP="008259A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380E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https://www.youtube.com/watch?v=o9WOmtoUh-U</w:t>
        </w:r>
      </w:hyperlink>
    </w:p>
    <w:p w:rsidR="00380E74" w:rsidRPr="00DF4C4F" w:rsidRDefault="00380E74" w:rsidP="00380E74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Розглянути ілюстрації, в</w:t>
      </w:r>
      <w:r w:rsidRPr="00DF4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ідповісти на запитання</w:t>
      </w:r>
    </w:p>
    <w:p w:rsidR="003C6653" w:rsidRPr="00380E74" w:rsidRDefault="00380E74" w:rsidP="003C6653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Зошит с.45, завд.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</w:p>
    <w:p w:rsidR="003C6653" w:rsidRPr="0081624B" w:rsidRDefault="003C6653" w:rsidP="003C66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3C6653" w:rsidRPr="0081624B" w:rsidRDefault="003C6653" w:rsidP="003C66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12</w:t>
      </w: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травня</w:t>
      </w:r>
    </w:p>
    <w:p w:rsidR="003C6653" w:rsidRPr="0081624B" w:rsidRDefault="003C6653" w:rsidP="003C665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3C6653" w:rsidRPr="0081624B" w:rsidRDefault="003C6653" w:rsidP="003C665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3C6653" w:rsidRDefault="00226155" w:rsidP="00380E7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Позакласне читання.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З.Мензатюк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«Небилиці про рукавиці». (Хрестоматія с. 106-111)</w:t>
      </w:r>
    </w:p>
    <w:p w:rsidR="00EF6378" w:rsidRPr="00A6422C" w:rsidRDefault="00EF6378" w:rsidP="00380E74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422C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EF6378" w:rsidRPr="00A6422C" w:rsidRDefault="00EF6378" w:rsidP="00EF637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6422C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226155" w:rsidRDefault="00EF6378" w:rsidP="002C50C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Вивчаємо ділення на двоцифрове число. (с.115-116)</w:t>
      </w:r>
    </w:p>
    <w:p w:rsidR="00EF6378" w:rsidRDefault="00EF6378" w:rsidP="002C50C1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637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1, </w:t>
      </w:r>
      <w:r w:rsidRPr="00EF6378">
        <w:rPr>
          <w:rFonts w:ascii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, 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усно</w:t>
      </w:r>
    </w:p>
    <w:p w:rsidR="00EF6378" w:rsidRPr="00EF6378" w:rsidRDefault="00EF6378" w:rsidP="002C50C1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6378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Приклади 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письмово</w:t>
      </w:r>
    </w:p>
    <w:p w:rsidR="002C50C1" w:rsidRPr="00EF6378" w:rsidRDefault="002C50C1" w:rsidP="002C50C1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Завдання 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усно</w:t>
      </w:r>
    </w:p>
    <w:p w:rsidR="002C50C1" w:rsidRPr="00EF6378" w:rsidRDefault="002C50C1" w:rsidP="002C50C1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Приклади 6, 7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письмово</w:t>
      </w:r>
    </w:p>
    <w:p w:rsidR="00EF6378" w:rsidRDefault="002C50C1" w:rsidP="001420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50C1">
        <w:rPr>
          <w:rFonts w:ascii="Times New Roman" w:hAnsi="Times New Roman" w:cs="Times New Roman"/>
          <w:b/>
          <w:sz w:val="28"/>
          <w:szCs w:val="28"/>
          <w:lang w:val="uk-UA"/>
        </w:rPr>
        <w:t>Задача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E7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380E74" w:rsidRPr="00DF4C4F" w:rsidRDefault="00380E74" w:rsidP="001420DF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380E74" w:rsidRPr="00DF4C4F" w:rsidRDefault="00380E74" w:rsidP="00380E7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380E74" w:rsidRDefault="00380E74" w:rsidP="001420D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Подорож відкриває секрети природи. (с.</w:t>
      </w:r>
      <w:r w:rsidR="005A690B">
        <w:rPr>
          <w:rFonts w:ascii="Times New Roman" w:hAnsi="Times New Roman" w:cs="Times New Roman"/>
          <w:sz w:val="28"/>
          <w:szCs w:val="28"/>
          <w:u w:val="single"/>
          <w:lang w:val="uk-UA"/>
        </w:rPr>
        <w:t>109-111)</w:t>
      </w:r>
    </w:p>
    <w:p w:rsidR="001420DF" w:rsidRDefault="001420DF" w:rsidP="001420D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9" w:history="1">
        <w:r w:rsidRPr="004728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https://www.youtube.com/watch?v=9kb3y6uBRg4</w:t>
        </w:r>
      </w:hyperlink>
    </w:p>
    <w:p w:rsidR="005A690B" w:rsidRPr="00995F76" w:rsidRDefault="005A690B" w:rsidP="003C6653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Прочитати статтю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5A690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DF4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ідповісти на запитання</w:t>
      </w:r>
      <w:bookmarkStart w:id="0" w:name="_GoBack"/>
      <w:bookmarkEnd w:id="0"/>
    </w:p>
    <w:sectPr w:rsidR="005A690B" w:rsidRPr="00995F76" w:rsidSect="00380E7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D00E1"/>
    <w:multiLevelType w:val="hybridMultilevel"/>
    <w:tmpl w:val="C36E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D0F3A"/>
    <w:multiLevelType w:val="hybridMultilevel"/>
    <w:tmpl w:val="9440E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91"/>
    <w:rsid w:val="001420DF"/>
    <w:rsid w:val="00226155"/>
    <w:rsid w:val="002C50C1"/>
    <w:rsid w:val="00380E74"/>
    <w:rsid w:val="003C6653"/>
    <w:rsid w:val="005A690B"/>
    <w:rsid w:val="006861EB"/>
    <w:rsid w:val="008259AE"/>
    <w:rsid w:val="00995F76"/>
    <w:rsid w:val="00CC4D91"/>
    <w:rsid w:val="00EF6378"/>
    <w:rsid w:val="00F2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E32B3-1302-435D-8544-514DB253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53"/>
  </w:style>
  <w:style w:type="paragraph" w:styleId="1">
    <w:name w:val="heading 1"/>
    <w:basedOn w:val="a"/>
    <w:next w:val="a"/>
    <w:link w:val="10"/>
    <w:uiPriority w:val="9"/>
    <w:qFormat/>
    <w:rsid w:val="00686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65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66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6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95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WOmtoUh-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BWMFgqRM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cyHp5yFp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kb3y6uBR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cp:lastPrinted>2022-05-11T18:40:00Z</cp:lastPrinted>
  <dcterms:created xsi:type="dcterms:W3CDTF">2022-05-11T16:38:00Z</dcterms:created>
  <dcterms:modified xsi:type="dcterms:W3CDTF">2022-05-11T18:40:00Z</dcterms:modified>
</cp:coreProperties>
</file>