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A3" w:rsidRDefault="006D4AA3" w:rsidP="006D4AA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6D4AA3" w:rsidRDefault="006D4AA3" w:rsidP="006D4AA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6D4AA3" w:rsidRDefault="006D4AA3" w:rsidP="006D4AA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 w:rsidR="0096112A">
        <w:rPr>
          <w:rFonts w:ascii="Times New Roman" w:hAnsi="Times New Roman"/>
          <w:b/>
          <w:sz w:val="28"/>
          <w:szCs w:val="28"/>
          <w:lang w:val="uk-UA"/>
        </w:rPr>
        <w:t xml:space="preserve">  о 09:45</w:t>
      </w:r>
      <w:bookmarkStart w:id="0" w:name="_GoBack"/>
      <w:bookmarkEnd w:id="0"/>
    </w:p>
    <w:p w:rsidR="006D4AA3" w:rsidRDefault="006D4AA3" w:rsidP="006D4AA3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12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6D4AA3" w:rsidRDefault="006D4AA3" w:rsidP="006D4AA3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6D4AA3" w:rsidRDefault="006D4AA3" w:rsidP="006D4AA3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>
        <w:rPr>
          <w:rFonts w:ascii="Times New Roman" w:hAnsi="Times New Roman"/>
          <w:i/>
          <w:sz w:val="28"/>
          <w:szCs w:val="28"/>
          <w:lang w:val="uk-UA"/>
        </w:rPr>
        <w:t>Розв’язування вправ</w:t>
      </w:r>
    </w:p>
    <w:p w:rsidR="006D4AA3" w:rsidRDefault="006D4AA3" w:rsidP="006D4AA3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Завдання: </w:t>
      </w:r>
    </w:p>
    <w:p w:rsidR="006D4AA3" w:rsidRDefault="006D4AA3" w:rsidP="006D4AA3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- повторити п. 36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281904" w:rsidRDefault="006D4AA3" w:rsidP="006D4AA3">
      <w:r>
        <w:rPr>
          <w:rFonts w:ascii="Times New Roman" w:hAnsi="Times New Roman"/>
          <w:i/>
          <w:sz w:val="28"/>
          <w:szCs w:val="28"/>
          <w:lang w:val="uk-UA"/>
        </w:rPr>
        <w:t>- виконати №№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1045, 1047.</w:t>
      </w:r>
    </w:p>
    <w:sectPr w:rsidR="0028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EA"/>
    <w:rsid w:val="00281904"/>
    <w:rsid w:val="006D4AA3"/>
    <w:rsid w:val="008B4BEA"/>
    <w:rsid w:val="0096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7BA3"/>
  <w15:chartTrackingRefBased/>
  <w15:docId w15:val="{3EE9BB68-8D8F-4770-AEA3-50EA3E98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4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2022-05-11T18:02:00Z</dcterms:created>
  <dcterms:modified xsi:type="dcterms:W3CDTF">2022-05-11T18:04:00Z</dcterms:modified>
</cp:coreProperties>
</file>