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5F" w:rsidRPr="00474926" w:rsidRDefault="001D425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4926">
        <w:rPr>
          <w:rFonts w:ascii="Times New Roman" w:hAnsi="Times New Roman" w:cs="Times New Roman"/>
          <w:i/>
          <w:sz w:val="28"/>
          <w:szCs w:val="28"/>
          <w:lang w:val="uk-UA"/>
        </w:rPr>
        <w:t>11.11.2021</w:t>
      </w:r>
    </w:p>
    <w:p w:rsidR="001D425F" w:rsidRPr="00474926" w:rsidRDefault="001D425F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749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 уроку о </w:t>
      </w:r>
      <w:r w:rsidRPr="0047492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12:10.</w:t>
      </w:r>
    </w:p>
    <w:p w:rsidR="001D425F" w:rsidRPr="00474926" w:rsidRDefault="001D425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49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Код приєднання </w:t>
      </w:r>
      <w:proofErr w:type="spellStart"/>
      <w:r w:rsidR="00474926" w:rsidRPr="00474926"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xvv-yhzr-ahy</w:t>
      </w:r>
      <w:proofErr w:type="spellEnd"/>
    </w:p>
    <w:p w:rsidR="00BC7062" w:rsidRPr="00474926" w:rsidRDefault="001D425F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749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Тема: </w:t>
      </w:r>
      <w:r w:rsidRPr="0047492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Тарас Шевченко.</w:t>
      </w:r>
      <w:r w:rsidRPr="0047492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Життєпис поета. «Мені тринадцятий минало....» Мотив усеперемагаючого життєлюбства, доброти, любові</w:t>
      </w:r>
    </w:p>
    <w:p w:rsidR="001D425F" w:rsidRPr="00474926" w:rsidRDefault="001D425F" w:rsidP="001D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уроку за покликанням </w:t>
      </w:r>
      <w:hyperlink r:id="rId6" w:history="1">
        <w:r w:rsidRPr="0047492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https://www.youtube.com/watch?v=DnwjzuSICQw</w:t>
        </w:r>
      </w:hyperlink>
    </w:p>
    <w:p w:rsidR="001D425F" w:rsidRPr="00474926" w:rsidRDefault="001D425F" w:rsidP="001D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 </w:t>
      </w:r>
      <w:proofErr w:type="spellStart"/>
      <w:r w:rsidRPr="00474926">
        <w:rPr>
          <w:rFonts w:ascii="Times New Roman" w:hAnsi="Times New Roman" w:cs="Times New Roman"/>
          <w:sz w:val="28"/>
          <w:szCs w:val="28"/>
          <w:lang w:val="uk-UA"/>
        </w:rPr>
        <w:t>відеоуроком</w:t>
      </w:r>
      <w:proofErr w:type="spellEnd"/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гру «ТАК чи НІ?», записавши відповіді в зошит.</w:t>
      </w:r>
    </w:p>
    <w:p w:rsidR="001D425F" w:rsidRPr="00474926" w:rsidRDefault="001D425F" w:rsidP="001D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виразно вголос вірш </w:t>
      </w:r>
      <w:proofErr w:type="spellStart"/>
      <w:r w:rsidRPr="00474926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«Мені тринадцятий минало…»</w:t>
      </w:r>
    </w:p>
    <w:p w:rsidR="001D425F" w:rsidRPr="00474926" w:rsidRDefault="00720DF9" w:rsidP="001D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1D425F" w:rsidRPr="00474926">
        <w:rPr>
          <w:rFonts w:ascii="Times New Roman" w:hAnsi="Times New Roman" w:cs="Times New Roman"/>
          <w:sz w:val="28"/>
          <w:szCs w:val="28"/>
          <w:lang w:val="uk-UA"/>
        </w:rPr>
        <w:t>дповісти на питання</w:t>
      </w:r>
    </w:p>
    <w:p w:rsidR="001D425F" w:rsidRPr="00474926" w:rsidRDefault="001D425F" w:rsidP="001D4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картину </w:t>
      </w:r>
      <w:r w:rsidR="00720DF9"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художника </w:t>
      </w: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І. Їжакевича «Тарас – пастух» </w:t>
      </w:r>
      <w:r w:rsidR="00720DF9" w:rsidRPr="00474926">
        <w:rPr>
          <w:rFonts w:ascii="Times New Roman" w:hAnsi="Times New Roman" w:cs="Times New Roman"/>
          <w:sz w:val="28"/>
          <w:szCs w:val="28"/>
          <w:lang w:val="uk-UA"/>
        </w:rPr>
        <w:t>(1926</w:t>
      </w: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р.)і відповісти на питання:</w:t>
      </w:r>
    </w:p>
    <w:p w:rsidR="001D425F" w:rsidRPr="00474926" w:rsidRDefault="001D425F" w:rsidP="001D4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хто зображений на картині?</w:t>
      </w:r>
    </w:p>
    <w:p w:rsidR="001D425F" w:rsidRPr="00474926" w:rsidRDefault="001D425F" w:rsidP="001D4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якби картина не мала назви, чи зрозуміли б ви її зміст?</w:t>
      </w:r>
    </w:p>
    <w:p w:rsidR="001D425F" w:rsidRPr="00474926" w:rsidRDefault="001D425F" w:rsidP="001D4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опишіть малого пастушка (усно).</w:t>
      </w:r>
    </w:p>
    <w:p w:rsidR="00720DF9" w:rsidRDefault="00720DF9" w:rsidP="00720DF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6A4728E" wp14:editId="1496AC3E">
            <wp:extent cx="5940425" cy="4223398"/>
            <wp:effectExtent l="0" t="0" r="3175" b="5715"/>
            <wp:docPr id="1" name="Рисунок 1" descr="https://upload.wikimedia.org/wikipedia/commons/8/80/%D0%9C%D0%B5%D0%BD%D1%96_%D1%82%D1%80%D0%B8%D0%BD%D0%B0%D0%B4%D1%86%D1%8F%D1%82%D0%B8%D0%B9_%D0%BC%D0%B8%D0%BD%D0%B0%D0%BB%D0%BE_%D0%87%D0%B6%D0%B0%D0%BA%D0%B5%D0%B2%D0%B8%D1%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0/%D0%9C%D0%B5%D0%BD%D1%96_%D1%82%D1%80%D0%B8%D0%BD%D0%B0%D0%B4%D1%86%D1%8F%D1%82%D0%B8%D0%B9_%D0%BC%D0%B8%D0%BD%D0%B0%D0%BB%D0%BE_%D0%87%D0%B6%D0%B0%D0%BA%D0%B5%D0%B2%D0%B8%D1%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F9" w:rsidRPr="00720DF9" w:rsidRDefault="00720DF9" w:rsidP="00720DF9">
      <w:pPr>
        <w:rPr>
          <w:lang w:val="uk-UA"/>
        </w:rPr>
      </w:pPr>
    </w:p>
    <w:p w:rsidR="001D425F" w:rsidRPr="00474926" w:rsidRDefault="00720DF9" w:rsidP="00720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Виписати художні засоби поезії</w:t>
      </w:r>
      <w:r w:rsidR="003A3150"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( епітети, метафори, порівняння,</w:t>
      </w: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 «Мені тринадцятий минало» в зошит.</w:t>
      </w:r>
    </w:p>
    <w:p w:rsidR="00720DF9" w:rsidRPr="00474926" w:rsidRDefault="00720DF9" w:rsidP="00720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Домашнє завдання:</w:t>
      </w:r>
    </w:p>
    <w:p w:rsidR="00720DF9" w:rsidRPr="00474926" w:rsidRDefault="003A3150" w:rsidP="003A31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20DF9"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ереглянути відео за покликанням </w:t>
      </w:r>
      <w:hyperlink r:id="rId8" w:history="1">
        <w:r w:rsidRPr="0047492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https://www.youtube.com/watch?v=-LWPXpxIlq0</w:t>
        </w:r>
      </w:hyperlink>
    </w:p>
    <w:p w:rsidR="003A3150" w:rsidRPr="00474926" w:rsidRDefault="003A3150" w:rsidP="003A31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за підручником </w:t>
      </w:r>
      <w:proofErr w:type="spellStart"/>
      <w:r w:rsidRPr="00474926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74926">
        <w:rPr>
          <w:rFonts w:ascii="Times New Roman" w:hAnsi="Times New Roman" w:cs="Times New Roman"/>
          <w:sz w:val="28"/>
          <w:szCs w:val="28"/>
          <w:lang w:val="uk-UA"/>
        </w:rPr>
        <w:t>. 51 – 54;</w:t>
      </w:r>
    </w:p>
    <w:p w:rsidR="003A3150" w:rsidRPr="00474926" w:rsidRDefault="003A3150" w:rsidP="004749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4926">
        <w:rPr>
          <w:rFonts w:ascii="Times New Roman" w:hAnsi="Times New Roman" w:cs="Times New Roman"/>
          <w:sz w:val="28"/>
          <w:szCs w:val="28"/>
          <w:lang w:val="uk-UA"/>
        </w:rPr>
        <w:t>скласти інформаційне гроно «</w:t>
      </w:r>
      <w:proofErr w:type="spellStart"/>
      <w:r w:rsidRPr="00474926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Pr="004749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74926" w:rsidRPr="0047492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3A3150" w:rsidRPr="0047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E01"/>
    <w:multiLevelType w:val="hybridMultilevel"/>
    <w:tmpl w:val="B702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7420"/>
    <w:multiLevelType w:val="hybridMultilevel"/>
    <w:tmpl w:val="5D0AD3FA"/>
    <w:lvl w:ilvl="0" w:tplc="BA4EE4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5F"/>
    <w:rsid w:val="001D425F"/>
    <w:rsid w:val="003A3150"/>
    <w:rsid w:val="00474926"/>
    <w:rsid w:val="00720DF9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2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2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LWPXpxIlq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wjzuSICQ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2021-11-11T09:14:00Z</dcterms:created>
  <dcterms:modified xsi:type="dcterms:W3CDTF">2021-11-11T09:55:00Z</dcterms:modified>
</cp:coreProperties>
</file>