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2A0" w:rsidRDefault="006B72A0" w:rsidP="006B72A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 клас</w:t>
      </w:r>
    </w:p>
    <w:p w:rsidR="006B72A0" w:rsidRDefault="006B72A0" w:rsidP="006B72A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листопада 2021</w:t>
      </w:r>
    </w:p>
    <w:p w:rsidR="006B72A0" w:rsidRDefault="006B72A0" w:rsidP="006B72A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Українська мова</w:t>
      </w:r>
    </w:p>
    <w:p w:rsidR="006B72A0" w:rsidRPr="006B72A0" w:rsidRDefault="006B72A0" w:rsidP="006B72A0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B72A0">
        <w:rPr>
          <w:rFonts w:ascii="Times New Roman" w:hAnsi="Times New Roman" w:cs="Times New Roman"/>
          <w:b/>
          <w:i/>
          <w:sz w:val="28"/>
          <w:szCs w:val="28"/>
          <w:lang w:val="uk-UA"/>
        </w:rPr>
        <w:t>Контрольна робота</w:t>
      </w:r>
    </w:p>
    <w:p w:rsidR="006B72A0" w:rsidRDefault="006B72A0" w:rsidP="006B72A0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Фразеологія. Словотвір. Орфографія</w:t>
      </w:r>
    </w:p>
    <w:p w:rsidR="006B72A0" w:rsidRPr="00A50D4A" w:rsidRDefault="006B72A0" w:rsidP="006B72A0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A50D4A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Завдання: </w:t>
      </w:r>
      <w:r w:rsidRPr="00A50D4A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на окремих, підписаних, подвійних аркушах в лінійку виконати </w:t>
      </w:r>
      <w:proofErr w:type="spellStart"/>
      <w:r w:rsidRPr="00A50D4A">
        <w:rPr>
          <w:rFonts w:ascii="Times New Roman" w:hAnsi="Times New Roman" w:cs="Times New Roman"/>
          <w:color w:val="FF0000"/>
          <w:sz w:val="28"/>
          <w:szCs w:val="28"/>
          <w:lang w:val="uk-UA"/>
        </w:rPr>
        <w:t>к.р</w:t>
      </w:r>
      <w:proofErr w:type="spellEnd"/>
      <w:r w:rsidRPr="00A50D4A">
        <w:rPr>
          <w:rFonts w:ascii="Times New Roman" w:hAnsi="Times New Roman" w:cs="Times New Roman"/>
          <w:color w:val="FF0000"/>
          <w:sz w:val="28"/>
          <w:szCs w:val="28"/>
          <w:lang w:val="uk-UA"/>
        </w:rPr>
        <w:t>.</w:t>
      </w:r>
    </w:p>
    <w:p w:rsidR="006B72A0" w:rsidRPr="00A50D4A" w:rsidRDefault="00A50D4A" w:rsidP="006B72A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0D4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ВАРІАНТ 1: </w:t>
      </w:r>
      <w:proofErr w:type="spellStart"/>
      <w:r w:rsidRPr="00A50D4A">
        <w:rPr>
          <w:rFonts w:ascii="Times New Roman" w:hAnsi="Times New Roman" w:cs="Times New Roman"/>
          <w:b/>
          <w:sz w:val="28"/>
          <w:szCs w:val="28"/>
          <w:lang w:val="uk-UA"/>
        </w:rPr>
        <w:t>Арутюня</w:t>
      </w:r>
      <w:r w:rsidR="006B72A0" w:rsidRPr="00A50D4A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proofErr w:type="spellEnd"/>
      <w:r w:rsidR="006B72A0" w:rsidRPr="00A50D4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Е, </w:t>
      </w:r>
      <w:proofErr w:type="spellStart"/>
      <w:r w:rsidRPr="00A50D4A">
        <w:rPr>
          <w:rFonts w:ascii="Times New Roman" w:hAnsi="Times New Roman" w:cs="Times New Roman"/>
          <w:b/>
          <w:sz w:val="28"/>
          <w:szCs w:val="28"/>
          <w:lang w:val="uk-UA"/>
        </w:rPr>
        <w:t>Шокун</w:t>
      </w:r>
      <w:proofErr w:type="spellEnd"/>
      <w:r w:rsidRPr="00A50D4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О. .</w:t>
      </w:r>
    </w:p>
    <w:p w:rsidR="00A50D4A" w:rsidRPr="00A50D4A" w:rsidRDefault="00A50D4A" w:rsidP="006B72A0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50D4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ВАРІАНТ 2: Малишев І., </w:t>
      </w:r>
      <w:proofErr w:type="spellStart"/>
      <w:r w:rsidRPr="00A50D4A">
        <w:rPr>
          <w:rFonts w:ascii="Times New Roman" w:hAnsi="Times New Roman" w:cs="Times New Roman"/>
          <w:b/>
          <w:sz w:val="28"/>
          <w:szCs w:val="28"/>
          <w:lang w:val="uk-UA"/>
        </w:rPr>
        <w:t>Штань</w:t>
      </w:r>
      <w:proofErr w:type="spellEnd"/>
      <w:r w:rsidRPr="00A50D4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О. .</w:t>
      </w:r>
    </w:p>
    <w:p w:rsidR="00A50D4A" w:rsidRDefault="00A50D4A" w:rsidP="006B72A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50D4A" w:rsidRDefault="00A50D4A" w:rsidP="006B72A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50D4A" w:rsidRDefault="00A50D4A" w:rsidP="006B72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4CCDB7" wp14:editId="137CE6CF">
                <wp:simplePos x="0" y="0"/>
                <wp:positionH relativeFrom="column">
                  <wp:posOffset>2158365</wp:posOffset>
                </wp:positionH>
                <wp:positionV relativeFrom="paragraph">
                  <wp:posOffset>43815</wp:posOffset>
                </wp:positionV>
                <wp:extent cx="1280160" cy="2727960"/>
                <wp:effectExtent l="19050" t="0" r="34290" b="34290"/>
                <wp:wrapNone/>
                <wp:docPr id="3" name="Стрелка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272796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12567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" o:spid="_x0000_s1026" type="#_x0000_t67" style="position:absolute;margin-left:169.95pt;margin-top:3.45pt;width:100.8pt;height:21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" adj="16532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</w:p>
    <w:p w:rsidR="00A50D4A" w:rsidRDefault="00A50D4A" w:rsidP="006B72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0D4A" w:rsidRDefault="00A50D4A" w:rsidP="006B72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0D4A" w:rsidRDefault="00A50D4A" w:rsidP="006B72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0D4A" w:rsidRDefault="00A50D4A" w:rsidP="006B72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0D4A" w:rsidRDefault="00A50D4A" w:rsidP="006B72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0D4A" w:rsidRDefault="00A50D4A" w:rsidP="006B72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0D4A" w:rsidRDefault="00A50D4A" w:rsidP="006B72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0D4A" w:rsidRDefault="00A50D4A" w:rsidP="006B72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0D4A" w:rsidRPr="00D91C92" w:rsidRDefault="00D91C92" w:rsidP="00D91C92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ru-RU"/>
        </w:rPr>
      </w:pPr>
      <w:r w:rsidRPr="00D91C92"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ru-RU"/>
        </w:rPr>
        <w:t>ВАРІАНТ 1</w:t>
      </w:r>
    </w:p>
    <w:p w:rsidR="00A50D4A" w:rsidRDefault="00A50D4A" w:rsidP="006B72A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50D4A" w:rsidRDefault="00A50D4A" w:rsidP="00A50D4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ru-RU"/>
        </w:rPr>
      </w:pPr>
    </w:p>
    <w:p w:rsidR="00A50D4A" w:rsidRDefault="00A50D4A" w:rsidP="00A50D4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ru-RU"/>
        </w:rPr>
      </w:pPr>
      <w:bookmarkStart w:id="0" w:name="_GoBack"/>
      <w:bookmarkEnd w:id="0"/>
    </w:p>
    <w:p w:rsidR="00A50D4A" w:rsidRDefault="00A50D4A" w:rsidP="00A50D4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ru-RU"/>
        </w:rPr>
      </w:pPr>
    </w:p>
    <w:p w:rsidR="00A50D4A" w:rsidRDefault="00A50D4A" w:rsidP="00A50D4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ru-RU"/>
        </w:rPr>
      </w:pPr>
    </w:p>
    <w:p w:rsidR="00A50D4A" w:rsidRDefault="00A50D4A" w:rsidP="00A50D4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ru-RU"/>
        </w:rPr>
      </w:pPr>
    </w:p>
    <w:p w:rsidR="00A50D4A" w:rsidRDefault="00A50D4A" w:rsidP="00A50D4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ru-RU"/>
        </w:rPr>
      </w:pPr>
    </w:p>
    <w:p w:rsidR="00A50D4A" w:rsidRDefault="00A50D4A" w:rsidP="00A50D4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val="uk-UA" w:eastAsia="ru-RU"/>
        </w:rPr>
      </w:pPr>
    </w:p>
    <w:p w:rsidR="006B72A0" w:rsidRDefault="006B72A0" w:rsidP="006B72A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644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1064013_426507972312428_2253083627364147456_n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9" b="8987"/>
                    <a:stretch/>
                  </pic:blipFill>
                  <pic:spPr bwMode="auto">
                    <a:xfrm>
                      <a:off x="0" y="0"/>
                      <a:ext cx="5940425" cy="664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1319054_3552302471662932_3019173171177435859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4A" w:rsidRDefault="00A50D4A" w:rsidP="00A50D4A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A50D4A" w:rsidRDefault="00A50D4A" w:rsidP="00A50D4A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A50D4A">
        <w:rPr>
          <w:rFonts w:ascii="Times New Roman" w:hAnsi="Times New Roman" w:cs="Times New Roman"/>
          <w:color w:val="FF0000"/>
          <w:sz w:val="28"/>
          <w:szCs w:val="28"/>
          <w:lang w:val="uk-UA"/>
        </w:rPr>
        <w:t>ВАРІАНТ 2</w:t>
      </w:r>
    </w:p>
    <w:p w:rsidR="00A50D4A" w:rsidRDefault="00A50D4A" w:rsidP="00A50D4A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A50D4A" w:rsidRDefault="00A50D4A" w:rsidP="00A50D4A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A50D4A" w:rsidRDefault="00A50D4A" w:rsidP="00A50D4A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55020053_6445638495477274_5574643215877070382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4A" w:rsidRPr="00A50D4A" w:rsidRDefault="00A50D4A" w:rsidP="00A50D4A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54129727_408678224067263_656125908178846610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D4A" w:rsidRDefault="00A50D4A" w:rsidP="006B72A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B72A0" w:rsidRDefault="006B72A0" w:rsidP="006B72A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B72A0" w:rsidRDefault="006B72A0" w:rsidP="006B72A0">
      <w:pPr>
        <w:rPr>
          <w:color w:val="FF0000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Д.з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повторити вивчене з теми.</w:t>
      </w:r>
    </w:p>
    <w:p w:rsidR="00554163" w:rsidRDefault="00554163"/>
    <w:sectPr w:rsidR="00554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BBC"/>
    <w:rsid w:val="00554163"/>
    <w:rsid w:val="006B72A0"/>
    <w:rsid w:val="00994BBC"/>
    <w:rsid w:val="00A50D4A"/>
    <w:rsid w:val="00D91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760EC"/>
  <w15:chartTrackingRefBased/>
  <w15:docId w15:val="{8201B8BF-A143-4A4F-8623-85765BBA0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2A0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B72A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8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2021-11-09T17:07:00Z</dcterms:created>
  <dcterms:modified xsi:type="dcterms:W3CDTF">2021-11-09T17:24:00Z</dcterms:modified>
</cp:coreProperties>
</file>