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2262A4" w:rsidRDefault="00573E57">
      <w:pPr>
        <w:rPr>
          <w:sz w:val="28"/>
          <w:szCs w:val="28"/>
          <w:lang w:val="uk-UA"/>
        </w:rPr>
      </w:pPr>
      <w:r w:rsidRPr="002262A4">
        <w:rPr>
          <w:sz w:val="28"/>
          <w:szCs w:val="28"/>
          <w:lang w:val="uk-UA"/>
        </w:rPr>
        <w:t>11.05</w:t>
      </w:r>
    </w:p>
    <w:p w:rsidR="00573E57" w:rsidRPr="002262A4" w:rsidRDefault="00573E57">
      <w:pPr>
        <w:rPr>
          <w:sz w:val="28"/>
          <w:szCs w:val="28"/>
          <w:lang w:val="uk-UA"/>
        </w:rPr>
      </w:pPr>
      <w:r w:rsidRPr="002262A4">
        <w:rPr>
          <w:sz w:val="28"/>
          <w:szCs w:val="28"/>
          <w:lang w:val="uk-UA"/>
        </w:rPr>
        <w:t xml:space="preserve"> Літературне читання</w:t>
      </w:r>
    </w:p>
    <w:p w:rsidR="00573E57" w:rsidRPr="002262A4" w:rsidRDefault="00573E5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62A4">
        <w:rPr>
          <w:rFonts w:ascii="Times New Roman" w:hAnsi="Times New Roman" w:cs="Times New Roman"/>
          <w:sz w:val="28"/>
          <w:szCs w:val="28"/>
        </w:rPr>
        <w:t>В.Нестайко</w:t>
      </w:r>
      <w:proofErr w:type="spellEnd"/>
      <w:r w:rsidRPr="002262A4">
        <w:rPr>
          <w:rFonts w:ascii="Times New Roman" w:hAnsi="Times New Roman" w:cs="Times New Roman"/>
          <w:sz w:val="28"/>
          <w:szCs w:val="28"/>
        </w:rPr>
        <w:t xml:space="preserve"> «Шурка і </w:t>
      </w:r>
      <w:proofErr w:type="spellStart"/>
      <w:r w:rsidRPr="002262A4">
        <w:rPr>
          <w:rFonts w:ascii="Times New Roman" w:hAnsi="Times New Roman" w:cs="Times New Roman"/>
          <w:sz w:val="28"/>
          <w:szCs w:val="28"/>
        </w:rPr>
        <w:t>Шурко</w:t>
      </w:r>
      <w:proofErr w:type="spellEnd"/>
      <w:r w:rsidRPr="002262A4">
        <w:rPr>
          <w:rFonts w:ascii="Times New Roman" w:hAnsi="Times New Roman" w:cs="Times New Roman"/>
          <w:sz w:val="28"/>
          <w:szCs w:val="28"/>
        </w:rPr>
        <w:t>».</w:t>
      </w:r>
    </w:p>
    <w:p w:rsidR="00573E57" w:rsidRPr="002262A4" w:rsidRDefault="00573E57">
      <w:pPr>
        <w:rPr>
          <w:sz w:val="28"/>
          <w:szCs w:val="28"/>
          <w:lang w:val="uk-UA"/>
        </w:rPr>
      </w:pPr>
      <w:hyperlink r:id="rId5" w:history="1">
        <w:r w:rsidRPr="002262A4">
          <w:rPr>
            <w:rStyle w:val="a3"/>
            <w:color w:val="auto"/>
            <w:sz w:val="28"/>
            <w:szCs w:val="28"/>
            <w:lang w:val="uk-UA"/>
          </w:rPr>
          <w:t>https://www.youtube.com/watch?v=TnVdfsLPt4Y</w:t>
        </w:r>
      </w:hyperlink>
    </w:p>
    <w:p w:rsidR="00573E57" w:rsidRPr="002262A4" w:rsidRDefault="00573E57" w:rsidP="00573E57">
      <w:pPr>
        <w:jc w:val="center"/>
        <w:rPr>
          <w:rFonts w:ascii="Arial" w:hAnsi="Arial" w:cs="Arial"/>
          <w:sz w:val="28"/>
          <w:szCs w:val="28"/>
        </w:rPr>
      </w:pPr>
      <w:r w:rsidRPr="002262A4">
        <w:rPr>
          <w:rFonts w:ascii="Arial" w:hAnsi="Arial" w:cs="Arial"/>
          <w:sz w:val="28"/>
          <w:szCs w:val="28"/>
          <w:lang w:val="uk-UA"/>
        </w:rPr>
        <w:t>«Шурка і Шурко»</w:t>
      </w:r>
    </w:p>
    <w:p w:rsidR="00573E57" w:rsidRPr="002262A4" w:rsidRDefault="00573E57" w:rsidP="00573E57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Всеволод Нестайко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2262A4">
        <w:rPr>
          <w:rFonts w:ascii="Arial" w:hAnsi="Arial" w:cs="Arial"/>
          <w:sz w:val="28"/>
          <w:szCs w:val="28"/>
          <w:lang w:val="uk-UA"/>
        </w:rPr>
        <w:t xml:space="preserve">Шурко відразу не злюбив її. І через те не злюбив, що його посадили за одну парту з нею. А Шурко хотів сидіти поруч із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Севкою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>, або з Толею, або ж із кимось зі своїх друзів-футболістів. А втім, він сам винен, що так сталося. Не треба було йому в перший день так галасувати, хвилюватися і розмахувати руками.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Бойчук, заспокойся, — кілька разів суворо зверталася до Шурка нова вчителька Ольга Борисівна. Та Шурко не вгамовувався. І Ольга Борисівна вирішила, що Шурко найбільш недисциплінований у класі й тому мусить весь час бути в неї перед очима.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І ось Толя з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Севкою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спокійно сидять собі разом на передостанній парті, а Шурко стовбичить на першій, перед самісіньким столом учительки. А поруч із ним — мовчазне дівчисько в окулярах. Своєю зразковою поведінкою вона страшенно дратує Шурка. Просто зошит із чистописання, а не людина! Й остаточно розізлився Шурко, коли взнав, що його сусідку по парті звуть так само, як і його, — Шура. Це було просто нестерпно. Покличе його хто-небудь — неодмінно вона відгукнеться, її кличуть — він біжить. Шуркові навіть почало здаватися, що діти навмисне, щоб подражнитись, так часто звертаються до нього.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І потихеньку Шурко став мучити Шуру. Засуне її підручник куди-небудь під парту, і вона потім усю перерву шукає його. Але — дивна річ — Шура ніколи не скаржилась на нього вчительці. Тільки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зниже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плечима, відвернеться і промовчить. Якось Ольга Борисівна спитала, хто ким хоче бути.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— Воротарем, — випалили одночасно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Севка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й Толя.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А я вчителькою, як ви, — пропищала Валя.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Я шофером.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Я агрономом.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А я… лікарем, — тихо і засоромлено проказала Шура. Шурко глянув на неї, презирливо скривився і подумав: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lastRenderedPageBreak/>
        <w:t>"Ще б пак! Інакше й бути не могло! Аякже!"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Шурко терпіти не міг лікарів. Коли йому було сім років, він захворів на малярію, і величезний вусатий лікар змушував його ковтати огидні, гіркі таблетки. А то ще в Шурка боліли зуби. І досі мурашки пробігають у нього по спині, коли він згадує про бормашину. Отож лікарі для Шурка були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найнеприємніші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люди на світі.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Відтоді Шурко став називати Шуру "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Айболитькою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>". Але вона так само не звертала на це ніякої уваги.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Одного сонячного ранку Шурко йшов до школи. Повітря було прозоре і чисте. Жовтогаряче листя ласкаво шурхотіло під ногами. Хлопчаки ганяли по асфальту великі темно-брунатні, немов лаковані, каштани.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А Шурко йшов неквапливо, ледве переставляючи ноги. Йому було якось не по собі.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У школі Ольга Борисівна одразу помітила, що Шурко занедужав, але він сказав, що він "просто в кепському гуморі".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А надвечір Шуркові стало зовсім погано, і серед ночі перелякана мама побігла викликати "швидку допомогу".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В лікарні мамі сказали: "Гострий приступ апендициту. Слід негайно зробити операцію!"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Шурка поклали на якийсь дивовижний стіл на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колесиках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і повезли довгим коридором.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Від яскравого світла Шурко заплющив очі. А коли розплющив — просто перед ним стояла висока жінка в окулярах і в білому халаті. Всміхаючись, вона говорила: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Ну що, хлопче? Болить. Що ж, зробимо так, щоб ніколи більше не боліло.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І от Шурко на операційному столі.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А як тебе звати?.. Шурко?! Ось як! У мене теж Шурка. Тільки дівчинка. А в якому ж ти класі?.. От збіг! І моя Шурка в третьому. А вчишся ти як? Відмінник, мабуть. — Ай! — не крикнув, а просто сказав Шурко.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Боляче?! Неправда. Адже я нічого ще не роблю. Готую лише інструменти.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Жінка говорила неголосно і так спокійно, що Шуркові стало легко і зовсім не страшно.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lastRenderedPageBreak/>
        <w:t>— Ну от і все. Тепер можна йти спати. Все гаразд.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Шурка знову поклали на стіл з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колесиками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і повезли. А жінка в окулярах йшла поряд, поклавши руку йому на плече. Коли Шурка перенесли в постіль, вона старанно поправила подушку й обережно підгорнула йому ковдру з обох боків. У неї були ласкаві, ніжні руки, як у мами. І Шуркові одразу стало дуже тепло і затишно.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Докторе, скажіть. А як вас звати? — несподівано спитав Шурко.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Клавдія Василівна. А що?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Так. — зашарівся Шурко і сказав: — От якби всі лікарі були такі… добрі… їх ніхто б не боявся.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Клавдія Василівна засміялась: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Дивак ти! А лікарі всі і є добрі. Така вже у них професія — добра. Спи, Шуро, спи! На добраніч. Другого дня, прокинувшись, Шурко не одразу зміркував, де він. Він лежав на білосніжному ліжку біля вікна — великого і високого. Шурко хотів підвестися, встати — не міг. І одразу згадав. Опустився на подушку і глибоко зітхнув. І хоча все найстрашніше було вже позаду, Шуркові чомусь раптом стало дуже сумно і тужливо. Він подумав, що тепер лікарі напевне надовго заборонять йому грати у футбол. З жалю до самого себе Шурко тихо заплакав.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Надворі падав дощ. По вікнах палати дріботіли маленькі іскристі краплини.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Шурко! — пролунав раптом тихий знайомий голос. Хлопчик від несподіванки здригнувся, повернув голову і. оторопів. Край ліжка стояла Шура. У великому дорослому халаті, з закоченими рукавами, — ще більш смішна й незграбна, ніж завжди.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— Ну як?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Як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ти почуваєшся? Знаєш, ми всі в класі так переживали, так переживали, коли взнали, що в тебе </w:t>
      </w:r>
      <w:proofErr w:type="spellStart"/>
      <w:r w:rsidRPr="002262A4">
        <w:rPr>
          <w:rFonts w:ascii="Arial" w:hAnsi="Arial" w:cs="Arial"/>
          <w:sz w:val="28"/>
          <w:szCs w:val="28"/>
          <w:lang w:val="uk-UA"/>
        </w:rPr>
        <w:t>апендицитна</w:t>
      </w:r>
      <w:proofErr w:type="spellEnd"/>
      <w:r w:rsidRPr="002262A4">
        <w:rPr>
          <w:rFonts w:ascii="Arial" w:hAnsi="Arial" w:cs="Arial"/>
          <w:sz w:val="28"/>
          <w:szCs w:val="28"/>
          <w:lang w:val="uk-UA"/>
        </w:rPr>
        <w:t xml:space="preserve"> операція. — Шура говорила швидко-швидко, ковтаючи слова і хвилюючись. Вона зовсім не була схожа на ту мовчазну, старанну шкільну Шуру. — А я відразу здогадалась, що ти тут. Адже це лікарня "швидкої допомоги". Ти тільки мамі нічого не говори. А то, коли вона взнає, що я була, вона мені дасть. До хворих же не можна просто так приходити. А ще зразу після операції. Є спеціальний день.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Якій мамі? — нічого не зрозумівши, тихо спитав Шурко.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 xml:space="preserve">— Та моїй. Яка тобі операцію робила. Це ж моя мама. А мене тут усі знають. Адже ми поряд із лікарнею живемо. Я сказала, ніби мама футляр від окулярів </w:t>
      </w:r>
      <w:r w:rsidRPr="002262A4">
        <w:rPr>
          <w:rFonts w:ascii="Arial" w:hAnsi="Arial" w:cs="Arial"/>
          <w:sz w:val="28"/>
          <w:szCs w:val="28"/>
          <w:lang w:val="uk-UA"/>
        </w:rPr>
        <w:lastRenderedPageBreak/>
        <w:t>забула і послала мене. І тьотя Даша пустила. А я сюди. А мама зараз спить, вона вночі чергувала. Ну, я піду, а то зайде хто-небудь. Ну, бувай, видужуй.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І Шура заквапилась до виходу.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Ач ти яка! Молодець! Оце товариш! Ти з нею давно дружиш? — спитав Шурків сусіда, лисий чоловік із чорними кошлатими бровами.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Шурко зніяковів і пробубонів щось невиразне.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Наступного дня вона знову прийшла. Правда, сталося трошки інакше. Шуркові набридло читати книжку, яку передала йому мама, і він дивився у вікно. На підвіконні стрибали і голосно цвірінькали горобці. Шурко з цікавістю стежив за ними. Але ось знизу долинув якийсь шурхіт, і горобці вмить розлетілися. На підвіконня лягли дві руки, потім показалась зелена фетрова шапочка, окуляри, і хлопчик упізнав… Шуру. Вона кивала йому і ворушила губами — щось говорила. Шурко досадливо зморщився, похитав головою — не розібрав. Згодом дівчинка зникла: мабуть, не вдержалась і зіскочила на землю. А за хвилину в кватирку влетів і упав просто Шуркові на подушку зібганий папірець. Шурко розгорнув і прочитав: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"Здоров, Шурко! Як ти почуваєшся? Ми про тебе все знаємо від Шурки Лебедєвої. Лежи спокійно, то згодом зможеш знову грати в футбол. Не скучай… Завтра приймальний день, і ми прийдемо всім класом…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Сева і Толя".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Шурко навіть голосно розсміявся від радості. Як добре мати гарних, вірних друзів!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Через два тижні Шурко вперше після хвороби пішов до школи. Дорогою він зустрів Шуру. Вони йшли поруч, і обоє чомусь мовчали.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І раптом, уже майже біля школи, ззаду долинув чийсь знайомий голос: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— Шур-о-о!..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Вони обернулися разом, як за командою, не знаючи, кого з них кличуть. Потім подивилися одне на одного і… засміялися, — дружно і весело.</w:t>
      </w:r>
    </w:p>
    <w:p w:rsidR="00573E57" w:rsidRPr="002262A4" w:rsidRDefault="00573E57" w:rsidP="00573E57">
      <w:pPr>
        <w:rPr>
          <w:rFonts w:ascii="Arial" w:hAnsi="Arial" w:cs="Arial"/>
          <w:sz w:val="28"/>
          <w:szCs w:val="28"/>
          <w:lang w:val="uk-UA"/>
        </w:rPr>
      </w:pPr>
      <w:r w:rsidRPr="002262A4">
        <w:rPr>
          <w:rFonts w:ascii="Arial" w:hAnsi="Arial" w:cs="Arial"/>
          <w:sz w:val="28"/>
          <w:szCs w:val="28"/>
          <w:lang w:val="uk-UA"/>
        </w:rPr>
        <w:t>А з вікна тролейбуса їм махала рукою і посміхалася Клавдія Василівна — Шурина мама.</w:t>
      </w:r>
    </w:p>
    <w:p w:rsidR="00573E57" w:rsidRPr="002262A4" w:rsidRDefault="00573E57" w:rsidP="00573E57">
      <w:pPr>
        <w:rPr>
          <w:rFonts w:ascii="Arial" w:hAnsi="Arial" w:cs="Arial"/>
          <w:i/>
          <w:sz w:val="28"/>
          <w:szCs w:val="28"/>
          <w:lang w:val="uk-UA"/>
        </w:rPr>
      </w:pPr>
      <w:r w:rsidRPr="002262A4">
        <w:rPr>
          <w:rFonts w:ascii="Arial" w:hAnsi="Arial" w:cs="Arial"/>
          <w:i/>
          <w:sz w:val="28"/>
          <w:szCs w:val="28"/>
          <w:lang w:val="uk-UA"/>
        </w:rPr>
        <w:t>1956 р.</w:t>
      </w:r>
    </w:p>
    <w:p w:rsidR="00573E57" w:rsidRPr="002262A4" w:rsidRDefault="00573E57">
      <w:pPr>
        <w:rPr>
          <w:sz w:val="28"/>
          <w:szCs w:val="28"/>
          <w:lang w:val="uk-UA"/>
        </w:rPr>
      </w:pPr>
      <w:r w:rsidRPr="002262A4">
        <w:rPr>
          <w:sz w:val="28"/>
          <w:szCs w:val="28"/>
          <w:lang w:val="uk-UA"/>
        </w:rPr>
        <w:t>Математика</w:t>
      </w:r>
    </w:p>
    <w:p w:rsidR="00573E57" w:rsidRPr="002262A4" w:rsidRDefault="00573E5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2262A4">
        <w:rPr>
          <w:rFonts w:asciiTheme="majorHAnsi" w:hAnsiTheme="majorHAnsi" w:cs="Times New Roman"/>
          <w:sz w:val="28"/>
          <w:szCs w:val="28"/>
        </w:rPr>
        <w:lastRenderedPageBreak/>
        <w:t>Порівнюємо</w:t>
      </w:r>
      <w:proofErr w:type="spellEnd"/>
      <w:r w:rsidRPr="002262A4">
        <w:rPr>
          <w:rFonts w:asciiTheme="majorHAnsi" w:hAnsiTheme="majorHAnsi" w:cs="Times New Roman"/>
          <w:sz w:val="28"/>
          <w:szCs w:val="28"/>
        </w:rPr>
        <w:t xml:space="preserve"> дроби</w:t>
      </w:r>
    </w:p>
    <w:p w:rsidR="002262A4" w:rsidRPr="002262A4" w:rsidRDefault="002262A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2262A4">
        <w:rPr>
          <w:rFonts w:asciiTheme="majorHAnsi" w:hAnsiTheme="majorHAnsi" w:cs="Times New Roman"/>
          <w:sz w:val="28"/>
          <w:szCs w:val="28"/>
          <w:lang w:val="uk-UA"/>
        </w:rPr>
        <w:t>С. 97-99,</w:t>
      </w:r>
    </w:p>
    <w:p w:rsidR="002262A4" w:rsidRPr="002262A4" w:rsidRDefault="002262A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2262A4">
        <w:rPr>
          <w:rFonts w:asciiTheme="majorHAnsi" w:hAnsiTheme="majorHAnsi" w:cs="Times New Roman"/>
          <w:sz w:val="28"/>
          <w:szCs w:val="28"/>
          <w:lang w:val="uk-UA"/>
        </w:rPr>
        <w:t>С. 98,  № 5, 6, с. 99 № 3</w:t>
      </w:r>
    </w:p>
    <w:p w:rsidR="002262A4" w:rsidRPr="002262A4" w:rsidRDefault="002262A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2262A4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2262A4" w:rsidRPr="002262A4" w:rsidRDefault="002262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62A4"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proofErr w:type="spellStart"/>
      <w:r w:rsidRPr="002262A4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2262A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262A4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2262A4">
        <w:rPr>
          <w:rFonts w:ascii="Times New Roman" w:hAnsi="Times New Roman" w:cs="Times New Roman"/>
          <w:sz w:val="28"/>
          <w:szCs w:val="28"/>
          <w:lang w:val="uk-UA"/>
        </w:rPr>
        <w:t xml:space="preserve"> речень у тексті</w:t>
      </w:r>
    </w:p>
    <w:p w:rsidR="002262A4" w:rsidRPr="002262A4" w:rsidRDefault="002262A4">
      <w:pPr>
        <w:rPr>
          <w:sz w:val="28"/>
          <w:szCs w:val="28"/>
          <w:lang w:val="uk-UA"/>
        </w:rPr>
      </w:pPr>
      <w:r w:rsidRPr="002262A4">
        <w:rPr>
          <w:rFonts w:ascii="Times New Roman" w:hAnsi="Times New Roman" w:cs="Times New Roman"/>
          <w:sz w:val="28"/>
          <w:szCs w:val="28"/>
          <w:lang w:val="uk-UA"/>
        </w:rPr>
        <w:t xml:space="preserve">С. 150-151, </w:t>
      </w:r>
      <w:proofErr w:type="spellStart"/>
      <w:r w:rsidRPr="002262A4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2262A4">
        <w:rPr>
          <w:rFonts w:ascii="Times New Roman" w:hAnsi="Times New Roman" w:cs="Times New Roman"/>
          <w:sz w:val="28"/>
          <w:szCs w:val="28"/>
          <w:lang w:val="uk-UA"/>
        </w:rPr>
        <w:t>. 363, 364</w:t>
      </w:r>
    </w:p>
    <w:sectPr w:rsidR="002262A4" w:rsidRPr="002262A4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57"/>
    <w:rsid w:val="000445C5"/>
    <w:rsid w:val="002262A4"/>
    <w:rsid w:val="002E616C"/>
    <w:rsid w:val="00303C13"/>
    <w:rsid w:val="00573E57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534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nVdfsLPt4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2022-05-10T19:20:00Z</dcterms:created>
  <dcterms:modified xsi:type="dcterms:W3CDTF">2022-05-10T19:36:00Z</dcterms:modified>
</cp:coreProperties>
</file>