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6D" w:rsidRPr="009755DC" w:rsidRDefault="0024446D" w:rsidP="002444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24446D" w:rsidRPr="00C16534" w:rsidRDefault="0024446D" w:rsidP="0024446D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24446D" w:rsidRDefault="0024446D" w:rsidP="002444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24446D" w:rsidRDefault="0024446D" w:rsidP="002444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травня</w:t>
      </w:r>
    </w:p>
    <w:p w:rsidR="0024446D" w:rsidRPr="004D797A" w:rsidRDefault="0024446D" w:rsidP="0024446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7105A7" w:rsidRDefault="0024446D" w:rsidP="00B2623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Позакласне читання. Мар</w:t>
      </w:r>
      <w:r w:rsidRPr="0024446D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Савка «Україна», «Чорний пан», «Я і Лис». (Хрестоматія с.88-91)</w:t>
      </w:r>
    </w:p>
    <w:p w:rsidR="0024446D" w:rsidRDefault="0024446D" w:rsidP="00B262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Вправляння у виразному читанні віршів.</w:t>
      </w:r>
    </w:p>
    <w:p w:rsidR="00B26239" w:rsidRPr="00B26239" w:rsidRDefault="00B26239" w:rsidP="00B26239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26239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B26239" w:rsidRPr="00B26239" w:rsidRDefault="00B26239" w:rsidP="00B2623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26239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B26239" w:rsidRDefault="00B26239" w:rsidP="00B2623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26239">
        <w:rPr>
          <w:rFonts w:ascii="Times New Roman" w:hAnsi="Times New Roman" w:cs="Times New Roman"/>
          <w:sz w:val="28"/>
          <w:szCs w:val="28"/>
          <w:u w:val="single"/>
          <w:lang w:val="uk-UA"/>
        </w:rPr>
        <w:t>Вивчаємо кратне порівняння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(с.131)</w:t>
      </w:r>
    </w:p>
    <w:p w:rsidR="00E17103" w:rsidRPr="00E17103" w:rsidRDefault="00E17103" w:rsidP="00E17103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hyperlink r:id="rId6" w:history="1">
        <w:r w:rsidRPr="00E17103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</w:rPr>
          <w:t>https</w:t>
        </w:r>
        <w:r w:rsidRPr="00E17103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://</w:t>
        </w:r>
        <w:r w:rsidRPr="00E17103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</w:rPr>
          <w:t>www</w:t>
        </w:r>
        <w:r w:rsidRPr="00E17103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.</w:t>
        </w:r>
        <w:r w:rsidRPr="00E17103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</w:rPr>
          <w:t>youtube</w:t>
        </w:r>
        <w:r w:rsidRPr="00E17103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.</w:t>
        </w:r>
        <w:r w:rsidRPr="00E17103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</w:rPr>
          <w:t>com</w:t>
        </w:r>
        <w:r w:rsidRPr="00E17103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/</w:t>
        </w:r>
        <w:r w:rsidRPr="00E17103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</w:rPr>
          <w:t>watch</w:t>
        </w:r>
        <w:r w:rsidRPr="00E17103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?</w:t>
        </w:r>
        <w:r w:rsidRPr="00E17103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</w:rPr>
          <w:t>v</w:t>
        </w:r>
        <w:r w:rsidRPr="00E17103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=</w:t>
        </w:r>
        <w:r w:rsidRPr="00E17103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</w:rPr>
          <w:t>p</w:t>
        </w:r>
        <w:r w:rsidRPr="00E17103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9</w:t>
        </w:r>
        <w:r w:rsidRPr="00E17103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</w:rPr>
          <w:t>J</w:t>
        </w:r>
        <w:r w:rsidRPr="00E17103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1</w:t>
        </w:r>
        <w:r w:rsidRPr="00E17103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</w:rPr>
          <w:t>FUGNFGY</w:t>
        </w:r>
      </w:hyperlink>
      <w:r w:rsidRPr="00E17103"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  <w:u w:val="single"/>
          <w:lang w:val="uk-UA"/>
        </w:rPr>
        <w:t xml:space="preserve"> - </w:t>
      </w:r>
      <w:r w:rsidRPr="00E171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тренажер </w:t>
      </w:r>
      <w:r w:rsidRPr="00E17103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" </w:t>
      </w:r>
      <w:proofErr w:type="spellStart"/>
      <w:r w:rsidRPr="00E17103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Множення</w:t>
      </w:r>
      <w:proofErr w:type="spellEnd"/>
      <w:r w:rsidRPr="00E17103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і </w:t>
      </w:r>
      <w:proofErr w:type="spellStart"/>
      <w:r w:rsidRPr="00E17103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ділення</w:t>
      </w:r>
      <w:proofErr w:type="spellEnd"/>
      <w:r w:rsidRPr="00E17103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Pr="00E17103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 xml:space="preserve">на </w:t>
      </w:r>
      <w:r w:rsidRPr="00E17103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2 і 3"</w:t>
      </w:r>
    </w:p>
    <w:p w:rsidR="00B26239" w:rsidRDefault="00E17103" w:rsidP="00B262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5E0F0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https://www.youtube.com/watch?v=uCwSHiQO5bw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- урок</w:t>
      </w:r>
    </w:p>
    <w:p w:rsidR="00E17103" w:rsidRPr="00B26239" w:rsidRDefault="00E17103" w:rsidP="00B262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17103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усно</w:t>
      </w:r>
    </w:p>
    <w:p w:rsidR="0024446D" w:rsidRDefault="00E17103" w:rsidP="00E17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17103"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E17103" w:rsidRDefault="00E17103" w:rsidP="00E17103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E1710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Зразок:</w:t>
      </w:r>
      <w:r w:rsidRPr="00E1710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3&lt;15 на 12; у 5 разів</w:t>
      </w:r>
    </w:p>
    <w:p w:rsidR="00E17103" w:rsidRPr="00E17103" w:rsidRDefault="00E17103" w:rsidP="00E17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Задачі 4</w:t>
      </w:r>
      <w:r w:rsidRPr="00E1710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1)усно, 2)</w:t>
      </w:r>
      <w:r w:rsidRPr="00E17103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24446D" w:rsidRDefault="00B2623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710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Запам</w:t>
      </w:r>
      <w:proofErr w:type="spellEnd"/>
      <w:r w:rsidRPr="00E17103">
        <w:rPr>
          <w:rFonts w:ascii="Times New Roman" w:hAnsi="Times New Roman" w:cs="Times New Roman"/>
          <w:b/>
          <w:sz w:val="28"/>
          <w:szCs w:val="28"/>
          <w:highlight w:val="yellow"/>
        </w:rPr>
        <w:t>’</w:t>
      </w:r>
      <w:proofErr w:type="spellStart"/>
      <w:r w:rsidRPr="00E1710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ятай</w:t>
      </w:r>
      <w:proofErr w:type="spellEnd"/>
      <w:r w:rsidRPr="00E1710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!</w:t>
      </w:r>
      <w:r w:rsidRPr="00E1710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Щоб дізнатися, </w:t>
      </w:r>
      <w:r w:rsidRPr="00E1710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у скільки разів</w:t>
      </w:r>
      <w:r w:rsidRPr="00E1710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одне число більше або менше за інше, треба </w:t>
      </w:r>
      <w:r w:rsidRPr="00E1710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більше число розділити на менше</w:t>
      </w:r>
      <w:r w:rsidRPr="00E1710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</w:p>
    <w:p w:rsidR="00A55018" w:rsidRPr="00A55018" w:rsidRDefault="00A55018" w:rsidP="00A55018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55018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A55018" w:rsidRPr="00A55018" w:rsidRDefault="00A55018" w:rsidP="00A5501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55018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A55018" w:rsidRDefault="00A5501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робота. Списування. (Зошит с.</w:t>
      </w:r>
      <w:r w:rsidR="002433FC">
        <w:rPr>
          <w:rFonts w:ascii="Times New Roman" w:hAnsi="Times New Roman" w:cs="Times New Roman"/>
          <w:sz w:val="28"/>
          <w:szCs w:val="28"/>
          <w:u w:val="single"/>
          <w:lang w:val="uk-UA"/>
        </w:rPr>
        <w:t>44)</w:t>
      </w:r>
    </w:p>
    <w:p w:rsidR="00A55018" w:rsidRDefault="00A5501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55018" w:rsidRDefault="00A5501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55018" w:rsidRDefault="00A5501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55018" w:rsidRDefault="00A5501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55018" w:rsidRDefault="00A5501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55018" w:rsidRDefault="00A5501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55018" w:rsidRDefault="00A5501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55018" w:rsidRDefault="00A5501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55018" w:rsidRDefault="00A5501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55018" w:rsidRPr="00A55018" w:rsidRDefault="00A5501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CB41DD" w:rsidRPr="0081624B" w:rsidRDefault="00CB41DD" w:rsidP="00CB4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CB41DD" w:rsidRPr="0081624B" w:rsidRDefault="00CB41DD" w:rsidP="00CB4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11</w:t>
      </w: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травня</w:t>
      </w:r>
    </w:p>
    <w:p w:rsidR="00CB41DD" w:rsidRPr="0081624B" w:rsidRDefault="00CB41DD" w:rsidP="00CB41D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CB41DD" w:rsidRPr="0081624B" w:rsidRDefault="00CB41DD" w:rsidP="00CB41D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24446D" w:rsidRDefault="00971D47" w:rsidP="00B2623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Узагальнення знань з розділу. (с.147)</w:t>
      </w:r>
    </w:p>
    <w:p w:rsidR="005C7D18" w:rsidRDefault="005C7D18" w:rsidP="00B262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завдання, відповісти на запитання.</w:t>
      </w:r>
    </w:p>
    <w:p w:rsidR="00A6422C" w:rsidRPr="00A6422C" w:rsidRDefault="00A6422C" w:rsidP="00A6422C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6422C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A6422C" w:rsidRPr="00A6422C" w:rsidRDefault="00A6422C" w:rsidP="00A6422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6422C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A6422C" w:rsidRPr="00A6422C" w:rsidRDefault="00A6422C" w:rsidP="00A6422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6422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Досліджуємо </w:t>
      </w:r>
      <w:r w:rsidR="00405FA9">
        <w:rPr>
          <w:rFonts w:ascii="Times New Roman" w:hAnsi="Times New Roman" w:cs="Times New Roman"/>
          <w:sz w:val="28"/>
          <w:szCs w:val="28"/>
          <w:u w:val="single"/>
          <w:lang w:val="uk-UA"/>
        </w:rPr>
        <w:t>задачі на спільну роботу. (с.114</w:t>
      </w:r>
      <w:r w:rsidRPr="00A6422C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A6422C" w:rsidRPr="00A6422C" w:rsidRDefault="00A6422C" w:rsidP="00A6422C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A6422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Повтори</w:t>
      </w:r>
      <w:r w:rsidRPr="00A6422C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план </w:t>
      </w:r>
      <w:proofErr w:type="spellStart"/>
      <w:r w:rsidRPr="00A6422C">
        <w:rPr>
          <w:rFonts w:ascii="Times New Roman" w:hAnsi="Times New Roman" w:cs="Times New Roman"/>
          <w:color w:val="C00000"/>
          <w:sz w:val="28"/>
          <w:szCs w:val="28"/>
          <w:lang w:val="uk-UA"/>
        </w:rPr>
        <w:t>розв</w:t>
      </w:r>
      <w:proofErr w:type="spellEnd"/>
      <w:r w:rsidRPr="00A6422C">
        <w:rPr>
          <w:rFonts w:ascii="Times New Roman" w:hAnsi="Times New Roman" w:cs="Times New Roman"/>
          <w:color w:val="C00000"/>
          <w:sz w:val="28"/>
          <w:szCs w:val="28"/>
        </w:rPr>
        <w:t>’</w:t>
      </w:r>
      <w:proofErr w:type="spellStart"/>
      <w:r w:rsidRPr="00A6422C">
        <w:rPr>
          <w:rFonts w:ascii="Times New Roman" w:hAnsi="Times New Roman" w:cs="Times New Roman"/>
          <w:color w:val="C00000"/>
          <w:sz w:val="28"/>
          <w:szCs w:val="28"/>
          <w:lang w:val="uk-UA"/>
        </w:rPr>
        <w:t>язування</w:t>
      </w:r>
      <w:proofErr w:type="spellEnd"/>
      <w:r w:rsidRPr="00A6422C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задачі на спільну роботу!</w:t>
      </w:r>
    </w:p>
    <w:p w:rsidR="00A55018" w:rsidRPr="00A55018" w:rsidRDefault="00A55018" w:rsidP="00A550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1</w:t>
      </w:r>
      <w:r w:rsidRPr="00A55018"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5501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скласти і </w:t>
      </w:r>
      <w:proofErr w:type="spellStart"/>
      <w:r w:rsidRPr="00A55018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A55018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Pr="00A55018">
        <w:rPr>
          <w:rFonts w:ascii="Times New Roman" w:hAnsi="Times New Roman" w:cs="Times New Roman"/>
          <w:sz w:val="28"/>
          <w:szCs w:val="28"/>
          <w:u w:val="single"/>
          <w:lang w:val="uk-UA"/>
        </w:rPr>
        <w:t>язати</w:t>
      </w:r>
      <w:proofErr w:type="spellEnd"/>
      <w:r w:rsidRPr="00A5501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обернену</w:t>
      </w:r>
    </w:p>
    <w:p w:rsidR="00A6422C" w:rsidRDefault="00A55018" w:rsidP="00B262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5018">
        <w:rPr>
          <w:rFonts w:ascii="Times New Roman" w:hAnsi="Times New Roman" w:cs="Times New Roman"/>
          <w:b/>
          <w:sz w:val="28"/>
          <w:szCs w:val="28"/>
          <w:lang w:val="uk-UA"/>
        </w:rPr>
        <w:t>Приклади 2, 3</w:t>
      </w:r>
      <w:r w:rsidRPr="00A55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55018"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A55018" w:rsidRDefault="00A55018" w:rsidP="00A550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5018">
        <w:rPr>
          <w:rFonts w:ascii="Times New Roman" w:hAnsi="Times New Roman" w:cs="Times New Roman"/>
          <w:b/>
          <w:sz w:val="28"/>
          <w:szCs w:val="28"/>
          <w:lang w:val="uk-UA"/>
        </w:rPr>
        <w:t>Приклади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55018"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5018">
        <w:rPr>
          <w:rFonts w:ascii="Times New Roman" w:hAnsi="Times New Roman" w:cs="Times New Roman"/>
          <w:i/>
          <w:sz w:val="28"/>
          <w:szCs w:val="28"/>
          <w:lang w:val="uk-UA"/>
        </w:rPr>
        <w:t>(2 стовпчики)</w:t>
      </w:r>
    </w:p>
    <w:p w:rsidR="00A55018" w:rsidRDefault="00A55018" w:rsidP="00B2623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5018"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</w:t>
      </w:r>
      <w:r w:rsidRPr="00A55018">
        <w:rPr>
          <w:rFonts w:ascii="Times New Roman" w:hAnsi="Times New Roman" w:cs="Times New Roman"/>
          <w:i/>
          <w:sz w:val="28"/>
          <w:szCs w:val="28"/>
          <w:lang w:val="uk-UA"/>
        </w:rPr>
        <w:t>(3 числа)</w:t>
      </w:r>
    </w:p>
    <w:p w:rsidR="00A55018" w:rsidRDefault="00A55018" w:rsidP="00B2623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5018">
        <w:rPr>
          <w:rFonts w:ascii="Times New Roman" w:hAnsi="Times New Roman" w:cs="Times New Roman"/>
          <w:b/>
          <w:sz w:val="28"/>
          <w:szCs w:val="28"/>
          <w:lang w:val="uk-UA"/>
        </w:rPr>
        <w:t>Приклади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55018"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5018">
        <w:rPr>
          <w:rFonts w:ascii="Times New Roman" w:hAnsi="Times New Roman" w:cs="Times New Roman"/>
          <w:i/>
          <w:sz w:val="28"/>
          <w:szCs w:val="28"/>
          <w:lang w:val="uk-UA"/>
        </w:rPr>
        <w:t>(по можливості)</w:t>
      </w:r>
      <w:bookmarkStart w:id="0" w:name="_GoBack"/>
      <w:bookmarkEnd w:id="0"/>
    </w:p>
    <w:p w:rsidR="002433FC" w:rsidRPr="002433FC" w:rsidRDefault="002433FC" w:rsidP="002433FC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2433FC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2433FC" w:rsidRPr="002433FC" w:rsidRDefault="002433FC" w:rsidP="002433F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2433FC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2433FC" w:rsidRDefault="002433FC" w:rsidP="00B2623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Текст-опис. (с.145-147)</w:t>
      </w:r>
    </w:p>
    <w:p w:rsidR="00062C20" w:rsidRPr="00062C20" w:rsidRDefault="00062C20" w:rsidP="00062C20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062C20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Який текст називаємо </w:t>
      </w:r>
      <w:r w:rsidRPr="00062C2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текст-розповідь</w:t>
      </w:r>
      <w:r w:rsidRPr="00062C20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062C20" w:rsidRDefault="00062C20" w:rsidP="00062C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062C20" w:rsidRPr="00062C20" w:rsidRDefault="00062C20" w:rsidP="00062C20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62C2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Прочитати і </w:t>
      </w:r>
      <w:proofErr w:type="spellStart"/>
      <w:r w:rsidRPr="00062C2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062C20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 w:rsidRPr="00062C2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 w:rsidRPr="00062C2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правило!</w:t>
      </w:r>
    </w:p>
    <w:p w:rsidR="00062C20" w:rsidRDefault="00062C20" w:rsidP="00062C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Впр.365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усні і письмове завдання</w:t>
      </w:r>
    </w:p>
    <w:p w:rsidR="00062C20" w:rsidRDefault="00062C20" w:rsidP="00062C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Впр.366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письмово </w:t>
      </w:r>
    </w:p>
    <w:p w:rsidR="00062C20" w:rsidRPr="00062C20" w:rsidRDefault="00062C20" w:rsidP="00062C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Скористатися рубрикою </w:t>
      </w:r>
      <w:r w:rsidRPr="00062C20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«Допомога»</w:t>
      </w:r>
    </w:p>
    <w:p w:rsidR="00062C20" w:rsidRPr="00062C20" w:rsidRDefault="00062C20" w:rsidP="00062C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структуру тексту-опису</w:t>
      </w:r>
    </w:p>
    <w:p w:rsidR="002433FC" w:rsidRPr="00062C20" w:rsidRDefault="002433FC" w:rsidP="00B262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33FC" w:rsidRPr="0006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15E61"/>
    <w:multiLevelType w:val="hybridMultilevel"/>
    <w:tmpl w:val="AC98F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EE"/>
    <w:rsid w:val="00062C20"/>
    <w:rsid w:val="002433FC"/>
    <w:rsid w:val="0024446D"/>
    <w:rsid w:val="00405FA9"/>
    <w:rsid w:val="004C61EE"/>
    <w:rsid w:val="005C7D18"/>
    <w:rsid w:val="007105A7"/>
    <w:rsid w:val="00971D47"/>
    <w:rsid w:val="00A55018"/>
    <w:rsid w:val="00A6422C"/>
    <w:rsid w:val="00B26239"/>
    <w:rsid w:val="00C2236B"/>
    <w:rsid w:val="00CB41DD"/>
    <w:rsid w:val="00E1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75A7B-EC3C-4ACD-B1E8-6530302A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4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CwSHiQO5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9J1FUGNFGY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dcterms:created xsi:type="dcterms:W3CDTF">2022-05-10T13:31:00Z</dcterms:created>
  <dcterms:modified xsi:type="dcterms:W3CDTF">2022-05-10T15:48:00Z</dcterms:modified>
</cp:coreProperties>
</file>