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62" w:rsidRDefault="00666362" w:rsidP="006663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666362" w:rsidRDefault="00666362" w:rsidP="006663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666362" w:rsidRDefault="00666362" w:rsidP="006663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10:45</w:t>
      </w:r>
    </w:p>
    <w:p w:rsidR="00666362" w:rsidRDefault="00666362" w:rsidP="006663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 квітня</w:t>
      </w:r>
    </w:p>
    <w:p w:rsidR="00666362" w:rsidRDefault="00666362" w:rsidP="006663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bookmarkStart w:id="0" w:name="_GoBack"/>
      <w:r w:rsidRPr="00666362">
        <w:rPr>
          <w:rFonts w:ascii="Times New Roman" w:hAnsi="Times New Roman" w:cs="Times New Roman"/>
          <w:bCs/>
          <w:i/>
          <w:sz w:val="28"/>
          <w:szCs w:val="28"/>
          <w:lang w:val="uk-UA"/>
        </w:rPr>
        <w:t>Євген Гуцало.</w:t>
      </w: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Основні відомості про письменника. Вічне протистояння добра і зла − наскрізна тема світового мистецтва. Порушення цієї теми в оповіданні «Лось».</w:t>
      </w:r>
      <w:bookmarkEnd w:id="0"/>
    </w:p>
    <w:p w:rsidR="00666362" w:rsidRPr="00666362" w:rsidRDefault="00666362" w:rsidP="006663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666362">
        <w:rPr>
          <w:rFonts w:ascii="Times New Roman" w:hAnsi="Times New Roman" w:cs="Times New Roman"/>
          <w:sz w:val="28"/>
          <w:szCs w:val="28"/>
          <w:lang w:val="uk-UA"/>
        </w:rPr>
        <w:t xml:space="preserve">виконати тест </w:t>
      </w:r>
    </w:p>
    <w:p w:rsidR="00666362" w:rsidRDefault="00666362" w:rsidP="006663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1. До кого звертається автор у вірші «Не бував ти у наших краях!»?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Товариша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б) Іноземця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Вигаданого співрозмовника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Батька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2. Який художній засіб використовує автор у рядку «На квітці метелик мов стрічечка»?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а) Метафору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б) </w:t>
      </w:r>
      <w:proofErr w:type="spellStart"/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Порівння</w:t>
      </w:r>
      <w:proofErr w:type="spellEnd"/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Епітет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г) Персоніфікацію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3. Яка пора року зображена у вірші «Не бував ти у наших краях!»?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а) Весна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б) Зима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Осінь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Літо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4. Без чого не можуть люди «і нивки зорати»? (Вірш «Не бував ти у наших краях!»)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а) Заробітної плати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б) Пісні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Їжі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Сліз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5. Який художній засіб використовує автор у рядку «Горить-трем-</w:t>
      </w:r>
      <w:proofErr w:type="spellStart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тить</w:t>
      </w:r>
      <w:proofErr w:type="spellEnd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ріка»?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Метафору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 </w:t>
      </w:r>
      <w:proofErr w:type="spellStart"/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Порівння</w:t>
      </w:r>
      <w:proofErr w:type="spellEnd"/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Епітет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г) Персоніфікацію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Яка пора року зображена у вірші «Гаї </w:t>
      </w:r>
      <w:proofErr w:type="spellStart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шумлять</w:t>
      </w:r>
      <w:proofErr w:type="spellEnd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Весна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б) Зима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Осінь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г) Літо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Хто виступає ліричним героєм у вірші «Гаї </w:t>
      </w:r>
      <w:proofErr w:type="spellStart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шумлять</w:t>
      </w:r>
      <w:proofErr w:type="spellEnd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Автор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б) маленький хлопчик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парубок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батько.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Чим милується ліричний герой у вірші «Гаї </w:t>
      </w:r>
      <w:proofErr w:type="spellStart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шумлять</w:t>
      </w:r>
      <w:proofErr w:type="spellEnd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Гаєм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б) річкою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хмарками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г) травою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9. До кого звертається автор у вірші «Блакить мою душу обвіяла»?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Природи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б) світу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матері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України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10. З чим порівнює автор могили у вірші «Не бував ти у наших краях»?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а) Хмарами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б) степом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горами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лісами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11. Який вірш закінчується рядком «...як музика»?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«Гаї </w:t>
      </w:r>
      <w:proofErr w:type="spellStart"/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шумлять</w:t>
      </w:r>
      <w:proofErr w:type="spellEnd"/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б) «Не бував ти у наших краях!»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в) «Блакить мою душу обвіяла»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г) «А я у гай ходила».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12. З чим автор порівнює неба край у вірші «Гаї </w:t>
      </w:r>
      <w:proofErr w:type="spellStart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шумлять</w:t>
      </w:r>
      <w:proofErr w:type="spellEnd"/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»?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Музикою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б) золотом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коханням 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i/>
          <w:sz w:val="28"/>
          <w:szCs w:val="28"/>
          <w:lang w:val="uk-UA"/>
        </w:rPr>
        <w:t>г) думками</w:t>
      </w:r>
    </w:p>
    <w:p w:rsidR="00666362" w:rsidRPr="00666362" w:rsidRDefault="00666362" w:rsidP="006663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636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</w:p>
    <w:p w:rsidR="00666362" w:rsidRDefault="00666362" w:rsidP="00666362">
      <w:pPr>
        <w:jc w:val="both"/>
        <w:rPr>
          <w:rFonts w:ascii="Times New Roman" w:hAnsi="Times New Roman" w:cs="Times New Roman"/>
          <w:sz w:val="28"/>
          <w:szCs w:val="28"/>
        </w:rPr>
      </w:pPr>
      <w:r w:rsidRPr="0066636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666362">
        <w:rPr>
          <w:rFonts w:ascii="Times New Roman" w:hAnsi="Times New Roman" w:cs="Times New Roman"/>
          <w:b/>
          <w:sz w:val="28"/>
          <w:szCs w:val="28"/>
        </w:rPr>
        <w:t>повідання</w:t>
      </w:r>
      <w:proofErr w:type="spellEnd"/>
      <w:r w:rsidRPr="0066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6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невеликий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прозовий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короткого </w:t>
      </w:r>
      <w:proofErr w:type="spellStart"/>
      <w:r w:rsidRPr="00666362">
        <w:rPr>
          <w:rFonts w:ascii="Times New Roman" w:hAnsi="Times New Roman" w:cs="Times New Roman"/>
          <w:sz w:val="28"/>
          <w:szCs w:val="28"/>
        </w:rPr>
        <w:t>проміжку</w:t>
      </w:r>
      <w:proofErr w:type="spellEnd"/>
      <w:r w:rsidRPr="00666362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666362" w:rsidRDefault="00666362" w:rsidP="00666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Проч</w:t>
      </w:r>
      <w:r w:rsidRPr="006663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итати оповідання Євгена Гуцала «Лось» с. 203-210.</w:t>
      </w:r>
    </w:p>
    <w:p w:rsidR="00666362" w:rsidRPr="00666362" w:rsidRDefault="00666362" w:rsidP="0066636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04BF2" w:rsidRDefault="00104BF2"/>
    <w:sectPr w:rsidR="00104BF2" w:rsidSect="006663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AB"/>
    <w:rsid w:val="00104BF2"/>
    <w:rsid w:val="00203DAB"/>
    <w:rsid w:val="00666362"/>
    <w:rsid w:val="009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FB7"/>
  <w15:chartTrackingRefBased/>
  <w15:docId w15:val="{16B365F0-D135-4720-9A51-C49818E1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62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2022-04-10T15:30:00Z</dcterms:created>
  <dcterms:modified xsi:type="dcterms:W3CDTF">2022-04-10T15:47:00Z</dcterms:modified>
</cp:coreProperties>
</file>